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8C" w:rsidRDefault="000D7E8C" w:rsidP="00E83D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Ужурский детский сад №2 «Родничок»</w:t>
      </w:r>
    </w:p>
    <w:p w:rsidR="00511718" w:rsidRDefault="00511718" w:rsidP="0051171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1718" w:rsidRPr="000D7E8C" w:rsidRDefault="000D7E8C" w:rsidP="005117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D7E8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E26105" w:rsidRPr="000D7E8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Прое</w:t>
      </w:r>
      <w:proofErr w:type="gramStart"/>
      <w:r w:rsidR="00E26105" w:rsidRPr="000D7E8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кт в ст</w:t>
      </w:r>
      <w:proofErr w:type="gramEnd"/>
      <w:r w:rsidR="00E26105" w:rsidRPr="000D7E8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аршей группе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«Непоседы»</w:t>
      </w:r>
      <w:r w:rsidR="0051171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E26105" w:rsidRDefault="00E26105" w:rsidP="00E83D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D7E8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«День космонавтики».</w:t>
      </w:r>
    </w:p>
    <w:p w:rsidR="00511718" w:rsidRDefault="000D7E8C" w:rsidP="005117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 wp14:anchorId="2735AD35" wp14:editId="514294CF">
            <wp:extent cx="5745437" cy="4640239"/>
            <wp:effectExtent l="0" t="0" r="8255" b="8255"/>
            <wp:docPr id="1" name="Рисунок 1" descr="C:\Users\ДНС\Desktop\pgUArJiAJ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pgUArJiAJ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95" cy="46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18" w:rsidRDefault="00511718" w:rsidP="005117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11718" w:rsidRDefault="00511718" w:rsidP="005117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11718" w:rsidRDefault="00511718" w:rsidP="00511718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Петрова Н.Н.</w:t>
      </w:r>
    </w:p>
    <w:p w:rsidR="00511718" w:rsidRPr="000D7E8C" w:rsidRDefault="00511718" w:rsidP="005117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2021 год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Паспорт проекта.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Космос всегда привлекал внимание детей. Еще в недавнем прошлом, все дети хотели быть космонавтами, с раннего детства знали кто такие Ю. Гагарин и В. Терешкова. Сейчас все совсем не так. Дети узнают о космосе из мультфильмов, совсем не задумываясь правда ли </w:t>
      </w:r>
      <w:proofErr w:type="spell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рассказывается о космосе в них. И мало кто знает, что первым человеком, покорившим космос, был наш соотечественник – Ю. А. Гагарин. Поэтому нужно грамотно выстроить работу по формированию у детей первичных представлений о космическом пространстве и людях, покоривших его.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Проблема: 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поверхностные знания детей о космическом пространстве, о первых космонавтах.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старшего, подготовительного возраста первичных представлений о космическом пространстве (планетах, звездах, солнечной системе, освоении космоса (первый космонавт, первая женщин</w:t>
      </w:r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космонавт, освоение космоса в наши дни).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E26105" w:rsidRPr="00511718" w:rsidRDefault="008145F4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Расширить знания детей </w:t>
      </w:r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E26105"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солнечной системой.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 с нашей галактикой, дать представления о звездах и созвездиях.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знания о первом космонавте - Ю. Гагарине.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Познакомить с детей с первой женщиной космонавтом - В. Терешковой.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Совершенствовать речь дошкольников, их мышление и творческие способности.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умения обобщать собственные наблюдения, видеть и понимать красоту окружающего мира.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творческое воображение.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словарный запас по теме.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духовный мир детей через обращение к прошлому нашей страны.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взаимопомощь и доброжелательное отношение, умение работать в коллективе.</w:t>
      </w:r>
    </w:p>
    <w:p w:rsidR="00E26105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проекта: Петрова Н.Н.</w:t>
      </w:r>
    </w:p>
    <w:p w:rsidR="00525315" w:rsidRPr="00511718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Участники проекта: 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группы, воспитатель, родители.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проекта: 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обучающий, исследовательский, игровой.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реализации проекта: </w:t>
      </w:r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 неделя).</w:t>
      </w:r>
    </w:p>
    <w:p w:rsidR="00E26105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Сформированы представления детей о космическом пространстве (звездах, планетах и </w:t>
      </w:r>
      <w:proofErr w:type="spellStart"/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proofErr w:type="gram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людях, покоривших космическое пространство первыми, и космонавтах 21 века. Дети создают работы (рисунки, аппликации) на тему «Космос глазами детей».</w:t>
      </w:r>
    </w:p>
    <w:p w:rsidR="004C0CCA" w:rsidRPr="00511718" w:rsidRDefault="004C0CCA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выставка работ «Космос глазами детей».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1этап – подготовительный: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Выявление первоначальных знаний детей о космосе и нашей планете.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литературы о космосе, видео роликов о космосе и космонавтах, фотографий планет, космического пространства.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основной: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мероприятий по данной теме.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Работа с родителями по</w:t>
      </w:r>
      <w:r w:rsidR="004C0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 теме.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Организация групповой и индивидуальной работы.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Знакомство детей с понятиями «космос», «солнечная система».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заключительный: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Организация выставки рисунков и поделок «Космос глазами детей».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Итоговое мероприятие: «Викторина – презентация «Космос».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папки-передвижки «День Космонавтики».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совместных работ родителей с детьми на тему «Космос».</w:t>
      </w:r>
    </w:p>
    <w:p w:rsidR="00E26105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Список произведений о космосе, которые можно прочитать детям дома</w:t>
      </w:r>
      <w:r w:rsidR="00C54F27"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4)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0CCA" w:rsidRDefault="004C0CCA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0CCA" w:rsidRDefault="004C0CCA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0CCA" w:rsidRPr="00511718" w:rsidRDefault="004C0CCA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6C0" w:rsidRPr="00511718" w:rsidRDefault="00E26105" w:rsidP="00A166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Перспективный план на тему «День космонавтики».</w:t>
      </w:r>
    </w:p>
    <w:p w:rsidR="00A166C0" w:rsidRPr="00511718" w:rsidRDefault="00A166C0" w:rsidP="00A166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5C7B" w:rsidRPr="00511718" w:rsidRDefault="00775C7B" w:rsidP="00775C7B">
      <w:pPr>
        <w:spacing w:before="225" w:after="225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 «Ознакомление с окружающим миром» «История космоса».</w:t>
      </w:r>
    </w:p>
    <w:p w:rsidR="00775C7B" w:rsidRPr="00511718" w:rsidRDefault="00775C7B" w:rsidP="00775C7B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</w:t>
      </w:r>
      <w:r w:rsidRPr="00511718">
        <w:rPr>
          <w:rFonts w:ascii="Times New Roman" w:hAnsi="Times New Roman" w:cs="Times New Roman"/>
          <w:sz w:val="28"/>
          <w:szCs w:val="28"/>
        </w:rPr>
        <w:t xml:space="preserve"> Расширять представление о космических полетах; познакомить с российскими учеными, стоявшими у истоков развития русской космонавтики; закреплять знания о том, что первым космонавтом был </w:t>
      </w:r>
      <w:proofErr w:type="spellStart"/>
      <w:r w:rsidRPr="00511718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511718">
        <w:rPr>
          <w:rFonts w:ascii="Times New Roman" w:hAnsi="Times New Roman" w:cs="Times New Roman"/>
          <w:sz w:val="28"/>
          <w:szCs w:val="28"/>
        </w:rPr>
        <w:t>.</w:t>
      </w:r>
    </w:p>
    <w:p w:rsidR="00775C7B" w:rsidRPr="00511718" w:rsidRDefault="00775C7B" w:rsidP="00775C7B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F85339" w:rsidRPr="00511718">
        <w:rPr>
          <w:rFonts w:ascii="Times New Roman" w:hAnsi="Times New Roman" w:cs="Times New Roman"/>
          <w:sz w:val="28"/>
          <w:szCs w:val="28"/>
        </w:rPr>
        <w:t xml:space="preserve"> «Рисование» «Полет в космос».</w:t>
      </w:r>
    </w:p>
    <w:p w:rsidR="00F85339" w:rsidRPr="00511718" w:rsidRDefault="00F85339" w:rsidP="00775C7B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hAnsi="Times New Roman" w:cs="Times New Roman"/>
          <w:sz w:val="28"/>
          <w:szCs w:val="28"/>
        </w:rPr>
        <w:t>Цель:  Продолжать знакомить детей с праздником – День Космонавтики. Закреплять умение детей рисовать ракету, летящую в космосе. Воспитывать интерес к празднику. Развивать эстетическое восприятие, память, внимание, речь.</w:t>
      </w:r>
    </w:p>
    <w:p w:rsidR="00F85339" w:rsidRPr="00511718" w:rsidRDefault="00F85339" w:rsidP="00775C7B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hAnsi="Times New Roman" w:cs="Times New Roman"/>
          <w:sz w:val="28"/>
          <w:szCs w:val="28"/>
        </w:rPr>
        <w:t>«Звездное небо».</w:t>
      </w:r>
    </w:p>
    <w:p w:rsidR="00F85339" w:rsidRPr="00511718" w:rsidRDefault="00F85339" w:rsidP="00775C7B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hAnsi="Times New Roman" w:cs="Times New Roman"/>
          <w:sz w:val="28"/>
          <w:szCs w:val="28"/>
        </w:rPr>
        <w:t xml:space="preserve"> Цель: Воспитывать эстетическое отношение к природе через изображение образа неба;  упражнять в комбинировании различных техник изображения; развивать чувство композиции и колорита.</w:t>
      </w:r>
    </w:p>
    <w:p w:rsidR="00637B4C" w:rsidRPr="00511718" w:rsidRDefault="00637B4C" w:rsidP="00775C7B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hAnsi="Times New Roman" w:cs="Times New Roman"/>
          <w:sz w:val="28"/>
          <w:szCs w:val="28"/>
        </w:rPr>
        <w:t>«Аппликация» «Открытый космос».</w:t>
      </w:r>
    </w:p>
    <w:p w:rsidR="00637B4C" w:rsidRPr="00511718" w:rsidRDefault="00637B4C" w:rsidP="00637B4C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511718">
        <w:rPr>
          <w:rFonts w:ascii="Times New Roman" w:hAnsi="Times New Roman" w:cs="Times New Roman"/>
          <w:sz w:val="28"/>
          <w:szCs w:val="28"/>
        </w:rPr>
        <w:t>Цель: учить детей работать с трафаретом; закреплять умение вырезать круг из квадрата;  активизировать словарь детей: </w:t>
      </w:r>
      <w:r w:rsidRPr="00511718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511718">
        <w:rPr>
          <w:rFonts w:ascii="Times New Roman" w:hAnsi="Times New Roman" w:cs="Times New Roman"/>
          <w:sz w:val="28"/>
          <w:szCs w:val="28"/>
        </w:rPr>
        <w:t>, </w:t>
      </w:r>
      <w:r w:rsidRPr="00511718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511718">
        <w:rPr>
          <w:rFonts w:ascii="Times New Roman" w:hAnsi="Times New Roman" w:cs="Times New Roman"/>
          <w:sz w:val="28"/>
          <w:szCs w:val="28"/>
        </w:rPr>
        <w:t>, планета, Земля, звезды, солнце, луна, спутник, ракета;  развивать любознательность, интерес к окружающему миру.</w:t>
      </w:r>
      <w:proofErr w:type="gramEnd"/>
    </w:p>
    <w:p w:rsidR="00E26105" w:rsidRPr="00511718" w:rsidRDefault="00E26105" w:rsidP="00637B4C">
      <w:pPr>
        <w:spacing w:before="225" w:after="225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Просмотр мультфильма «Космос для детей. Увлекательное путешествие в космос».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 игры (приложение 1)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«Ракетодром».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«Ждут нас быстрые ракеты».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«Кто быстрее соберет космический мусор».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«Ноги от земли».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Словесно - дидактические игры: (приложение 2)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1.«Найди лишнее».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«Назови правильно планету».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525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«Подбери пришельцу ракету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«Много звезд на небе…».</w:t>
      </w:r>
    </w:p>
    <w:p w:rsidR="00E26105" w:rsidRPr="00511718" w:rsidRDefault="00E26105" w:rsidP="00E261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произведениями о космосе, обогащать словарный запас детей, расширять кругозор, воспитывать чувство гордости за первых космонавтов.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Е. П. Левитан «Звездные сказки».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Н. Носов «Незнайка на луне».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Стихотворения о космосе.</w:t>
      </w:r>
    </w:p>
    <w:p w:rsidR="00E26105" w:rsidRPr="00511718" w:rsidRDefault="00637B4C" w:rsidP="00637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Загадки о космосе. </w:t>
      </w:r>
      <w:r w:rsidR="00E26105"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3)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Индивидуальная и групповая работа: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мелкой моторики (раскрашивание картинок о космосе).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Собирание </w:t>
      </w:r>
      <w:proofErr w:type="spell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данной тематикой.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Конструирование из различных видов конструктора.</w:t>
      </w:r>
    </w:p>
    <w:p w:rsidR="00637B4C" w:rsidRPr="00511718" w:rsidRDefault="00637B4C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7B4C" w:rsidRPr="00511718" w:rsidRDefault="00637B4C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637B4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1.</w:t>
      </w:r>
      <w:r w:rsidR="00637B4C"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«Подвижные игры»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«Ждут нас быстрые ракеты».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раскладывает обручи по залу меньше на один, чем детей.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стоят, построившись в одну линию, и говорят слова: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«Ждут нас быстрые ракеты,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полета на планету,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игре один секрет-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Опаздавшим</w:t>
      </w:r>
      <w:proofErr w:type="spell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нет».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слов дети стараются занять пустой обруч.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остался без обруча, садится на скамейку. Игра продолжается пока не останется один человек.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«Ракетодром».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Водящих в игре трое («Космонавты»).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космонавт говорит слова: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сейчас все космонавты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Гагарин, как Титов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Экипаж ракеты нашей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космос вылететь готов.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Старт».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красный флажок, дети начинают двигаться по залу по кругу.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второй космонавт поднимает желтый флажок. Дети начинают двигаться в обратную сторону. Когда третий космонавт поднимает синий флажок, дети останавливаются и садятся на корточки.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несколько раз, водящие смотрят, кто же был самым внимательным.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конце игры дети говорят: «Мы удачно приземлились, из полета возвратились».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«Ноги от земли».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Выбираются два водящих. По сигналу они начинают догонять детей.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осалить как можно больше ребят. Если ребенок запрыгнул на возвышенность, то его салить нельзя. Игра повторяется до тех пор, пока не останется один победитель.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«Кто быстрее соберет космический мусор».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 разбросаны мячики (космический мусор). На другом конце зала стоят корзины. Дети делятся на две команды.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дети начинают бегать по залу, собирая мячики, Какая команда больше собрала, та и победила.</w:t>
      </w:r>
    </w:p>
    <w:p w:rsidR="00E26105" w:rsidRPr="00511718" w:rsidRDefault="00963340" w:rsidP="0096334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риложение 2. «</w:t>
      </w:r>
      <w:r w:rsidRPr="00511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Словесно - дидактические игры».  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«Найди лишнее».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столах перед детьми лежат картинки с изображением планет и солнца или луны.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найти, что же здесь лишнее и обосновать свой ответ.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«Назови правильно планету».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фотографии или иллюстрации планет, дети должны правильно назвать данную планету.</w:t>
      </w:r>
    </w:p>
    <w:p w:rsidR="006004B5" w:rsidRPr="006004B5" w:rsidRDefault="006004B5" w:rsidP="006004B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пришельцу ракету»</w:t>
      </w:r>
    </w:p>
    <w:p w:rsidR="006004B5" w:rsidRPr="006004B5" w:rsidRDefault="006004B5" w:rsidP="006004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листе бумаги изображены пришельцы из геометрических фигур и ракеты в форме этих же фигур. </w:t>
      </w:r>
      <w:proofErr w:type="gram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соеденить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линией изображения ракеты и пришельца, состоящих из одинаковых геометрических фигур.</w:t>
      </w:r>
      <w:proofErr w:type="gramEnd"/>
    </w:p>
    <w:p w:rsidR="00E26105" w:rsidRPr="00511718" w:rsidRDefault="006004B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26105"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«Много звезд на небе …»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раскладывает на столе разные по цвету, размеру звезды, сделанные из различных видов бумаги, пластика и др.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берут себе по одной звезде. </w:t>
      </w:r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начинает описание свой звезды со слов «Много звезд на небе, но моя самая…» и подбирает различные эпитеты (большая, красивая, яркая, блестящая и др.</w:t>
      </w:r>
      <w:proofErr w:type="gramEnd"/>
    </w:p>
    <w:p w:rsidR="00525315" w:rsidRDefault="00525315" w:rsidP="00E83DD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3340" w:rsidRPr="00511718" w:rsidRDefault="00E26105" w:rsidP="00E83DD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Приложение3.</w:t>
      </w:r>
      <w:r w:rsidR="00963340"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«Космические загадки».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небосвод прекрасен,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bookmarkStart w:id="0" w:name="_GoBack"/>
      <w:bookmarkEnd w:id="0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него есть много басен.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соврать мне не дадут,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звери там живут.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России хищный зверь,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Глянь – на небе он теперь!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Ясной ночью светится –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Большая (Медведица).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медведица – с ребенком,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Добрым, славным медвежонком.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светится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Малая … (Медведица).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с багровым отливом.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раскрасе</w:t>
      </w:r>
      <w:proofErr w:type="spell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военном, хвастливом.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розовый атлас,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Светится планета … 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(Марс).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 вооружить,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звездами дружить,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Млечный путь увидеть чтоб,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Нужен мощный… 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(телескоп).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луны не может птица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Долететь и прилуниться,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умеет это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 быстрая… 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(ракета).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ракеты есть водитель,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Невесомости любитель.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По-английски астронавт,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по-русски… 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(космонавт).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голубая,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Любимая, родная,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твоя, она моя,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называется … 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(Земля)</w:t>
      </w:r>
    </w:p>
    <w:p w:rsidR="00E83DD9" w:rsidRPr="00511718" w:rsidRDefault="00E83DD9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Сверкая огромным хвостом в темноте,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Несется среди ярких звезд в пустоте,</w:t>
      </w:r>
    </w:p>
    <w:p w:rsidR="00E26105" w:rsidRPr="00511718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 звезда, не планета,</w:t>
      </w:r>
    </w:p>
    <w:p w:rsidR="00E26105" w:rsidRDefault="00E2610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Вселенной - … </w:t>
      </w: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(Комета).</w:t>
      </w:r>
    </w:p>
    <w:p w:rsidR="00525315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5315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5315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5315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5315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5315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5315" w:rsidRPr="00511718" w:rsidRDefault="00525315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68BC" w:rsidRPr="00511718" w:rsidRDefault="00B468BC" w:rsidP="00B468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4. Список художественной литературы.</w:t>
      </w:r>
    </w:p>
    <w:p w:rsidR="00C54F27" w:rsidRPr="00511718" w:rsidRDefault="00C54F27" w:rsidP="00C54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П.Клушанцева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чем рассказал телескоп»;</w:t>
      </w:r>
    </w:p>
    <w:p w:rsidR="00C54F27" w:rsidRPr="00511718" w:rsidRDefault="00C54F27" w:rsidP="00C54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И.Холи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тоже к звездам полечу»;</w:t>
      </w:r>
    </w:p>
    <w:p w:rsidR="00C54F27" w:rsidRPr="00511718" w:rsidRDefault="00C54F27" w:rsidP="00C54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Г.Юрлин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внутри?»;</w:t>
      </w:r>
    </w:p>
    <w:p w:rsidR="00C54F27" w:rsidRPr="00511718" w:rsidRDefault="00C54F27" w:rsidP="00C54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«Счастливого пути, космонавты»;</w:t>
      </w:r>
    </w:p>
    <w:p w:rsidR="00C54F27" w:rsidRPr="00511718" w:rsidRDefault="00C54F27" w:rsidP="00814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Е.П.Левитан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«Твоя Вселенная»,</w:t>
      </w:r>
      <w:r w:rsidR="008145F4"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«Звёздные сказки»,</w:t>
      </w:r>
      <w:r w:rsidR="008145F4"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«Малышам о звездах и планетах»</w:t>
      </w:r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4F27" w:rsidRPr="00511718" w:rsidRDefault="00C54F27" w:rsidP="00C5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К.А.Порцевский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первая книга о Космосе»;</w:t>
      </w:r>
    </w:p>
    <w:p w:rsidR="00C54F27" w:rsidRPr="00511718" w:rsidRDefault="00C54F27" w:rsidP="00C5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Л.Талимонова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о созвездиях»;</w:t>
      </w:r>
    </w:p>
    <w:p w:rsidR="00C54F27" w:rsidRPr="00511718" w:rsidRDefault="00C54F27" w:rsidP="00C5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«Незнайка на Луне»;</w:t>
      </w:r>
    </w:p>
    <w:p w:rsidR="00C54F27" w:rsidRPr="00511718" w:rsidRDefault="00C54F27" w:rsidP="00C5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Уэллса Гордона «Звездочет и обезьянка Микки».</w:t>
      </w:r>
    </w:p>
    <w:p w:rsidR="00C54F27" w:rsidRPr="00511718" w:rsidRDefault="00C54F27" w:rsidP="0081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Стихи: А. Хайт «По порядку все планеты …»; </w:t>
      </w:r>
      <w:r w:rsidR="008145F4" w:rsidRPr="005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«На луне жил звездочет»;</w:t>
      </w:r>
    </w:p>
    <w:p w:rsidR="00C54F27" w:rsidRPr="00511718" w:rsidRDefault="00C54F27" w:rsidP="00C54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Р. Алдонина «Комета»;</w:t>
      </w:r>
    </w:p>
    <w:p w:rsidR="00C54F27" w:rsidRPr="00511718" w:rsidRDefault="00C54F27" w:rsidP="00C54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Г. Сапгир «Раскинув свой огнистый хвост…»;</w:t>
      </w:r>
    </w:p>
    <w:p w:rsidR="00C54F27" w:rsidRPr="00511718" w:rsidRDefault="00C54F27" w:rsidP="00C54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О. Ахметова «В </w:t>
      </w:r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космосе так </w:t>
      </w:r>
      <w:proofErr w:type="gramStart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51171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!».</w:t>
      </w:r>
    </w:p>
    <w:p w:rsidR="00C54F27" w:rsidRPr="00511718" w:rsidRDefault="00C54F27" w:rsidP="00E261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E5877" w:rsidRPr="00511718" w:rsidRDefault="001E5877">
      <w:pPr>
        <w:rPr>
          <w:rFonts w:ascii="Times New Roman" w:hAnsi="Times New Roman" w:cs="Times New Roman"/>
          <w:sz w:val="28"/>
          <w:szCs w:val="28"/>
        </w:rPr>
      </w:pPr>
    </w:p>
    <w:sectPr w:rsidR="001E5877" w:rsidRPr="00511718" w:rsidSect="00525315">
      <w:footerReference w:type="default" r:id="rId9"/>
      <w:pgSz w:w="11906" w:h="16838"/>
      <w:pgMar w:top="1134" w:right="851" w:bottom="1134" w:left="1276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1E" w:rsidRDefault="00B4371E" w:rsidP="00511718">
      <w:pPr>
        <w:spacing w:after="0" w:line="240" w:lineRule="auto"/>
      </w:pPr>
      <w:r>
        <w:separator/>
      </w:r>
    </w:p>
  </w:endnote>
  <w:endnote w:type="continuationSeparator" w:id="0">
    <w:p w:rsidR="00B4371E" w:rsidRDefault="00B4371E" w:rsidP="005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18" w:rsidRDefault="00511718">
    <w:pPr>
      <w:pStyle w:val="ab"/>
      <w:jc w:val="right"/>
    </w:pPr>
  </w:p>
  <w:p w:rsidR="00511718" w:rsidRDefault="005117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1E" w:rsidRDefault="00B4371E" w:rsidP="00511718">
      <w:pPr>
        <w:spacing w:after="0" w:line="240" w:lineRule="auto"/>
      </w:pPr>
      <w:r>
        <w:separator/>
      </w:r>
    </w:p>
  </w:footnote>
  <w:footnote w:type="continuationSeparator" w:id="0">
    <w:p w:rsidR="00B4371E" w:rsidRDefault="00B4371E" w:rsidP="0051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828"/>
    <w:multiLevelType w:val="multilevel"/>
    <w:tmpl w:val="AC8E44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86AB4"/>
    <w:multiLevelType w:val="multilevel"/>
    <w:tmpl w:val="7CD09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64D13"/>
    <w:multiLevelType w:val="multilevel"/>
    <w:tmpl w:val="3FC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D03E6"/>
    <w:multiLevelType w:val="multilevel"/>
    <w:tmpl w:val="5CE42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B"/>
    <w:rsid w:val="000D7E8C"/>
    <w:rsid w:val="001E5877"/>
    <w:rsid w:val="001F0E4B"/>
    <w:rsid w:val="00421BE8"/>
    <w:rsid w:val="004C0CCA"/>
    <w:rsid w:val="004F7A38"/>
    <w:rsid w:val="00511718"/>
    <w:rsid w:val="00525315"/>
    <w:rsid w:val="006004B5"/>
    <w:rsid w:val="00637B4C"/>
    <w:rsid w:val="00673617"/>
    <w:rsid w:val="00775C7B"/>
    <w:rsid w:val="007F6550"/>
    <w:rsid w:val="008145F4"/>
    <w:rsid w:val="00963340"/>
    <w:rsid w:val="00A166C0"/>
    <w:rsid w:val="00A540AB"/>
    <w:rsid w:val="00B4371E"/>
    <w:rsid w:val="00B468BC"/>
    <w:rsid w:val="00C54F27"/>
    <w:rsid w:val="00C92162"/>
    <w:rsid w:val="00CC11CA"/>
    <w:rsid w:val="00E26105"/>
    <w:rsid w:val="00E83DD9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105"/>
    <w:rPr>
      <w:b/>
      <w:bCs/>
    </w:rPr>
  </w:style>
  <w:style w:type="paragraph" w:styleId="a5">
    <w:name w:val="No Spacing"/>
    <w:link w:val="a6"/>
    <w:uiPriority w:val="1"/>
    <w:qFormat/>
    <w:rsid w:val="00A16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166C0"/>
    <w:rPr>
      <w:rFonts w:ascii="Calibri" w:eastAsia="Calibri" w:hAnsi="Calibri" w:cs="Times New Roman"/>
    </w:rPr>
  </w:style>
  <w:style w:type="character" w:customStyle="1" w:styleId="c0">
    <w:name w:val="c0"/>
    <w:basedOn w:val="a0"/>
    <w:rsid w:val="00C54F27"/>
  </w:style>
  <w:style w:type="paragraph" w:customStyle="1" w:styleId="c6">
    <w:name w:val="c6"/>
    <w:basedOn w:val="a"/>
    <w:rsid w:val="00C5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4F27"/>
  </w:style>
  <w:style w:type="character" w:customStyle="1" w:styleId="c11">
    <w:name w:val="c11"/>
    <w:basedOn w:val="a0"/>
    <w:rsid w:val="00C54F27"/>
  </w:style>
  <w:style w:type="paragraph" w:customStyle="1" w:styleId="c9">
    <w:name w:val="c9"/>
    <w:basedOn w:val="a"/>
    <w:rsid w:val="006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E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718"/>
  </w:style>
  <w:style w:type="paragraph" w:styleId="ab">
    <w:name w:val="footer"/>
    <w:basedOn w:val="a"/>
    <w:link w:val="ac"/>
    <w:uiPriority w:val="99"/>
    <w:unhideWhenUsed/>
    <w:rsid w:val="005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105"/>
    <w:rPr>
      <w:b/>
      <w:bCs/>
    </w:rPr>
  </w:style>
  <w:style w:type="paragraph" w:styleId="a5">
    <w:name w:val="No Spacing"/>
    <w:link w:val="a6"/>
    <w:uiPriority w:val="1"/>
    <w:qFormat/>
    <w:rsid w:val="00A16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166C0"/>
    <w:rPr>
      <w:rFonts w:ascii="Calibri" w:eastAsia="Calibri" w:hAnsi="Calibri" w:cs="Times New Roman"/>
    </w:rPr>
  </w:style>
  <w:style w:type="character" w:customStyle="1" w:styleId="c0">
    <w:name w:val="c0"/>
    <w:basedOn w:val="a0"/>
    <w:rsid w:val="00C54F27"/>
  </w:style>
  <w:style w:type="paragraph" w:customStyle="1" w:styleId="c6">
    <w:name w:val="c6"/>
    <w:basedOn w:val="a"/>
    <w:rsid w:val="00C5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4F27"/>
  </w:style>
  <w:style w:type="character" w:customStyle="1" w:styleId="c11">
    <w:name w:val="c11"/>
    <w:basedOn w:val="a0"/>
    <w:rsid w:val="00C54F27"/>
  </w:style>
  <w:style w:type="paragraph" w:customStyle="1" w:styleId="c9">
    <w:name w:val="c9"/>
    <w:basedOn w:val="a"/>
    <w:rsid w:val="006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E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718"/>
  </w:style>
  <w:style w:type="paragraph" w:styleId="ab">
    <w:name w:val="footer"/>
    <w:basedOn w:val="a"/>
    <w:link w:val="ac"/>
    <w:uiPriority w:val="99"/>
    <w:unhideWhenUsed/>
    <w:rsid w:val="005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2021-04-12T13:50:00Z</cp:lastPrinted>
  <dcterms:created xsi:type="dcterms:W3CDTF">2021-04-08T03:34:00Z</dcterms:created>
  <dcterms:modified xsi:type="dcterms:W3CDTF">2021-04-12T13:50:00Z</dcterms:modified>
</cp:coreProperties>
</file>