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9A" w:rsidRPr="00D339A8" w:rsidRDefault="00035A9A" w:rsidP="00035A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39A8">
        <w:rPr>
          <w:rFonts w:ascii="Times New Roman" w:eastAsia="Times New Roman" w:hAnsi="Times New Roman" w:cs="Times New Roman"/>
          <w:b/>
          <w:sz w:val="28"/>
          <w:szCs w:val="28"/>
        </w:rPr>
        <w:t xml:space="preserve">Отчёт МБДОУ Д/С №2 «Родничок» </w:t>
      </w:r>
    </w:p>
    <w:p w:rsidR="00035A9A" w:rsidRPr="00D339A8" w:rsidRDefault="008B7B49" w:rsidP="00035A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обеспечению профилактики детского дорожно-транспортного травматизма</w:t>
      </w:r>
      <w:r w:rsidR="00035A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35A9A" w:rsidRPr="006E084C" w:rsidRDefault="00035A9A" w:rsidP="006E084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sz w:val="17"/>
          <w:szCs w:val="17"/>
        </w:rPr>
      </w:pPr>
      <w:r w:rsidRPr="006E084C">
        <w:rPr>
          <w:sz w:val="28"/>
          <w:szCs w:val="28"/>
        </w:rPr>
        <w:t>В рамках декады были проведе</w:t>
      </w:r>
      <w:r w:rsidR="005451BF" w:rsidRPr="006E084C">
        <w:rPr>
          <w:sz w:val="28"/>
          <w:szCs w:val="28"/>
        </w:rPr>
        <w:t xml:space="preserve">ны мероприятия, направленные на </w:t>
      </w:r>
      <w:r w:rsidRPr="006E084C">
        <w:rPr>
          <w:sz w:val="28"/>
          <w:szCs w:val="28"/>
        </w:rPr>
        <w:t>активизацию работы по профилактике дорожной безопасности детей:</w:t>
      </w:r>
    </w:p>
    <w:p w:rsidR="00035A9A" w:rsidRPr="006E084C" w:rsidRDefault="008B7B49" w:rsidP="006E084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17"/>
          <w:szCs w:val="17"/>
        </w:rPr>
      </w:pPr>
      <w:r w:rsidRPr="006E084C">
        <w:rPr>
          <w:noProof/>
          <w:sz w:val="28"/>
          <w:szCs w:val="28"/>
        </w:rPr>
        <w:t xml:space="preserve">- </w:t>
      </w:r>
      <w:r w:rsidR="00035A9A" w:rsidRPr="006E084C">
        <w:rPr>
          <w:sz w:val="28"/>
          <w:szCs w:val="28"/>
        </w:rPr>
        <w:t xml:space="preserve">беседы «Дети на улице», «Дорожные знаки», «Безопасная дорога в </w:t>
      </w:r>
      <w:proofErr w:type="spellStart"/>
      <w:r w:rsidR="00035A9A" w:rsidRPr="006E084C">
        <w:rPr>
          <w:sz w:val="28"/>
          <w:szCs w:val="28"/>
        </w:rPr>
        <w:t>д</w:t>
      </w:r>
      <w:proofErr w:type="spellEnd"/>
      <w:r w:rsidR="00035A9A" w:rsidRPr="006E084C">
        <w:rPr>
          <w:sz w:val="28"/>
          <w:szCs w:val="28"/>
        </w:rPr>
        <w:t>/сад»</w:t>
      </w:r>
    </w:p>
    <w:p w:rsidR="00035A9A" w:rsidRPr="006E084C" w:rsidRDefault="008B7B49" w:rsidP="006E084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17"/>
          <w:szCs w:val="17"/>
        </w:rPr>
      </w:pPr>
      <w:r w:rsidRPr="006E084C">
        <w:rPr>
          <w:noProof/>
          <w:sz w:val="28"/>
          <w:szCs w:val="28"/>
        </w:rPr>
        <w:t xml:space="preserve">- </w:t>
      </w:r>
      <w:r w:rsidR="00035A9A" w:rsidRPr="006E084C">
        <w:rPr>
          <w:sz w:val="28"/>
          <w:szCs w:val="28"/>
        </w:rPr>
        <w:t xml:space="preserve">настольно дидактические игры «Дорожные знаки», «Собери знак», «Мой друг — </w:t>
      </w:r>
      <w:proofErr w:type="spellStart"/>
      <w:r w:rsidR="00035A9A" w:rsidRPr="006E084C">
        <w:rPr>
          <w:sz w:val="28"/>
          <w:szCs w:val="28"/>
        </w:rPr>
        <w:t>Светофорик</w:t>
      </w:r>
      <w:proofErr w:type="spellEnd"/>
      <w:r w:rsidR="00035A9A" w:rsidRPr="006E084C">
        <w:rPr>
          <w:sz w:val="28"/>
          <w:szCs w:val="28"/>
        </w:rPr>
        <w:t>»</w:t>
      </w:r>
    </w:p>
    <w:p w:rsidR="00035A9A" w:rsidRPr="006E084C" w:rsidRDefault="00035A9A" w:rsidP="006E084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17"/>
          <w:szCs w:val="17"/>
        </w:rPr>
      </w:pPr>
      <w:r w:rsidRPr="006E084C">
        <w:rPr>
          <w:sz w:val="28"/>
          <w:szCs w:val="28"/>
        </w:rPr>
        <w:t>Работа с детьми по ПДД проводилась во всех возрастных группах. Педагогами был разработан цикл бесед по безопасности движения, а также подготовлена подборка художественной литературы, раскрасок, кроссвордов, ребусов для детей на данную тему.</w:t>
      </w:r>
    </w:p>
    <w:p w:rsidR="00035A9A" w:rsidRPr="006E084C" w:rsidRDefault="006E084C" w:rsidP="006E084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17"/>
          <w:szCs w:val="17"/>
        </w:rPr>
      </w:pPr>
      <w:r w:rsidRPr="006E084C">
        <w:rPr>
          <w:noProof/>
          <w:sz w:val="28"/>
          <w:szCs w:val="28"/>
        </w:rPr>
        <w:t xml:space="preserve">- </w:t>
      </w:r>
      <w:r w:rsidR="00035A9A" w:rsidRPr="006E084C">
        <w:rPr>
          <w:sz w:val="28"/>
          <w:szCs w:val="28"/>
        </w:rPr>
        <w:t>провели обсуждение с детьми конкретных ситуаций на дороге, по наглядному и словесному материалу.</w:t>
      </w:r>
    </w:p>
    <w:p w:rsidR="00035A9A" w:rsidRPr="006E084C" w:rsidRDefault="006E084C" w:rsidP="006E084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17"/>
          <w:szCs w:val="17"/>
        </w:rPr>
      </w:pPr>
      <w:r w:rsidRPr="006E084C">
        <w:rPr>
          <w:noProof/>
          <w:sz w:val="28"/>
          <w:szCs w:val="28"/>
        </w:rPr>
        <w:t xml:space="preserve">- </w:t>
      </w:r>
      <w:r w:rsidRPr="006E084C">
        <w:rPr>
          <w:sz w:val="28"/>
          <w:szCs w:val="28"/>
        </w:rPr>
        <w:t>е</w:t>
      </w:r>
      <w:r w:rsidR="00035A9A" w:rsidRPr="006E084C">
        <w:rPr>
          <w:sz w:val="28"/>
          <w:szCs w:val="28"/>
        </w:rPr>
        <w:t>жедневно, с детьми проводились минутки безопасности о правилах поведения на дороге и транспорте, чтение художественной литературы таких произведений как: С. Михалков «Велосипедист», Е Жидков «Светофор» и др.</w:t>
      </w:r>
    </w:p>
    <w:p w:rsidR="00035A9A" w:rsidRPr="006E084C" w:rsidRDefault="00035A9A" w:rsidP="006E084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sz w:val="17"/>
          <w:szCs w:val="17"/>
        </w:rPr>
      </w:pPr>
      <w:r w:rsidRPr="006E084C">
        <w:rPr>
          <w:sz w:val="28"/>
          <w:szCs w:val="28"/>
        </w:rPr>
        <w:t>Во время образовательной деятельности дошкольников знакомили с правилами поведения на улице, в</w:t>
      </w:r>
      <w:r w:rsidR="006E084C" w:rsidRPr="006E084C">
        <w:rPr>
          <w:sz w:val="28"/>
          <w:szCs w:val="28"/>
        </w:rPr>
        <w:t xml:space="preserve"> </w:t>
      </w:r>
      <w:r w:rsidRPr="006E084C">
        <w:rPr>
          <w:sz w:val="28"/>
          <w:szCs w:val="28"/>
        </w:rPr>
        <w:t>общественном транспорте, закрепляли знания телефонов служб спасения, а также знания своего домашнего адреса, фамилии, номера телефона. Проводились викторины «Знаешь ли ты правила дорожного движения?», «Дорожные знаки».</w:t>
      </w:r>
    </w:p>
    <w:p w:rsidR="006E084C" w:rsidRPr="006E084C" w:rsidRDefault="00035A9A" w:rsidP="006E084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6E084C">
        <w:rPr>
          <w:sz w:val="28"/>
          <w:szCs w:val="28"/>
        </w:rPr>
        <w:t>Для формирования у детей системы знаний, умений и навыков по правилам дорожного движения педагоги провели спортивное мероприятие на</w:t>
      </w:r>
      <w:r w:rsidR="006E084C" w:rsidRPr="006E084C">
        <w:rPr>
          <w:sz w:val="28"/>
          <w:szCs w:val="28"/>
        </w:rPr>
        <w:t xml:space="preserve"> тему: «Знаток ПДД</w:t>
      </w:r>
      <w:r w:rsidRPr="006E084C">
        <w:rPr>
          <w:sz w:val="28"/>
          <w:szCs w:val="28"/>
        </w:rPr>
        <w:t>», на прогулке проводились подвижные игры «Мы едем-едем-едем», «Зажги свой цвет»,</w:t>
      </w:r>
      <w:r w:rsidR="006E084C" w:rsidRPr="006E084C">
        <w:rPr>
          <w:sz w:val="28"/>
          <w:szCs w:val="28"/>
        </w:rPr>
        <w:t xml:space="preserve"> «Найди свой знак» «Воробушки и </w:t>
      </w:r>
      <w:r w:rsidRPr="006E084C">
        <w:rPr>
          <w:sz w:val="28"/>
          <w:szCs w:val="28"/>
        </w:rPr>
        <w:t xml:space="preserve">автомобиль», а также сюжетно-ролевые игры такие как: «Шофёры» «Машинист поезда». </w:t>
      </w:r>
    </w:p>
    <w:p w:rsidR="00035A9A" w:rsidRPr="006E084C" w:rsidRDefault="00035A9A" w:rsidP="006E084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sz w:val="17"/>
          <w:szCs w:val="17"/>
        </w:rPr>
      </w:pPr>
      <w:r w:rsidRPr="006E084C">
        <w:rPr>
          <w:sz w:val="28"/>
          <w:szCs w:val="28"/>
        </w:rPr>
        <w:t>В каждой группе оформлены макеты по ПДД с дорогой, домами, светофором, и перекрёстком. Важную роль в ознакомлении детей с правилами дорожного движения играет тесная взаимосвязь ДОУ с родителями.</w:t>
      </w:r>
    </w:p>
    <w:p w:rsidR="00035A9A" w:rsidRPr="006E084C" w:rsidRDefault="00035A9A" w:rsidP="006E084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sz w:val="17"/>
          <w:szCs w:val="17"/>
        </w:rPr>
      </w:pPr>
      <w:proofErr w:type="gramStart"/>
      <w:r w:rsidRPr="006E084C">
        <w:rPr>
          <w:sz w:val="28"/>
          <w:szCs w:val="28"/>
        </w:rPr>
        <w:lastRenderedPageBreak/>
        <w:t>Родительский патруль нашего детского сада осуществлял патрулирование территории вблизи ДОУ, следил за тем, чтобы взрослые с детьми шли правильно, держа их за руку, соблюдая правила дорожного движения, соблюдали правила перевозки детей согласно требованиям безопасности, проводили беседы о необходимости иметь светоотражающие элементы на одежде детей, вручали родителям памятки «О профилактике детского дорожно-транспортного травматизма.</w:t>
      </w:r>
      <w:proofErr w:type="gramEnd"/>
    </w:p>
    <w:p w:rsidR="00F470F0" w:rsidRPr="00F470F0" w:rsidRDefault="004468D2" w:rsidP="006E084C">
      <w:pPr>
        <w:spacing w:line="360" w:lineRule="auto"/>
        <w:jc w:val="both"/>
      </w:pPr>
      <w:r w:rsidRPr="004468D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  <w:r>
        <w:rPr>
          <w:noProof/>
        </w:rPr>
        <w:drawing>
          <wp:inline distT="0" distB="0" distL="0" distR="0">
            <wp:extent cx="2552780" cy="1123628"/>
            <wp:effectExtent l="19050" t="0" r="0" b="0"/>
            <wp:docPr id="191" name="Рисунок 191" descr="E:\DCIM\101MSDCF\_DSC6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E:\DCIM\101MSDCF\_DSC63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742" cy="1124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7A2E">
        <w:rPr>
          <w:noProof/>
        </w:rPr>
        <w:drawing>
          <wp:inline distT="0" distB="0" distL="0" distR="0">
            <wp:extent cx="2127141" cy="945397"/>
            <wp:effectExtent l="19050" t="0" r="6459" b="0"/>
            <wp:docPr id="2" name="Рисунок 1" descr="C:\Users\User\Desktop\учебный год 2020-2021\ПДД 2\IMG_1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чебный год 2020-2021\ПДД 2\IMG_14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835" cy="949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3028">
        <w:rPr>
          <w:noProof/>
        </w:rPr>
        <w:drawing>
          <wp:inline distT="0" distB="0" distL="0" distR="0">
            <wp:extent cx="3044782" cy="1624530"/>
            <wp:effectExtent l="19050" t="0" r="3218" b="0"/>
            <wp:docPr id="4" name="Рисунок 3" descr="C:\Users\User\Desktop\учебный год 2020-2021\ПДД 2\IMG_1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учебный год 2020-2021\ПДД 2\IMG_14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986" cy="1626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35EC">
        <w:rPr>
          <w:noProof/>
        </w:rPr>
        <w:drawing>
          <wp:inline distT="0" distB="0" distL="0" distR="0">
            <wp:extent cx="2314509" cy="1565329"/>
            <wp:effectExtent l="19050" t="0" r="0" b="0"/>
            <wp:docPr id="5" name="Рисунок 4" descr="C:\Users\User\Desktop\учебный год 2020-2021\ПДД 2\IMG_7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учебный год 2020-2021\ПДД 2\IMG_75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362" cy="1567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199D">
        <w:rPr>
          <w:noProof/>
        </w:rPr>
        <w:drawing>
          <wp:inline distT="0" distB="0" distL="0" distR="0">
            <wp:extent cx="3151059" cy="1588576"/>
            <wp:effectExtent l="19050" t="0" r="0" b="0"/>
            <wp:docPr id="6" name="Рисунок 5" descr="C:\Users\User\Desktop\20220922_170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20220922_1702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744" cy="1591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199D">
        <w:rPr>
          <w:noProof/>
        </w:rPr>
        <w:drawing>
          <wp:inline distT="0" distB="0" distL="0" distR="0">
            <wp:extent cx="2747398" cy="1681566"/>
            <wp:effectExtent l="19050" t="0" r="0" b="0"/>
            <wp:docPr id="7" name="Рисунок 6" descr="C:\Users\User\Downloads\20220922_170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20220922_1703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916" cy="1683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1A59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831166" cy="1742886"/>
            <wp:effectExtent l="38100" t="38100" r="45384" b="0"/>
            <wp:docPr id="8" name="Рисунок 7" descr="C:\Users\User\Desktop\20211207_095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20211207_0956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0501980" flipV="1">
                      <a:off x="0" y="0"/>
                      <a:ext cx="2838837" cy="1747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21299999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="001B57BE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747398" cy="1387098"/>
            <wp:effectExtent l="19050" t="0" r="0" b="0"/>
            <wp:docPr id="9" name="Рисунок 8" descr="C:\Users\User\Desktop\20211207_095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20211207_0954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761" cy="1388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70F0" w:rsidRPr="00F470F0" w:rsidSect="001B57B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35A9A"/>
    <w:rsid w:val="00035A9A"/>
    <w:rsid w:val="000D1A59"/>
    <w:rsid w:val="001B57BE"/>
    <w:rsid w:val="0021199D"/>
    <w:rsid w:val="002C7A2E"/>
    <w:rsid w:val="003335EC"/>
    <w:rsid w:val="004337D7"/>
    <w:rsid w:val="004468D2"/>
    <w:rsid w:val="005451BF"/>
    <w:rsid w:val="006E084C"/>
    <w:rsid w:val="007E0D59"/>
    <w:rsid w:val="00813028"/>
    <w:rsid w:val="008B7B49"/>
    <w:rsid w:val="00967C74"/>
    <w:rsid w:val="00C019A8"/>
    <w:rsid w:val="00F4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35A9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35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A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2021-09-03T07:32:00Z</dcterms:created>
  <dcterms:modified xsi:type="dcterms:W3CDTF">2022-09-26T02:10:00Z</dcterms:modified>
</cp:coreProperties>
</file>