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89" w:rsidRPr="00057189" w:rsidRDefault="007D3544" w:rsidP="000571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057189" w:rsidRPr="00057189">
        <w:rPr>
          <w:rFonts w:ascii="Times New Roman" w:hAnsi="Times New Roman" w:cs="Times New Roman"/>
          <w:b/>
          <w:sz w:val="28"/>
          <w:szCs w:val="28"/>
        </w:rPr>
        <w:t xml:space="preserve"> специальн</w:t>
      </w:r>
      <w:r w:rsidR="00057189">
        <w:rPr>
          <w:rFonts w:ascii="Times New Roman" w:hAnsi="Times New Roman" w:cs="Times New Roman"/>
          <w:b/>
          <w:sz w:val="28"/>
          <w:szCs w:val="28"/>
        </w:rPr>
        <w:t>ых условиях питания обучающихся</w:t>
      </w:r>
    </w:p>
    <w:p w:rsidR="00057189" w:rsidRPr="00057189" w:rsidRDefault="00057189" w:rsidP="00057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189" w:rsidRPr="00057189" w:rsidRDefault="00057189" w:rsidP="00057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89">
        <w:rPr>
          <w:rFonts w:ascii="Times New Roman" w:hAnsi="Times New Roman" w:cs="Times New Roman"/>
          <w:sz w:val="28"/>
          <w:szCs w:val="28"/>
        </w:rPr>
        <w:t xml:space="preserve">В детском саду организовано четырехразовое питание (завтрак, второй завтрак, обед, полдник) соответствующее </w:t>
      </w:r>
      <w:proofErr w:type="spellStart"/>
      <w:r w:rsidRPr="00057189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57189">
        <w:rPr>
          <w:rFonts w:ascii="Times New Roman" w:hAnsi="Times New Roman" w:cs="Times New Roman"/>
          <w:sz w:val="28"/>
          <w:szCs w:val="28"/>
        </w:rPr>
        <w:t xml:space="preserve"> – гигиеническим требованиям. Дети с ОВЗ и дети-инвалиды питаются совместно с другими воспитанниками, если врачом не прописана диета.  Для воспитанников с пищевой аллергией или имеющих письменное назначение врача, составляется индивидуальное меню с учетом пищевых ограничений.</w:t>
      </w:r>
    </w:p>
    <w:p w:rsidR="00057189" w:rsidRDefault="00057189" w:rsidP="00057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89">
        <w:rPr>
          <w:rFonts w:ascii="Times New Roman" w:hAnsi="Times New Roman" w:cs="Times New Roman"/>
          <w:sz w:val="28"/>
          <w:szCs w:val="28"/>
        </w:rPr>
        <w:t xml:space="preserve">В каждой группе вывешивается меню (в том числе диета) на каждый день, подписанное заведующим детским садом. Меню сбалансировано по белкам, жирам, углеводам, выведены калории. </w:t>
      </w:r>
    </w:p>
    <w:p w:rsidR="00057189" w:rsidRPr="00057189" w:rsidRDefault="00025D30" w:rsidP="00057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383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15_1104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524" cy="38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89" w:rsidRPr="00057189" w:rsidRDefault="00057189" w:rsidP="00057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89">
        <w:rPr>
          <w:rFonts w:ascii="Times New Roman" w:hAnsi="Times New Roman" w:cs="Times New Roman"/>
          <w:sz w:val="28"/>
          <w:szCs w:val="28"/>
        </w:rPr>
        <w:t>Медицинская сестра ДОУ постоянно взаимодействует с родителя (законными представителями) воспитанников с ОВЗ и детей-инвалидов, воспитанников с пищевой аллергией по вопросам коррекции питания. В случае необходимости ДОУ закупает продукты питания необходимые для обеспечения диеты.</w:t>
      </w:r>
    </w:p>
    <w:p w:rsidR="00057189" w:rsidRPr="00057189" w:rsidRDefault="00057189" w:rsidP="00057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89">
        <w:rPr>
          <w:rFonts w:ascii="Times New Roman" w:hAnsi="Times New Roman" w:cs="Times New Roman"/>
          <w:sz w:val="28"/>
          <w:szCs w:val="28"/>
        </w:rPr>
        <w:lastRenderedPageBreak/>
        <w:t>Ежедневно берутся суточные пробы для контроля качества и выполнения норм питания. Родители воспитанников имеют возможность ознакомиться с цикличным десятидневным 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189" w:rsidRPr="00057189" w:rsidRDefault="00057189" w:rsidP="00057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89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057189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57189">
        <w:rPr>
          <w:rFonts w:ascii="Times New Roman" w:hAnsi="Times New Roman" w:cs="Times New Roman"/>
          <w:sz w:val="28"/>
          <w:szCs w:val="28"/>
        </w:rPr>
        <w:t xml:space="preserve"> – гигиенических требований СанПиН 1.2.3685-21 «Гигиенические нормативы и требования к обеспечению безопасности и (или) безвредности для человека факторов среды обитания» контролируется медицинской сестрой. </w:t>
      </w:r>
    </w:p>
    <w:p w:rsidR="00CB5FF4" w:rsidRPr="00057189" w:rsidRDefault="00057189" w:rsidP="00057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89">
        <w:rPr>
          <w:rFonts w:ascii="Times New Roman" w:hAnsi="Times New Roman" w:cs="Times New Roman"/>
          <w:sz w:val="28"/>
          <w:szCs w:val="28"/>
        </w:rPr>
        <w:t>Обеспечивается систематический контроль санитарно-гигиенической безопасности питания воспитанников, в том числе, воспитанников с ОВЗ, детей-инвалидов и детей, имеющих пищевую аллергию.</w:t>
      </w:r>
    </w:p>
    <w:sectPr w:rsidR="00CB5FF4" w:rsidRPr="0005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93"/>
    <w:rsid w:val="00025D30"/>
    <w:rsid w:val="00057189"/>
    <w:rsid w:val="00552393"/>
    <w:rsid w:val="007D3544"/>
    <w:rsid w:val="00C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2021-11-15T02:44:00Z</dcterms:created>
  <dcterms:modified xsi:type="dcterms:W3CDTF">2021-11-15T05:52:00Z</dcterms:modified>
</cp:coreProperties>
</file>