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4B" w:rsidRPr="005A2D4B" w:rsidRDefault="005A2D4B" w:rsidP="005A2D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4B">
        <w:rPr>
          <w:rFonts w:ascii="Times New Roman" w:hAnsi="Times New Roman" w:cs="Times New Roman"/>
          <w:b/>
          <w:sz w:val="28"/>
          <w:szCs w:val="28"/>
        </w:rPr>
        <w:t>О доступе к информационным системам</w:t>
      </w:r>
    </w:p>
    <w:p w:rsidR="005A2D4B" w:rsidRPr="005A2D4B" w:rsidRDefault="005A2D4B" w:rsidP="005A2D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4B">
        <w:rPr>
          <w:rFonts w:ascii="Times New Roman" w:hAnsi="Times New Roman" w:cs="Times New Roman"/>
          <w:b/>
          <w:sz w:val="28"/>
          <w:szCs w:val="28"/>
        </w:rPr>
        <w:t xml:space="preserve">и информационно - телекоммуникационным сетям, </w:t>
      </w:r>
      <w:proofErr w:type="gramStart"/>
      <w:r w:rsidRPr="005A2D4B">
        <w:rPr>
          <w:rFonts w:ascii="Times New Roman" w:hAnsi="Times New Roman" w:cs="Times New Roman"/>
          <w:b/>
          <w:sz w:val="28"/>
          <w:szCs w:val="28"/>
        </w:rPr>
        <w:t>приспособленных</w:t>
      </w:r>
      <w:proofErr w:type="gramEnd"/>
      <w:r w:rsidRPr="005A2D4B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и инвалидами и лицами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bookmarkStart w:id="0" w:name="_GoBack"/>
      <w:bookmarkEnd w:id="0"/>
    </w:p>
    <w:p w:rsidR="005A2D4B" w:rsidRPr="005A2D4B" w:rsidRDefault="005A2D4B" w:rsidP="005A2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D4B" w:rsidRPr="005A2D4B" w:rsidRDefault="005A2D4B" w:rsidP="005A2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Доступ воспитанникам с ОВЗ и детям-инвалидам к сети Интернет не предоставляется.</w:t>
      </w:r>
    </w:p>
    <w:p w:rsidR="00CB5FF4" w:rsidRPr="005A2D4B" w:rsidRDefault="005A2D4B" w:rsidP="005A2D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4B">
        <w:rPr>
          <w:rFonts w:ascii="Times New Roman" w:hAnsi="Times New Roman" w:cs="Times New Roman"/>
          <w:sz w:val="28"/>
          <w:szCs w:val="28"/>
        </w:rPr>
        <w:t>Педагоги ДОУ имеют доступ к информационным системам и информационно – телекоммуникационным сетям ежедневно и используют полученную информацию при проведении непрерывной образовательной деятельности, в процессе индивидуальной и коллективной работы.</w:t>
      </w:r>
    </w:p>
    <w:sectPr w:rsidR="00CB5FF4" w:rsidRPr="005A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B"/>
    <w:rsid w:val="005A2D4B"/>
    <w:rsid w:val="00CB5FF4"/>
    <w:rsid w:val="00D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2021-11-15T02:55:00Z</dcterms:created>
  <dcterms:modified xsi:type="dcterms:W3CDTF">2021-11-15T02:56:00Z</dcterms:modified>
</cp:coreProperties>
</file>