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C35BE" w14:textId="072D95D0" w:rsidR="000703C9" w:rsidRDefault="00393EA6" w:rsidP="000703C9">
      <w:pPr>
        <w:spacing w:line="35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93EA6"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="003A0BD4">
        <w:rPr>
          <w:rFonts w:ascii="Times New Roman" w:eastAsia="Times New Roman" w:hAnsi="Times New Roman" w:cs="Times New Roman"/>
          <w:b/>
          <w:bCs/>
          <w:sz w:val="32"/>
          <w:szCs w:val="32"/>
        </w:rPr>
        <w:t>б обеспечении беспрепятственного доступа в здание образовательной организации.</w:t>
      </w:r>
    </w:p>
    <w:p w14:paraId="5471252D" w14:textId="5FA23E55" w:rsidR="00993658" w:rsidRDefault="00D17097" w:rsidP="008C1813">
      <w:pPr>
        <w:spacing w:after="0" w:line="3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ограждена забором высотой </w:t>
      </w:r>
      <w:r w:rsidR="00146EB2" w:rsidRPr="00146EB2">
        <w:rPr>
          <w:rFonts w:ascii="Times New Roman" w:eastAsia="Times New Roman" w:hAnsi="Times New Roman" w:cs="Times New Roman"/>
          <w:sz w:val="24"/>
          <w:szCs w:val="24"/>
          <w:lang w:eastAsia="ru-RU"/>
        </w:rPr>
        <w:t>1,3</w:t>
      </w:r>
      <w:r w:rsidRPr="001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м, </w:t>
      </w:r>
      <w:r w:rsidR="007C511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одна</w:t>
      </w:r>
      <w:r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511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односторонняя</w:t>
      </w:r>
      <w:r w:rsidR="00074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51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калитка</w:t>
      </w:r>
      <w:r w:rsidR="00074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навесных петлях</w:t>
      </w:r>
      <w:r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устан</w:t>
      </w:r>
      <w:r w:rsidR="007C511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овленными на них звонком</w:t>
      </w:r>
      <w:r w:rsidR="00146E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1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C511F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на участок</w:t>
      </w:r>
      <w:r w:rsidR="00992329" w:rsidRPr="00992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 доступным для МГН, в том числе инвалидов-колясочников, элементами информации об объекте.</w:t>
      </w:r>
      <w:proofErr w:type="gramEnd"/>
    </w:p>
    <w:p w14:paraId="699F4B20" w14:textId="77777777" w:rsidR="008C1813" w:rsidRDefault="008C1813" w:rsidP="008C1813">
      <w:pPr>
        <w:spacing w:after="0" w:line="3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8F3082" w14:textId="7B2830C7" w:rsidR="00993658" w:rsidRDefault="00F61982" w:rsidP="00992329">
      <w:pPr>
        <w:spacing w:after="0" w:line="3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                     </w:t>
      </w:r>
      <w:r w:rsidR="00992329" w:rsidRPr="00992329">
        <w:t xml:space="preserve"> </w:t>
      </w:r>
      <w:r w:rsidR="008C1813">
        <w:rPr>
          <w:noProof/>
        </w:rPr>
      </w:r>
      <w:r w:rsidR="008C1813">
        <w:pict w14:anchorId="7C10D5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in;height:3in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11115_124428"/>
            <w10:wrap type="none"/>
            <w10:anchorlock/>
          </v:shape>
        </w:pict>
      </w:r>
      <w:r w:rsidR="008C1813">
        <w:t xml:space="preserve">               </w:t>
      </w:r>
    </w:p>
    <w:p w14:paraId="38D06251" w14:textId="3CCCB3FD" w:rsidR="00D17097" w:rsidRPr="00D17097" w:rsidRDefault="00D17097" w:rsidP="00992329">
      <w:pPr>
        <w:spacing w:after="0" w:line="352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всему периметру установлено видеонаблюдение. В здании установлено видеонаблюдение </w:t>
      </w:r>
      <w:r w:rsidR="0037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 камер), </w:t>
      </w:r>
      <w:r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автоматическая пожарная сигнализация системы </w:t>
      </w:r>
      <w:r w:rsidR="00BF48DD" w:rsidRPr="00BF48DD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«Гранит - 16</w:t>
      </w:r>
      <w:r w:rsidRPr="00BF48D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7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F4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звуковое оповещение.</w:t>
      </w:r>
    </w:p>
    <w:p w14:paraId="23D9EC8F" w14:textId="77777777" w:rsidR="008C1813" w:rsidRDefault="00D17097" w:rsidP="008C1813">
      <w:pPr>
        <w:spacing w:after="0" w:line="354" w:lineRule="auto"/>
        <w:ind w:right="-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</w:t>
      </w:r>
      <w:r w:rsidR="008C1813">
        <w:rPr>
          <w:rFonts w:ascii="Times New Roman" w:eastAsia="Times New Roman" w:hAnsi="Times New Roman" w:cs="Times New Roman"/>
          <w:sz w:val="24"/>
          <w:szCs w:val="24"/>
          <w:lang w:eastAsia="ru-RU"/>
        </w:rPr>
        <w:t>ы МБДОУ оборудованы пандусами</w:t>
      </w:r>
      <w:r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92329" w:rsidRPr="0099232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на территорию оборудован прозрачной калиткой. Для проезда инвалида на кресле-коляске ширина прохода на огороженную территорию   0,9 м.</w:t>
      </w:r>
      <w:r w:rsidR="00992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2329" w:rsidRPr="00992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пути движения отсутствуют турникеты и другие устройства</w:t>
      </w:r>
    </w:p>
    <w:p w14:paraId="0C0C3D79" w14:textId="7A54E7B0" w:rsidR="00993658" w:rsidRDefault="008C1813" w:rsidP="008C1813">
      <w:pPr>
        <w:spacing w:after="0" w:line="354" w:lineRule="auto"/>
        <w:ind w:right="-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9852BB" wp14:editId="3B2D9B21">
            <wp:simplePos x="0" y="0"/>
            <wp:positionH relativeFrom="column">
              <wp:posOffset>810260</wp:posOffset>
            </wp:positionH>
            <wp:positionV relativeFrom="paragraph">
              <wp:align>top</wp:align>
            </wp:positionV>
            <wp:extent cx="2754630" cy="2754630"/>
            <wp:effectExtent l="0" t="0" r="7620" b="7620"/>
            <wp:wrapSquare wrapText="bothSides"/>
            <wp:docPr id="1" name="Рисунок 1" descr="C:\Users\Irina\AppData\Local\Microsoft\Windows\INetCache\Content.Word\20211115_12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AppData\Local\Microsoft\Windows\INetCache\Content.Word\20211115_124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63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14:paraId="1D218FF8" w14:textId="77777777" w:rsidR="0006571C" w:rsidRDefault="0006571C" w:rsidP="00D17097">
      <w:pPr>
        <w:spacing w:after="0" w:line="35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05B47E" w14:textId="77777777" w:rsidR="0006571C" w:rsidRPr="0006571C" w:rsidRDefault="0006571C" w:rsidP="0006571C">
      <w:pPr>
        <w:spacing w:after="0" w:line="35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F4D93A" w14:textId="0A20AF69" w:rsidR="00992329" w:rsidRPr="00483E60" w:rsidRDefault="00992329" w:rsidP="00D17097">
      <w:pPr>
        <w:spacing w:after="0" w:line="35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9923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 пешеходных дорожек</w:t>
      </w:r>
      <w:r w:rsidR="008B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B1E32" w:rsidRPr="008B1E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заасфальтирована</w:t>
      </w:r>
      <w:proofErr w:type="gramEnd"/>
      <w:r w:rsidR="008B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B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Поверхность ступеней выполнена </w:t>
      </w:r>
      <w:r w:rsidR="008B1E32" w:rsidRPr="008B1E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плитки.</w:t>
      </w:r>
    </w:p>
    <w:p w14:paraId="0E52B8D0" w14:textId="4D374210" w:rsidR="00992329" w:rsidRDefault="00992329" w:rsidP="009923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111111"/>
          <w:sz w:val="20"/>
          <w:szCs w:val="20"/>
          <w:lang w:eastAsia="ru-RU"/>
        </w:rPr>
      </w:pPr>
    </w:p>
    <w:p w14:paraId="426C373C" w14:textId="64136A2B" w:rsidR="00992329" w:rsidRPr="00992329" w:rsidRDefault="008B1E32" w:rsidP="009923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111111"/>
          <w:sz w:val="20"/>
          <w:szCs w:val="20"/>
          <w:lang w:eastAsia="ru-RU"/>
        </w:rPr>
      </w:pPr>
      <w:r>
        <w:rPr>
          <w:noProof/>
        </w:rPr>
      </w:r>
      <w:r>
        <w:rPr>
          <w:rFonts w:ascii="inherit" w:eastAsia="Times New Roman" w:hAnsi="inherit" w:cs="Arial"/>
          <w:b/>
          <w:bCs/>
          <w:color w:val="111111"/>
          <w:sz w:val="20"/>
          <w:szCs w:val="20"/>
          <w:lang w:eastAsia="ru-RU"/>
        </w:rPr>
        <w:pict w14:anchorId="68161541">
          <v:shape id="_x0000_s1030" type="#_x0000_t75" style="width:212.45pt;height:212.4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11115_124346"/>
            <w10:wrap type="none"/>
            <w10:anchorlock/>
          </v:shape>
        </w:pict>
      </w:r>
      <w:r>
        <w:rPr>
          <w:rFonts w:ascii="inherit" w:eastAsia="Times New Roman" w:hAnsi="inherit" w:cs="Arial"/>
          <w:b/>
          <w:bCs/>
          <w:color w:val="111111"/>
          <w:sz w:val="20"/>
          <w:szCs w:val="20"/>
          <w:lang w:eastAsia="ru-RU"/>
        </w:rPr>
        <w:t xml:space="preserve">   </w:t>
      </w:r>
      <w:r>
        <w:rPr>
          <w:noProof/>
        </w:rPr>
      </w:r>
      <w:r>
        <w:rPr>
          <w:rFonts w:ascii="inherit" w:eastAsia="Times New Roman" w:hAnsi="inherit" w:cs="Arial"/>
          <w:b/>
          <w:bCs/>
          <w:color w:val="111111"/>
          <w:sz w:val="20"/>
          <w:szCs w:val="20"/>
          <w:lang w:eastAsia="ru-RU"/>
        </w:rPr>
        <w:pict w14:anchorId="2C97DAFC">
          <v:shape id="_x0000_s1031" type="#_x0000_t75" style="width:209.7pt;height:209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11115_124340"/>
            <w10:wrap type="none"/>
            <w10:anchorlock/>
          </v:shape>
        </w:pict>
      </w:r>
    </w:p>
    <w:p w14:paraId="3DCA0D15" w14:textId="77777777" w:rsidR="00992329" w:rsidRDefault="00992329" w:rsidP="00992329">
      <w:pPr>
        <w:spacing w:after="0" w:line="35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AE5843" w14:textId="77777777" w:rsidR="00F61982" w:rsidRDefault="00992329" w:rsidP="00F61982">
      <w:pPr>
        <w:spacing w:after="0" w:line="35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32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Лестницы дублируются пандусами. Длин</w:t>
      </w:r>
      <w:r w:rsidR="008C1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марша пандуса </w:t>
      </w:r>
      <w:r w:rsidR="008B1E32">
        <w:rPr>
          <w:rFonts w:ascii="Times New Roman" w:eastAsia="Times New Roman" w:hAnsi="Times New Roman" w:cs="Times New Roman"/>
          <w:sz w:val="24"/>
          <w:szCs w:val="24"/>
          <w:lang w:eastAsia="ru-RU"/>
        </w:rPr>
        <w:t>3,5</w:t>
      </w:r>
      <w:r w:rsidRPr="00992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483E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3E60" w:rsidRPr="00483E60">
        <w:t xml:space="preserve"> </w:t>
      </w:r>
      <w:r w:rsidR="008B1E32" w:rsidRPr="008B1E32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проходов составляет 0,92</w:t>
      </w:r>
      <w:r w:rsidR="005042B3" w:rsidRPr="008B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</w:t>
      </w:r>
    </w:p>
    <w:p w14:paraId="0E1ECA54" w14:textId="257CE519" w:rsidR="00C15361" w:rsidRPr="008B1E32" w:rsidRDefault="005042B3" w:rsidP="00F61982">
      <w:pPr>
        <w:spacing w:after="0" w:line="35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E32">
        <w:t xml:space="preserve"> </w:t>
      </w:r>
      <w:r w:rsidR="00F619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E0245" wp14:editId="79424870">
            <wp:extent cx="3008630" cy="3008630"/>
            <wp:effectExtent l="0" t="0" r="1270" b="1270"/>
            <wp:docPr id="7" name="Рисунок 7" descr="C:\Users\Irina\AppData\Local\Microsoft\Windows\INetCache\Content.Word\20211115_12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AppData\Local\Microsoft\Windows\INetCache\Content.Word\20211115_124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63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79C3" w14:textId="3ACB4930" w:rsidR="005042B3" w:rsidRDefault="00F61982" w:rsidP="00F61982">
      <w:pPr>
        <w:spacing w:after="0" w:line="35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14:paraId="097D2C43" w14:textId="6F834A07" w:rsidR="00993658" w:rsidRPr="003E3EF6" w:rsidRDefault="003E3EF6" w:rsidP="003E3EF6">
      <w:pPr>
        <w:spacing w:after="0" w:line="35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D17097"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Конструктивные особенности здания не предусматривают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наличие подъемников</w:t>
      </w:r>
    </w:p>
    <w:p w14:paraId="1280FAE9" w14:textId="1EF402F4" w:rsidR="00BA0425" w:rsidRDefault="00D17097" w:rsidP="003E3EF6">
      <w:pPr>
        <w:spacing w:after="0" w:line="35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0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для обеспечения доступа в здание образовательной организации инвалиду или лицу с ОВЗ будет предоставлено сопровождающее лицо.</w:t>
      </w:r>
    </w:p>
    <w:p w14:paraId="2C79CFB6" w14:textId="64935D67" w:rsidR="00BA0425" w:rsidRDefault="00BA0425" w:rsidP="00BA0425">
      <w:pPr>
        <w:spacing w:after="0" w:line="35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C46417" w14:textId="50DC7F05" w:rsidR="00851CE4" w:rsidRDefault="00851CE4" w:rsidP="00F61982">
      <w:pPr>
        <w:spacing w:after="0" w:line="337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sectPr w:rsidR="00851CE4" w:rsidSect="007C511F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00EA86F6"/>
    <w:lvl w:ilvl="0" w:tplc="28521A42">
      <w:start w:val="1"/>
      <w:numFmt w:val="bullet"/>
      <w:lvlText w:val="в"/>
      <w:lvlJc w:val="left"/>
    </w:lvl>
    <w:lvl w:ilvl="1" w:tplc="BD4201B8">
      <w:start w:val="1"/>
      <w:numFmt w:val="bullet"/>
      <w:lvlText w:val=""/>
      <w:lvlJc w:val="left"/>
    </w:lvl>
    <w:lvl w:ilvl="2" w:tplc="3DF8CF88">
      <w:numFmt w:val="decimal"/>
      <w:lvlText w:val=""/>
      <w:lvlJc w:val="left"/>
    </w:lvl>
    <w:lvl w:ilvl="3" w:tplc="44DE4D02">
      <w:numFmt w:val="decimal"/>
      <w:lvlText w:val=""/>
      <w:lvlJc w:val="left"/>
    </w:lvl>
    <w:lvl w:ilvl="4" w:tplc="9ED25B06">
      <w:numFmt w:val="decimal"/>
      <w:lvlText w:val=""/>
      <w:lvlJc w:val="left"/>
    </w:lvl>
    <w:lvl w:ilvl="5" w:tplc="8E4EDF22">
      <w:numFmt w:val="decimal"/>
      <w:lvlText w:val=""/>
      <w:lvlJc w:val="left"/>
    </w:lvl>
    <w:lvl w:ilvl="6" w:tplc="A9D2868C">
      <w:numFmt w:val="decimal"/>
      <w:lvlText w:val=""/>
      <w:lvlJc w:val="left"/>
    </w:lvl>
    <w:lvl w:ilvl="7" w:tplc="1B88B94E">
      <w:numFmt w:val="decimal"/>
      <w:lvlText w:val=""/>
      <w:lvlJc w:val="left"/>
    </w:lvl>
    <w:lvl w:ilvl="8" w:tplc="53B6EFD0">
      <w:numFmt w:val="decimal"/>
      <w:lvlText w:val=""/>
      <w:lvlJc w:val="left"/>
    </w:lvl>
  </w:abstractNum>
  <w:abstractNum w:abstractNumId="1">
    <w:nsid w:val="00006784"/>
    <w:multiLevelType w:val="hybridMultilevel"/>
    <w:tmpl w:val="78E43AB6"/>
    <w:lvl w:ilvl="0" w:tplc="BBE24C78">
      <w:start w:val="1"/>
      <w:numFmt w:val="bullet"/>
      <w:lvlText w:val="В"/>
      <w:lvlJc w:val="left"/>
    </w:lvl>
    <w:lvl w:ilvl="1" w:tplc="EC261A54">
      <w:numFmt w:val="decimal"/>
      <w:lvlText w:val=""/>
      <w:lvlJc w:val="left"/>
    </w:lvl>
    <w:lvl w:ilvl="2" w:tplc="70084826">
      <w:numFmt w:val="decimal"/>
      <w:lvlText w:val=""/>
      <w:lvlJc w:val="left"/>
    </w:lvl>
    <w:lvl w:ilvl="3" w:tplc="539055EA">
      <w:numFmt w:val="decimal"/>
      <w:lvlText w:val=""/>
      <w:lvlJc w:val="left"/>
    </w:lvl>
    <w:lvl w:ilvl="4" w:tplc="86AAA370">
      <w:numFmt w:val="decimal"/>
      <w:lvlText w:val=""/>
      <w:lvlJc w:val="left"/>
    </w:lvl>
    <w:lvl w:ilvl="5" w:tplc="885A8770">
      <w:numFmt w:val="decimal"/>
      <w:lvlText w:val=""/>
      <w:lvlJc w:val="left"/>
    </w:lvl>
    <w:lvl w:ilvl="6" w:tplc="716229AC">
      <w:numFmt w:val="decimal"/>
      <w:lvlText w:val=""/>
      <w:lvlJc w:val="left"/>
    </w:lvl>
    <w:lvl w:ilvl="7" w:tplc="28CED8FA">
      <w:numFmt w:val="decimal"/>
      <w:lvlText w:val=""/>
      <w:lvlJc w:val="left"/>
    </w:lvl>
    <w:lvl w:ilvl="8" w:tplc="78748374">
      <w:numFmt w:val="decimal"/>
      <w:lvlText w:val=""/>
      <w:lvlJc w:val="left"/>
    </w:lvl>
  </w:abstractNum>
  <w:abstractNum w:abstractNumId="2">
    <w:nsid w:val="00006952"/>
    <w:multiLevelType w:val="hybridMultilevel"/>
    <w:tmpl w:val="3AC614A8"/>
    <w:lvl w:ilvl="0" w:tplc="D7A46280">
      <w:start w:val="1"/>
      <w:numFmt w:val="bullet"/>
      <w:lvlText w:val=""/>
      <w:lvlJc w:val="left"/>
    </w:lvl>
    <w:lvl w:ilvl="1" w:tplc="5142E502">
      <w:numFmt w:val="decimal"/>
      <w:lvlText w:val=""/>
      <w:lvlJc w:val="left"/>
    </w:lvl>
    <w:lvl w:ilvl="2" w:tplc="FE301ABC">
      <w:numFmt w:val="decimal"/>
      <w:lvlText w:val=""/>
      <w:lvlJc w:val="left"/>
    </w:lvl>
    <w:lvl w:ilvl="3" w:tplc="F1CCC59C">
      <w:numFmt w:val="decimal"/>
      <w:lvlText w:val=""/>
      <w:lvlJc w:val="left"/>
    </w:lvl>
    <w:lvl w:ilvl="4" w:tplc="943E9D16">
      <w:numFmt w:val="decimal"/>
      <w:lvlText w:val=""/>
      <w:lvlJc w:val="left"/>
    </w:lvl>
    <w:lvl w:ilvl="5" w:tplc="D06EA0A8">
      <w:numFmt w:val="decimal"/>
      <w:lvlText w:val=""/>
      <w:lvlJc w:val="left"/>
    </w:lvl>
    <w:lvl w:ilvl="6" w:tplc="D1E0F6D8">
      <w:numFmt w:val="decimal"/>
      <w:lvlText w:val=""/>
      <w:lvlJc w:val="left"/>
    </w:lvl>
    <w:lvl w:ilvl="7" w:tplc="574C8C4C">
      <w:numFmt w:val="decimal"/>
      <w:lvlText w:val=""/>
      <w:lvlJc w:val="left"/>
    </w:lvl>
    <w:lvl w:ilvl="8" w:tplc="A670A3B8">
      <w:numFmt w:val="decimal"/>
      <w:lvlText w:val=""/>
      <w:lvlJc w:val="left"/>
    </w:lvl>
  </w:abstractNum>
  <w:abstractNum w:abstractNumId="3">
    <w:nsid w:val="000072AE"/>
    <w:multiLevelType w:val="hybridMultilevel"/>
    <w:tmpl w:val="B9D46B4E"/>
    <w:lvl w:ilvl="0" w:tplc="0C56C23C">
      <w:start w:val="1"/>
      <w:numFmt w:val="bullet"/>
      <w:lvlText w:val=""/>
      <w:lvlJc w:val="left"/>
    </w:lvl>
    <w:lvl w:ilvl="1" w:tplc="32483E80">
      <w:numFmt w:val="decimal"/>
      <w:lvlText w:val=""/>
      <w:lvlJc w:val="left"/>
    </w:lvl>
    <w:lvl w:ilvl="2" w:tplc="441C7610">
      <w:numFmt w:val="decimal"/>
      <w:lvlText w:val=""/>
      <w:lvlJc w:val="left"/>
    </w:lvl>
    <w:lvl w:ilvl="3" w:tplc="A9105276">
      <w:numFmt w:val="decimal"/>
      <w:lvlText w:val=""/>
      <w:lvlJc w:val="left"/>
    </w:lvl>
    <w:lvl w:ilvl="4" w:tplc="F3C0A2DA">
      <w:numFmt w:val="decimal"/>
      <w:lvlText w:val=""/>
      <w:lvlJc w:val="left"/>
    </w:lvl>
    <w:lvl w:ilvl="5" w:tplc="0B1EE6C4">
      <w:numFmt w:val="decimal"/>
      <w:lvlText w:val=""/>
      <w:lvlJc w:val="left"/>
    </w:lvl>
    <w:lvl w:ilvl="6" w:tplc="6E3A2C90">
      <w:numFmt w:val="decimal"/>
      <w:lvlText w:val=""/>
      <w:lvlJc w:val="left"/>
    </w:lvl>
    <w:lvl w:ilvl="7" w:tplc="DC0C7972">
      <w:numFmt w:val="decimal"/>
      <w:lvlText w:val=""/>
      <w:lvlJc w:val="left"/>
    </w:lvl>
    <w:lvl w:ilvl="8" w:tplc="9362AFD6">
      <w:numFmt w:val="decimal"/>
      <w:lvlText w:val=""/>
      <w:lvlJc w:val="left"/>
    </w:lvl>
  </w:abstractNum>
  <w:abstractNum w:abstractNumId="4">
    <w:nsid w:val="102B6C63"/>
    <w:multiLevelType w:val="hybridMultilevel"/>
    <w:tmpl w:val="D3E8F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102866"/>
    <w:multiLevelType w:val="hybridMultilevel"/>
    <w:tmpl w:val="0B68F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4A450A"/>
    <w:multiLevelType w:val="hybridMultilevel"/>
    <w:tmpl w:val="A7EA5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CE5988"/>
    <w:multiLevelType w:val="hybridMultilevel"/>
    <w:tmpl w:val="DC10F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98"/>
    <w:rsid w:val="00021C3D"/>
    <w:rsid w:val="00030961"/>
    <w:rsid w:val="0006571C"/>
    <w:rsid w:val="000703C9"/>
    <w:rsid w:val="0007422E"/>
    <w:rsid w:val="00146EB2"/>
    <w:rsid w:val="00177EA3"/>
    <w:rsid w:val="00191D91"/>
    <w:rsid w:val="00192444"/>
    <w:rsid w:val="001F3D7D"/>
    <w:rsid w:val="00266961"/>
    <w:rsid w:val="00283D42"/>
    <w:rsid w:val="002B0FCF"/>
    <w:rsid w:val="0035537A"/>
    <w:rsid w:val="00372FC8"/>
    <w:rsid w:val="00373A31"/>
    <w:rsid w:val="00393EA6"/>
    <w:rsid w:val="003A0BD4"/>
    <w:rsid w:val="003C060C"/>
    <w:rsid w:val="003D271F"/>
    <w:rsid w:val="003E3EF6"/>
    <w:rsid w:val="00414016"/>
    <w:rsid w:val="00483E60"/>
    <w:rsid w:val="005042B3"/>
    <w:rsid w:val="005E1FA0"/>
    <w:rsid w:val="00706299"/>
    <w:rsid w:val="00746B50"/>
    <w:rsid w:val="00762F21"/>
    <w:rsid w:val="007B3EC8"/>
    <w:rsid w:val="007C511F"/>
    <w:rsid w:val="008213AD"/>
    <w:rsid w:val="00840BB7"/>
    <w:rsid w:val="00851CE4"/>
    <w:rsid w:val="0089265C"/>
    <w:rsid w:val="008B1E32"/>
    <w:rsid w:val="008C1813"/>
    <w:rsid w:val="00992329"/>
    <w:rsid w:val="00993658"/>
    <w:rsid w:val="009E3BAB"/>
    <w:rsid w:val="00A852C3"/>
    <w:rsid w:val="00AE7C6D"/>
    <w:rsid w:val="00B52AFD"/>
    <w:rsid w:val="00BA0425"/>
    <w:rsid w:val="00BA2C6B"/>
    <w:rsid w:val="00BF48DD"/>
    <w:rsid w:val="00C15361"/>
    <w:rsid w:val="00C17C01"/>
    <w:rsid w:val="00C201A5"/>
    <w:rsid w:val="00C81ECB"/>
    <w:rsid w:val="00C92C29"/>
    <w:rsid w:val="00CB1642"/>
    <w:rsid w:val="00CF469E"/>
    <w:rsid w:val="00CF7007"/>
    <w:rsid w:val="00D1572C"/>
    <w:rsid w:val="00D17097"/>
    <w:rsid w:val="00D70EE3"/>
    <w:rsid w:val="00DE7E15"/>
    <w:rsid w:val="00E12D3F"/>
    <w:rsid w:val="00EA3E98"/>
    <w:rsid w:val="00F41E4C"/>
    <w:rsid w:val="00F61982"/>
    <w:rsid w:val="00F764CE"/>
    <w:rsid w:val="00F8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5CAA5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E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BB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93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E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BB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93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1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Irina</cp:lastModifiedBy>
  <cp:revision>9</cp:revision>
  <dcterms:created xsi:type="dcterms:W3CDTF">2021-04-16T23:45:00Z</dcterms:created>
  <dcterms:modified xsi:type="dcterms:W3CDTF">2021-11-15T06:12:00Z</dcterms:modified>
</cp:coreProperties>
</file>