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AD" w:rsidRPr="000A5B8F" w:rsidRDefault="003A7168" w:rsidP="00D60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8F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</w:t>
      </w:r>
      <w:r w:rsidR="008E3AC7" w:rsidRPr="000A5B8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3A7168" w:rsidRPr="009117D3" w:rsidRDefault="003A7168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8E3AC7" w:rsidRPr="009117D3">
        <w:rPr>
          <w:rFonts w:ascii="Times New Roman" w:hAnsi="Times New Roman" w:cs="Times New Roman"/>
          <w:sz w:val="24"/>
          <w:szCs w:val="24"/>
        </w:rPr>
        <w:t>________</w:t>
      </w:r>
      <w:r w:rsidR="009117D3">
        <w:rPr>
          <w:rFonts w:ascii="Times New Roman" w:hAnsi="Times New Roman" w:cs="Times New Roman"/>
          <w:sz w:val="24"/>
          <w:szCs w:val="24"/>
        </w:rPr>
        <w:t>____________</w:t>
      </w:r>
    </w:p>
    <w:p w:rsidR="003A7168" w:rsidRPr="009117D3" w:rsidRDefault="003A7168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0A5B8F" w:rsidRPr="009117D3">
        <w:rPr>
          <w:rFonts w:ascii="Times New Roman" w:hAnsi="Times New Roman" w:cs="Times New Roman"/>
          <w:sz w:val="24"/>
          <w:szCs w:val="24"/>
        </w:rPr>
        <w:t>, номер телефона</w:t>
      </w:r>
      <w:r w:rsidRPr="009117D3">
        <w:rPr>
          <w:rFonts w:ascii="Times New Roman" w:hAnsi="Times New Roman" w:cs="Times New Roman"/>
          <w:sz w:val="24"/>
          <w:szCs w:val="24"/>
        </w:rPr>
        <w:t>:  _________________________________________</w:t>
      </w:r>
      <w:r w:rsidR="000A5B8F" w:rsidRPr="009117D3">
        <w:rPr>
          <w:rFonts w:ascii="Times New Roman" w:hAnsi="Times New Roman" w:cs="Times New Roman"/>
          <w:sz w:val="24"/>
          <w:szCs w:val="24"/>
        </w:rPr>
        <w:t>_____________</w:t>
      </w:r>
    </w:p>
    <w:p w:rsidR="000A5B8F" w:rsidRPr="009117D3" w:rsidRDefault="000A5B8F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Паспорт: серия  ___________ номер_______________ выдан 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выдачи паспорта________________ Прописка  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___________________________________________________________________________</w:t>
      </w:r>
    </w:p>
    <w:p w:rsidR="008E3AC7" w:rsidRPr="009117D3" w:rsidRDefault="000A5B8F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На основании (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подчеркнуть) свидетельства о рождении, постановления о назначении опеки над несовершеннолетн</w:t>
      </w:r>
      <w:r w:rsidR="00BF52A3">
        <w:rPr>
          <w:rFonts w:ascii="Times New Roman" w:hAnsi="Times New Roman" w:cs="Times New Roman"/>
          <w:sz w:val="24"/>
          <w:szCs w:val="24"/>
        </w:rPr>
        <w:t>им. Серия __________ № _______________________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BF52A3">
        <w:rPr>
          <w:rFonts w:ascii="Times New Roman" w:hAnsi="Times New Roman" w:cs="Times New Roman"/>
          <w:sz w:val="24"/>
          <w:szCs w:val="24"/>
        </w:rPr>
        <w:t>___________________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3" w:rsidRPr="009117D3" w:rsidRDefault="000A5B8F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hAnsi="Times New Roman" w:cs="Times New Roman"/>
          <w:b/>
          <w:sz w:val="24"/>
          <w:szCs w:val="24"/>
        </w:rPr>
        <w:t>Как его  (ее) законный представитель даю свое согласие на обработку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A65053" w:rsidRPr="009117D3">
        <w:rPr>
          <w:rFonts w:ascii="Times New Roman" w:hAnsi="Times New Roman" w:cs="Times New Roman"/>
          <w:sz w:val="24"/>
          <w:szCs w:val="24"/>
        </w:rPr>
        <w:t xml:space="preserve">в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</w:t>
      </w:r>
      <w:r w:rsidR="00D4681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ом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центр</w:t>
      </w:r>
      <w:r w:rsidR="00D4681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bookmarkStart w:id="0" w:name="_GoBack"/>
      <w:bookmarkEnd w:id="0"/>
      <w:r w:rsidR="00A6505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3D4021"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персональных данных</w:t>
      </w:r>
      <w:r w:rsidR="003D4021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ребенка, к которым относятся:</w:t>
      </w:r>
    </w:p>
    <w:p w:rsidR="003D4021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Данные, удостоверяющие личность ребенка (свидетельство о рождении);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возрасте и поле;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гражданстве;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ые медицинской карты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ФИО законного представителя, кем приходится ребенку, адресная и 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контактная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информация;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F119C" w:rsidRPr="00EF119C" w:rsidRDefault="00EF119C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Сведение об установлении опеки над несовершеннолетним (при наличии);  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психолого-педагогической характеристики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(по запросу)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  <w:r w:rsidR="00EF11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E1754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Данные о состоянии здоровья (сведения об инвалидности, о наличии 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хронических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заболеваний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; 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медицинских обследований, медицинские заключения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9A4F58" w:rsidRPr="009A4F58" w:rsidRDefault="009A4F58" w:rsidP="009A4F58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Фото и видеосъемку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Консультационном центре;</w:t>
      </w: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A4F58" w:rsidRPr="009A4F58" w:rsidRDefault="009A4F58" w:rsidP="009A4F58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Использовать полученные в результате фотосъемки и видеозаписи фотографических изображений и видео на любых носителях, для любых целей, не противоречащих законод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ательству Российской Федерации;</w:t>
      </w:r>
    </w:p>
    <w:p w:rsidR="00AD613F" w:rsidRPr="009117D3" w:rsidRDefault="00D43DD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 w:firstLine="91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Обработка персональных данных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ребенка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осуществляется исключительно в целях обеспечения соблю</w:t>
      </w:r>
      <w:r w:rsidR="002814B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дения законов и 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иных нормативных правовых акто</w:t>
      </w:r>
      <w:r w:rsidR="009A4F58"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="002814B9"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2814B9" w:rsidRPr="003C4037" w:rsidRDefault="002814B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3C403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Я даю согласие на использование персональных данных ребенка в целях:</w:t>
      </w:r>
    </w:p>
    <w:p w:rsidR="002814B9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Обеспечения соблюдения законов и иных нормативных правовых актов;</w:t>
      </w:r>
    </w:p>
    <w:p w:rsidR="00EF75E0" w:rsidRPr="009A4F58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Учета детей, 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зачисленных в Консультационный центр</w:t>
      </w:r>
      <w:r w:rsidRP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</w:t>
      </w:r>
      <w:r w:rsidR="009A4F5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блюдения порядка и правил зачисления в 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EF75E0" w:rsidRPr="009117D3" w:rsidRDefault="009A4F58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Учета данных о детях с ОВЗ, детей-инвалидов, </w:t>
      </w:r>
      <w:r w:rsidR="00EF75E0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проживающих на территории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Ужурского района, зачисленных в Консультационный центр</w:t>
      </w:r>
      <w:r w:rsidR="00EF75E0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5305E" w:rsidRPr="009117D3" w:rsidRDefault="0055305E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55305E" w:rsidRPr="009117D3" w:rsidRDefault="0055305E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</w:t>
      </w:r>
      <w:r w:rsidR="003F79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систематизацию,  (обновление, изменение),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использование, распространение 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рамках межведомственного взаимодействия на территории Ужурского района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(в том числе, передачу третьим лицам</w:t>
      </w:r>
      <w:r w:rsidR="003F7918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="003F7918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органам управления образованием, государственным медицинским организациям,</w:t>
      </w:r>
      <w:r w:rsidR="00CA7DDF"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CA7DDF" w:rsidRPr="00CA7DD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учреждени</w:t>
      </w:r>
      <w:r w:rsidR="00CA7DD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ям социального обслуживания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 также осуществление любых иных действий с</w:t>
      </w:r>
      <w:proofErr w:type="gramEnd"/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персональными данными ребенка, предусмотренных действующим законодательством РФ.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32728D" w:rsidRDefault="00B9651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 проинформирова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что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</w:t>
      </w:r>
    </w:p>
    <w:p w:rsidR="00B96519" w:rsidRPr="009117D3" w:rsidRDefault="00B96519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Согласие действует до достижения целей обработки персональных данных ребенка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Консультационном центре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96519" w:rsidRPr="009117D3" w:rsidRDefault="00B96519" w:rsidP="00D46817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Согласие на обработку персональных данных может быть отозвано мною путем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направления в 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письменного отзыва.</w:t>
      </w:r>
      <w:r w:rsidR="00D600F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117D3" w:rsidRPr="009117D3" w:rsidRDefault="00CA7DDF" w:rsidP="0032728D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 w:firstLine="5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Согласе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а), что </w:t>
      </w:r>
      <w:r w:rsidR="00B271D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 обязан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прекратить обработ</w:t>
      </w:r>
      <w:r w:rsidR="00573CF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 персональных данных в течение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10 (десяти) рабочих дней с момента получения указанного отзыва.</w:t>
      </w:r>
      <w:r w:rsidR="00B271D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117D3" w:rsidRPr="009117D3" w:rsidRDefault="009117D3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B271DC" w:rsidRDefault="00B271DC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117D3">
        <w:rPr>
          <w:rFonts w:ascii="Times New Roman" w:hAnsi="Times New Roman" w:cs="Times New Roman"/>
          <w:sz w:val="24"/>
          <w:szCs w:val="24"/>
        </w:rPr>
        <w:t>Подпись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17D3" w:rsidRPr="0055305E" w:rsidRDefault="009117D3" w:rsidP="009117D3">
      <w:pPr>
        <w:shd w:val="clear" w:color="auto" w:fill="FFFFFF"/>
        <w:tabs>
          <w:tab w:val="right" w:leader="underscore" w:pos="8820"/>
          <w:tab w:val="right" w:pos="10561"/>
        </w:tabs>
        <w:spacing w:after="0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A5B8F" w:rsidRPr="00C71020" w:rsidRDefault="000A5B8F" w:rsidP="008E3AC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3AC7" w:rsidRPr="00C71020" w:rsidRDefault="008E3AC7" w:rsidP="008E3AC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BCA" w:rsidRPr="00C63BCA" w:rsidRDefault="00C63BCA" w:rsidP="00C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CA" w:rsidRPr="00C63BCA" w:rsidSect="008E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E07"/>
    <w:multiLevelType w:val="hybridMultilevel"/>
    <w:tmpl w:val="8420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EB6"/>
    <w:multiLevelType w:val="hybridMultilevel"/>
    <w:tmpl w:val="74DC958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5F092409"/>
    <w:multiLevelType w:val="hybridMultilevel"/>
    <w:tmpl w:val="6CF2E19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64"/>
    <w:rsid w:val="0002029C"/>
    <w:rsid w:val="00020695"/>
    <w:rsid w:val="0006722E"/>
    <w:rsid w:val="0008542C"/>
    <w:rsid w:val="000A5B8F"/>
    <w:rsid w:val="000C7990"/>
    <w:rsid w:val="000C7E95"/>
    <w:rsid w:val="00102345"/>
    <w:rsid w:val="0013074B"/>
    <w:rsid w:val="001420E5"/>
    <w:rsid w:val="001652C0"/>
    <w:rsid w:val="001A5C7B"/>
    <w:rsid w:val="001B0765"/>
    <w:rsid w:val="001B3106"/>
    <w:rsid w:val="001C076C"/>
    <w:rsid w:val="001D6F34"/>
    <w:rsid w:val="001E47F1"/>
    <w:rsid w:val="001E51BC"/>
    <w:rsid w:val="001F4F8B"/>
    <w:rsid w:val="00231408"/>
    <w:rsid w:val="002770FC"/>
    <w:rsid w:val="002814B9"/>
    <w:rsid w:val="002A796B"/>
    <w:rsid w:val="002B4AF6"/>
    <w:rsid w:val="002B5E8A"/>
    <w:rsid w:val="002E02FD"/>
    <w:rsid w:val="002F248D"/>
    <w:rsid w:val="00307E5A"/>
    <w:rsid w:val="0032493C"/>
    <w:rsid w:val="0032728D"/>
    <w:rsid w:val="003435E8"/>
    <w:rsid w:val="00360892"/>
    <w:rsid w:val="003A7168"/>
    <w:rsid w:val="003C4037"/>
    <w:rsid w:val="003C6726"/>
    <w:rsid w:val="003D4021"/>
    <w:rsid w:val="003E4E8C"/>
    <w:rsid w:val="003F7918"/>
    <w:rsid w:val="00403099"/>
    <w:rsid w:val="00415570"/>
    <w:rsid w:val="00440461"/>
    <w:rsid w:val="00444264"/>
    <w:rsid w:val="00453E97"/>
    <w:rsid w:val="00457CEA"/>
    <w:rsid w:val="0047491A"/>
    <w:rsid w:val="004A1039"/>
    <w:rsid w:val="004A450C"/>
    <w:rsid w:val="004F1120"/>
    <w:rsid w:val="00535242"/>
    <w:rsid w:val="00552CD6"/>
    <w:rsid w:val="0055305E"/>
    <w:rsid w:val="00557932"/>
    <w:rsid w:val="00573CF1"/>
    <w:rsid w:val="00590200"/>
    <w:rsid w:val="005A32DD"/>
    <w:rsid w:val="005B5DA6"/>
    <w:rsid w:val="00607F25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3664"/>
    <w:rsid w:val="0077224E"/>
    <w:rsid w:val="0078025E"/>
    <w:rsid w:val="007902F8"/>
    <w:rsid w:val="007A1B5B"/>
    <w:rsid w:val="008051F2"/>
    <w:rsid w:val="0081654B"/>
    <w:rsid w:val="008224D7"/>
    <w:rsid w:val="00854B7D"/>
    <w:rsid w:val="00863D06"/>
    <w:rsid w:val="00874CC9"/>
    <w:rsid w:val="00886A78"/>
    <w:rsid w:val="008A2A3D"/>
    <w:rsid w:val="008A4B78"/>
    <w:rsid w:val="008C5938"/>
    <w:rsid w:val="008E1754"/>
    <w:rsid w:val="008E3AC7"/>
    <w:rsid w:val="008F4B7E"/>
    <w:rsid w:val="009117D3"/>
    <w:rsid w:val="00917DC7"/>
    <w:rsid w:val="009275E8"/>
    <w:rsid w:val="0093405C"/>
    <w:rsid w:val="00981766"/>
    <w:rsid w:val="009A4F58"/>
    <w:rsid w:val="009C0EDC"/>
    <w:rsid w:val="009D70D6"/>
    <w:rsid w:val="009F5864"/>
    <w:rsid w:val="00A250AD"/>
    <w:rsid w:val="00A4138D"/>
    <w:rsid w:val="00A65053"/>
    <w:rsid w:val="00A75A1C"/>
    <w:rsid w:val="00AD613F"/>
    <w:rsid w:val="00AF029B"/>
    <w:rsid w:val="00B07BD6"/>
    <w:rsid w:val="00B271DC"/>
    <w:rsid w:val="00B35393"/>
    <w:rsid w:val="00B5504D"/>
    <w:rsid w:val="00B56E57"/>
    <w:rsid w:val="00B85F59"/>
    <w:rsid w:val="00B96519"/>
    <w:rsid w:val="00BA5032"/>
    <w:rsid w:val="00BC15BF"/>
    <w:rsid w:val="00BD3F90"/>
    <w:rsid w:val="00BD6FF7"/>
    <w:rsid w:val="00BF369B"/>
    <w:rsid w:val="00BF52A3"/>
    <w:rsid w:val="00C033B6"/>
    <w:rsid w:val="00C17E89"/>
    <w:rsid w:val="00C2183A"/>
    <w:rsid w:val="00C2411D"/>
    <w:rsid w:val="00C32234"/>
    <w:rsid w:val="00C63BCA"/>
    <w:rsid w:val="00C67817"/>
    <w:rsid w:val="00C87D1F"/>
    <w:rsid w:val="00CA7DDF"/>
    <w:rsid w:val="00CD1DF6"/>
    <w:rsid w:val="00CE316E"/>
    <w:rsid w:val="00CE6C9D"/>
    <w:rsid w:val="00CE7091"/>
    <w:rsid w:val="00CF5908"/>
    <w:rsid w:val="00D1390A"/>
    <w:rsid w:val="00D30DD0"/>
    <w:rsid w:val="00D43DD9"/>
    <w:rsid w:val="00D4605B"/>
    <w:rsid w:val="00D46817"/>
    <w:rsid w:val="00D600F5"/>
    <w:rsid w:val="00D84DA5"/>
    <w:rsid w:val="00D95142"/>
    <w:rsid w:val="00DC6B3B"/>
    <w:rsid w:val="00E16FC3"/>
    <w:rsid w:val="00E2234E"/>
    <w:rsid w:val="00E34533"/>
    <w:rsid w:val="00E35DC8"/>
    <w:rsid w:val="00E544CA"/>
    <w:rsid w:val="00E54BBF"/>
    <w:rsid w:val="00E628F5"/>
    <w:rsid w:val="00E83D43"/>
    <w:rsid w:val="00E85B94"/>
    <w:rsid w:val="00E92D54"/>
    <w:rsid w:val="00ED3E66"/>
    <w:rsid w:val="00EF119C"/>
    <w:rsid w:val="00EF75E0"/>
    <w:rsid w:val="00F20760"/>
    <w:rsid w:val="00F22B38"/>
    <w:rsid w:val="00F26196"/>
    <w:rsid w:val="00F56D89"/>
    <w:rsid w:val="00F81ED0"/>
    <w:rsid w:val="00F85C62"/>
    <w:rsid w:val="00FB4C3F"/>
    <w:rsid w:val="00FD6BAE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  <w:style w:type="table" w:styleId="a4">
    <w:name w:val="Table Grid"/>
    <w:basedOn w:val="a1"/>
    <w:uiPriority w:val="59"/>
    <w:rsid w:val="0091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  <w:style w:type="table" w:styleId="a4">
    <w:name w:val="Table Grid"/>
    <w:basedOn w:val="a1"/>
    <w:uiPriority w:val="59"/>
    <w:rsid w:val="00917D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2016-08-10T11:03:00Z</cp:lastPrinted>
  <dcterms:created xsi:type="dcterms:W3CDTF">2021-06-17T13:06:00Z</dcterms:created>
  <dcterms:modified xsi:type="dcterms:W3CDTF">2021-06-17T13:06:00Z</dcterms:modified>
</cp:coreProperties>
</file>