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1F" w:rsidRPr="00B0091F" w:rsidRDefault="00B0091F" w:rsidP="00B0091F">
      <w:pPr>
        <w:spacing w:line="288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</w:pPr>
      <w:r w:rsidRPr="00B0091F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  <w:t>Указ губернатора Красноярского края от 9 декабря 2013 года №236-уг "О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</w:r>
    </w:p>
    <w:p w:rsidR="00B0091F" w:rsidRPr="00B0091F" w:rsidRDefault="00B0091F" w:rsidP="00B0091F">
      <w:pPr>
        <w:spacing w:after="300" w:line="38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B009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соответствии со статьей 65 Федерального закона от 29.12.2012 № 273-ФЗ "Об образовании в Российской Федерации", статьей 90 Устава Красноярского края </w:t>
      </w:r>
      <w:r w:rsidRPr="00B0091F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постановляю:</w:t>
      </w:r>
    </w:p>
    <w:p w:rsidR="00B0091F" w:rsidRPr="00B0091F" w:rsidRDefault="00B0091F" w:rsidP="00B0091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B009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1. Утвердить Порядок обращения за получением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согласно приложению № 1.</w:t>
      </w:r>
    </w:p>
    <w:p w:rsidR="00B0091F" w:rsidRPr="00B0091F" w:rsidRDefault="00B0091F" w:rsidP="00B0091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B009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 Утвердить Порядок выплаты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согласно приложению № 2.</w:t>
      </w:r>
    </w:p>
    <w:p w:rsidR="00B0091F" w:rsidRPr="00B0091F" w:rsidRDefault="00B0091F" w:rsidP="00B0091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B009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 Утвердить средний размер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согласно приложению № 3.</w:t>
      </w:r>
    </w:p>
    <w:p w:rsidR="00B0091F" w:rsidRPr="00B0091F" w:rsidRDefault="00B0091F" w:rsidP="00B0091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4. Признать утратившими силу: </w:t>
      </w:r>
      <w:r w:rsidRPr="00B009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пункты 1−3 указа Губернатора Красноярского края от 14.12.2009 № 224-уг "О выплате компенсации части родительской платы за содержание ребенка в образовательных организациях Красноярского края, реализующих основную общеобразовательную программу дошкольного образования";</w:t>
      </w:r>
      <w:r w:rsidRPr="00B009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указ Губернатора Красноярского края от 04.06.2012 № 111-уг "О внесении изменения в указ Губернатора Красноярского края от 14.12.2009 № 224-уг "О выплате компенсации части родительской платы за содержание ребенка в образовательных организациях Красноярского края, реализующих основную общеобразовательную программу дошкольного образования".</w:t>
      </w:r>
    </w:p>
    <w:p w:rsidR="00B0091F" w:rsidRPr="00B0091F" w:rsidRDefault="00B0091F" w:rsidP="00B0091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B009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5. Опубликовать указ в "Ведомостях высших органов государственной власти Красноярского края", газете "Наш Красноярский край" и на "</w:t>
      </w:r>
      <w:proofErr w:type="gramStart"/>
      <w:r w:rsidRPr="00B009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Официальном</w:t>
      </w:r>
      <w:proofErr w:type="gramEnd"/>
      <w:r w:rsidRPr="00B009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 w:rsidRPr="00B009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интернет-портале</w:t>
      </w:r>
      <w:proofErr w:type="spellEnd"/>
      <w:r w:rsidRPr="00B009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правовой информации Красноярского края" (</w:t>
      </w:r>
      <w:proofErr w:type="spellStart"/>
      <w:r w:rsidRPr="00B009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www.zakon.krskstate.ru</w:t>
      </w:r>
      <w:proofErr w:type="spellEnd"/>
      <w:r w:rsidRPr="00B009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).</w:t>
      </w:r>
    </w:p>
    <w:p w:rsidR="00B0091F" w:rsidRPr="00B0091F" w:rsidRDefault="00B0091F" w:rsidP="00B0091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B009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6. Указ вступает в силу через 10 дней после его официального опубликования и распространяется на правоотношения, возникшие с 1 сентября 2013 года.</w:t>
      </w:r>
    </w:p>
    <w:p w:rsidR="00B0091F" w:rsidRDefault="00B0091F" w:rsidP="00B0091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B0091F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Губернатор края Л.В.Кузнецов</w:t>
      </w:r>
    </w:p>
    <w:p w:rsidR="00B0091F" w:rsidRDefault="00B0091F" w:rsidP="00B0091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B0091F" w:rsidRDefault="00B0091F" w:rsidP="00B0091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B0091F" w:rsidRDefault="00B0091F" w:rsidP="00B0091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B0091F" w:rsidRDefault="00B0091F" w:rsidP="00B0091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B0091F" w:rsidRDefault="00B0091F" w:rsidP="00B0091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B0091F" w:rsidRDefault="00B0091F" w:rsidP="00B0091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B0091F" w:rsidRDefault="00B0091F" w:rsidP="00B0091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B0091F" w:rsidRDefault="00B0091F" w:rsidP="00B0091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B0091F" w:rsidRDefault="00B0091F" w:rsidP="00B0091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B0091F" w:rsidRDefault="00B0091F" w:rsidP="00B0091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B0091F" w:rsidRDefault="00B0091F" w:rsidP="00B0091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B0091F" w:rsidRDefault="00B0091F" w:rsidP="00B0091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B0091F" w:rsidRDefault="00B0091F" w:rsidP="00B0091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B0091F" w:rsidRDefault="00B0091F" w:rsidP="00B0091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B0091F" w:rsidRDefault="00B0091F" w:rsidP="00B0091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B0091F" w:rsidRDefault="00B0091F" w:rsidP="00B0091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B0091F" w:rsidRDefault="00B0091F" w:rsidP="00B0091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B0091F" w:rsidRDefault="00B0091F" w:rsidP="00B0091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B0091F" w:rsidRDefault="00B0091F" w:rsidP="00B0091F">
      <w:pPr>
        <w:ind w:left="6237"/>
        <w:rPr>
          <w:rFonts w:ascii="Times New Roman" w:hAnsi="Times New Roman" w:cs="Times New Roman"/>
          <w:sz w:val="28"/>
          <w:szCs w:val="28"/>
        </w:rPr>
      </w:pPr>
    </w:p>
    <w:p w:rsidR="00B0091F" w:rsidRPr="00B0091F" w:rsidRDefault="00B0091F" w:rsidP="00B0091F">
      <w:pPr>
        <w:ind w:left="6237"/>
        <w:rPr>
          <w:rFonts w:ascii="Times New Roman" w:hAnsi="Times New Roman" w:cs="Times New Roman"/>
          <w:sz w:val="28"/>
          <w:szCs w:val="28"/>
        </w:rPr>
      </w:pPr>
      <w:r w:rsidRPr="00B0091F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0091F" w:rsidRPr="00B0091F" w:rsidRDefault="00B0091F" w:rsidP="00B0091F">
      <w:pPr>
        <w:ind w:left="6237"/>
        <w:rPr>
          <w:rFonts w:ascii="Times New Roman" w:hAnsi="Times New Roman" w:cs="Times New Roman"/>
          <w:sz w:val="28"/>
          <w:szCs w:val="28"/>
        </w:rPr>
      </w:pPr>
      <w:r w:rsidRPr="00B0091F">
        <w:rPr>
          <w:rFonts w:ascii="Times New Roman" w:hAnsi="Times New Roman" w:cs="Times New Roman"/>
          <w:sz w:val="28"/>
          <w:szCs w:val="28"/>
        </w:rPr>
        <w:t>к указу Губернатора</w:t>
      </w:r>
    </w:p>
    <w:p w:rsidR="00B0091F" w:rsidRPr="00B0091F" w:rsidRDefault="00B0091F" w:rsidP="00B0091F">
      <w:pPr>
        <w:ind w:left="6237"/>
        <w:rPr>
          <w:rFonts w:ascii="Times New Roman" w:hAnsi="Times New Roman" w:cs="Times New Roman"/>
          <w:sz w:val="28"/>
          <w:szCs w:val="28"/>
        </w:rPr>
      </w:pPr>
      <w:r w:rsidRPr="00B0091F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</w:p>
    <w:p w:rsidR="00B0091F" w:rsidRPr="00B0091F" w:rsidRDefault="00B0091F" w:rsidP="00B0091F">
      <w:pPr>
        <w:ind w:left="6237"/>
        <w:rPr>
          <w:rFonts w:ascii="Times New Roman" w:hAnsi="Times New Roman" w:cs="Times New Roman"/>
          <w:sz w:val="28"/>
          <w:szCs w:val="28"/>
        </w:rPr>
      </w:pPr>
      <w:r w:rsidRPr="00B0091F">
        <w:rPr>
          <w:rFonts w:ascii="Times New Roman" w:hAnsi="Times New Roman" w:cs="Times New Roman"/>
          <w:sz w:val="28"/>
          <w:szCs w:val="28"/>
        </w:rPr>
        <w:t>от 09.12.2013 № 236-уг</w:t>
      </w:r>
    </w:p>
    <w:p w:rsidR="00B0091F" w:rsidRPr="00B0091F" w:rsidRDefault="00B0091F" w:rsidP="00B009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091F" w:rsidRPr="00B0091F" w:rsidRDefault="00B0091F" w:rsidP="00B009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091F" w:rsidRPr="00B0091F" w:rsidRDefault="00B0091F" w:rsidP="00B009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91F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B0091F" w:rsidRPr="00B0091F" w:rsidRDefault="00B0091F" w:rsidP="00B009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91F">
        <w:rPr>
          <w:rFonts w:ascii="Times New Roman" w:hAnsi="Times New Roman" w:cs="Times New Roman"/>
          <w:b/>
          <w:bCs/>
          <w:sz w:val="28"/>
          <w:szCs w:val="28"/>
        </w:rPr>
        <w:t xml:space="preserve">обращения за компенсацией части родительской платы </w:t>
      </w:r>
      <w:r w:rsidRPr="00B0091F">
        <w:rPr>
          <w:rFonts w:ascii="Times New Roman" w:hAnsi="Times New Roman" w:cs="Times New Roman"/>
          <w:b/>
          <w:sz w:val="28"/>
          <w:szCs w:val="28"/>
        </w:rPr>
        <w:t>за присмотр</w:t>
      </w:r>
      <w:r w:rsidRPr="00B0091F">
        <w:rPr>
          <w:rFonts w:ascii="Times New Roman" w:hAnsi="Times New Roman" w:cs="Times New Roman"/>
          <w:b/>
          <w:sz w:val="28"/>
          <w:szCs w:val="28"/>
        </w:rPr>
        <w:br/>
        <w:t>и уход за</w:t>
      </w:r>
      <w:r w:rsidRPr="00B0091F">
        <w:rPr>
          <w:rFonts w:ascii="Times New Roman" w:hAnsi="Times New Roman" w:cs="Times New Roman"/>
          <w:b/>
          <w:bCs/>
          <w:sz w:val="28"/>
          <w:szCs w:val="28"/>
        </w:rPr>
        <w:t xml:space="preserve"> детьми в образовательных организациях, реализующих образовательную программу дошкольного образования</w:t>
      </w:r>
    </w:p>
    <w:p w:rsidR="00B0091F" w:rsidRPr="00B0091F" w:rsidRDefault="00B0091F" w:rsidP="00B0091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0091F" w:rsidRPr="00B0091F" w:rsidRDefault="00B0091F" w:rsidP="00B0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91F">
        <w:rPr>
          <w:rFonts w:ascii="Times New Roman" w:hAnsi="Times New Roman" w:cs="Times New Roman"/>
          <w:sz w:val="28"/>
          <w:szCs w:val="28"/>
        </w:rPr>
        <w:t xml:space="preserve">1. Порядок обращения </w:t>
      </w:r>
      <w:r w:rsidRPr="00B0091F">
        <w:rPr>
          <w:rFonts w:ascii="Times New Roman" w:hAnsi="Times New Roman" w:cs="Times New Roman"/>
          <w:bCs/>
          <w:sz w:val="28"/>
          <w:szCs w:val="28"/>
        </w:rPr>
        <w:t xml:space="preserve">за компенсацией части родительской платы </w:t>
      </w:r>
      <w:r w:rsidRPr="00B0091F">
        <w:rPr>
          <w:rFonts w:ascii="Times New Roman" w:hAnsi="Times New Roman" w:cs="Times New Roman"/>
          <w:bCs/>
          <w:sz w:val="28"/>
          <w:szCs w:val="28"/>
        </w:rPr>
        <w:br/>
      </w:r>
      <w:r w:rsidRPr="00B0091F">
        <w:rPr>
          <w:rFonts w:ascii="Times New Roman" w:hAnsi="Times New Roman" w:cs="Times New Roman"/>
          <w:sz w:val="28"/>
          <w:szCs w:val="28"/>
        </w:rPr>
        <w:t>за присмотр и уход за</w:t>
      </w:r>
      <w:r w:rsidRPr="00B0091F">
        <w:rPr>
          <w:rFonts w:ascii="Times New Roman" w:hAnsi="Times New Roman" w:cs="Times New Roman"/>
          <w:bCs/>
          <w:sz w:val="28"/>
          <w:szCs w:val="28"/>
        </w:rPr>
        <w:t xml:space="preserve"> детьми в образовательных организациях, реализующих образовательную программу дошкольного образования </w:t>
      </w:r>
      <w:r w:rsidRPr="00B0091F">
        <w:rPr>
          <w:rFonts w:ascii="Times New Roman" w:hAnsi="Times New Roman" w:cs="Times New Roman"/>
          <w:sz w:val="28"/>
          <w:szCs w:val="28"/>
        </w:rPr>
        <w:t>(далее – Порядок), определяет процедуру обращения за компенсацией части родительской платы за присмотр и уход за</w:t>
      </w:r>
      <w:r w:rsidRPr="00B0091F">
        <w:rPr>
          <w:rFonts w:ascii="Times New Roman" w:hAnsi="Times New Roman" w:cs="Times New Roman"/>
          <w:bCs/>
          <w:sz w:val="28"/>
          <w:szCs w:val="28"/>
        </w:rPr>
        <w:t xml:space="preserve"> детьми </w:t>
      </w:r>
      <w:r w:rsidRPr="00B0091F">
        <w:rPr>
          <w:rFonts w:ascii="Times New Roman" w:hAnsi="Times New Roman" w:cs="Times New Roman"/>
          <w:sz w:val="28"/>
          <w:szCs w:val="28"/>
        </w:rPr>
        <w:t>в образовательных организациях, реализующих образовательную программу дошкольного образования (далее – компенсация).</w:t>
      </w:r>
    </w:p>
    <w:p w:rsidR="00B0091F" w:rsidRPr="00B0091F" w:rsidRDefault="00B0091F" w:rsidP="00B009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91F">
        <w:rPr>
          <w:rFonts w:ascii="Times New Roman" w:hAnsi="Times New Roman" w:cs="Times New Roman"/>
          <w:sz w:val="28"/>
          <w:szCs w:val="28"/>
        </w:rPr>
        <w:t xml:space="preserve">2. За компенсацией один из родителей (законных представителей) обращается в образовательную организацию, реализующую образовательную программу дошкольного образования, которую посещает ребенок, </w:t>
      </w:r>
      <w:r w:rsidRPr="00B0091F">
        <w:rPr>
          <w:rFonts w:ascii="Times New Roman" w:hAnsi="Times New Roman" w:cs="Times New Roman"/>
          <w:sz w:val="28"/>
          <w:szCs w:val="28"/>
        </w:rPr>
        <w:br/>
        <w:t xml:space="preserve">с </w:t>
      </w:r>
      <w:hyperlink r:id="rId6" w:history="1">
        <w:r w:rsidRPr="00B0091F">
          <w:rPr>
            <w:rFonts w:ascii="Times New Roman" w:hAnsi="Times New Roman" w:cs="Times New Roman"/>
            <w:sz w:val="28"/>
            <w:szCs w:val="28"/>
          </w:rPr>
          <w:t>заявлением</w:t>
        </w:r>
      </w:hyperlink>
      <w:r w:rsidRPr="00B0091F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настоящему Порядку </w:t>
      </w:r>
      <w:r w:rsidRPr="00B0091F">
        <w:rPr>
          <w:rFonts w:ascii="Times New Roman" w:hAnsi="Times New Roman" w:cs="Times New Roman"/>
          <w:sz w:val="28"/>
          <w:szCs w:val="28"/>
        </w:rPr>
        <w:br/>
        <w:t>и прилагаемыми к нему документами:</w:t>
      </w:r>
    </w:p>
    <w:p w:rsidR="00B0091F" w:rsidRPr="00B0091F" w:rsidRDefault="00B0091F" w:rsidP="00B009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91F">
        <w:rPr>
          <w:rFonts w:ascii="Times New Roman" w:hAnsi="Times New Roman" w:cs="Times New Roman"/>
          <w:sz w:val="28"/>
          <w:szCs w:val="28"/>
        </w:rPr>
        <w:t>копией свидетельства о рождении ребенка;</w:t>
      </w:r>
    </w:p>
    <w:p w:rsidR="00B0091F" w:rsidRPr="00B0091F" w:rsidRDefault="00B0091F" w:rsidP="00B009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91F">
        <w:rPr>
          <w:rFonts w:ascii="Times New Roman" w:hAnsi="Times New Roman" w:cs="Times New Roman"/>
          <w:sz w:val="28"/>
          <w:szCs w:val="28"/>
        </w:rPr>
        <w:t xml:space="preserve">копией </w:t>
      </w:r>
      <w:r w:rsidRPr="00B0091F">
        <w:rPr>
          <w:rFonts w:ascii="Times New Roman" w:eastAsia="Calibri" w:hAnsi="Times New Roman" w:cs="Times New Roman"/>
          <w:sz w:val="28"/>
          <w:szCs w:val="28"/>
        </w:rPr>
        <w:t xml:space="preserve">акта органа опеки и попечительства о назначении опекуна </w:t>
      </w:r>
      <w:r w:rsidRPr="00B0091F">
        <w:rPr>
          <w:rFonts w:ascii="Times New Roman" w:eastAsia="Calibri" w:hAnsi="Times New Roman" w:cs="Times New Roman"/>
          <w:sz w:val="28"/>
          <w:szCs w:val="28"/>
        </w:rPr>
        <w:br/>
        <w:t xml:space="preserve">или попечителя. </w:t>
      </w:r>
    </w:p>
    <w:p w:rsidR="00B0091F" w:rsidRPr="00B0091F" w:rsidRDefault="00B0091F" w:rsidP="00B009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91F">
        <w:rPr>
          <w:rFonts w:ascii="Times New Roman" w:hAnsi="Times New Roman" w:cs="Times New Roman"/>
          <w:sz w:val="28"/>
          <w:szCs w:val="28"/>
        </w:rPr>
        <w:t xml:space="preserve">3. При наличии в семье двух и более детей документы, предусмотренные </w:t>
      </w:r>
      <w:hyperlink w:anchor="Par8" w:history="1">
        <w:r w:rsidRPr="00B0091F">
          <w:rPr>
            <w:rFonts w:ascii="Times New Roman" w:hAnsi="Times New Roman" w:cs="Times New Roman"/>
            <w:sz w:val="28"/>
            <w:szCs w:val="28"/>
          </w:rPr>
          <w:t xml:space="preserve">абзацами вторым, третьим </w:t>
        </w:r>
      </w:hyperlink>
      <w:r w:rsidRPr="00B0091F">
        <w:rPr>
          <w:rFonts w:ascii="Times New Roman" w:hAnsi="Times New Roman" w:cs="Times New Roman"/>
          <w:sz w:val="28"/>
          <w:szCs w:val="28"/>
        </w:rPr>
        <w:t xml:space="preserve">пункта 2 настоящего Порядка, представляются </w:t>
      </w:r>
      <w:r w:rsidRPr="00B0091F">
        <w:rPr>
          <w:rFonts w:ascii="Times New Roman" w:hAnsi="Times New Roman" w:cs="Times New Roman"/>
          <w:sz w:val="28"/>
          <w:szCs w:val="28"/>
        </w:rPr>
        <w:br/>
        <w:t>на каждого ребенка.</w:t>
      </w:r>
    </w:p>
    <w:p w:rsidR="00B0091F" w:rsidRDefault="00B0091F" w:rsidP="00B009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91F" w:rsidRDefault="00B0091F" w:rsidP="00B0091F">
      <w:pPr>
        <w:sectPr w:rsidR="00B0091F" w:rsidSect="002D1826">
          <w:headerReference w:type="even" r:id="rId7"/>
          <w:head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B0091F" w:rsidRPr="00B0091F" w:rsidRDefault="00B0091F" w:rsidP="00B0091F">
      <w:pPr>
        <w:autoSpaceDE w:val="0"/>
        <w:autoSpaceDN w:val="0"/>
        <w:adjustRightInd w:val="0"/>
        <w:ind w:left="5026"/>
        <w:outlineLvl w:val="0"/>
        <w:rPr>
          <w:rFonts w:ascii="Times New Roman" w:hAnsi="Times New Roman" w:cs="Times New Roman"/>
          <w:sz w:val="28"/>
          <w:szCs w:val="28"/>
        </w:rPr>
      </w:pPr>
      <w:r w:rsidRPr="00B0091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0091F" w:rsidRPr="00B0091F" w:rsidRDefault="00B0091F" w:rsidP="00B0091F">
      <w:pPr>
        <w:autoSpaceDE w:val="0"/>
        <w:autoSpaceDN w:val="0"/>
        <w:adjustRightInd w:val="0"/>
        <w:ind w:left="5026"/>
        <w:outlineLvl w:val="0"/>
        <w:rPr>
          <w:rFonts w:ascii="Times New Roman" w:hAnsi="Times New Roman" w:cs="Times New Roman"/>
          <w:sz w:val="28"/>
          <w:szCs w:val="28"/>
        </w:rPr>
      </w:pPr>
      <w:r w:rsidRPr="00B0091F">
        <w:rPr>
          <w:rFonts w:ascii="Times New Roman" w:hAnsi="Times New Roman" w:cs="Times New Roman"/>
          <w:sz w:val="28"/>
          <w:szCs w:val="28"/>
        </w:rPr>
        <w:t xml:space="preserve">к Порядку обращения </w:t>
      </w:r>
      <w:r w:rsidRPr="00B0091F">
        <w:rPr>
          <w:rFonts w:ascii="Times New Roman" w:hAnsi="Times New Roman" w:cs="Times New Roman"/>
          <w:sz w:val="28"/>
          <w:szCs w:val="28"/>
        </w:rPr>
        <w:br/>
        <w:t xml:space="preserve">за компенсацией части родительской платы за присмотр и уход за детьми </w:t>
      </w:r>
      <w:r w:rsidRPr="00B0091F">
        <w:rPr>
          <w:rFonts w:ascii="Times New Roman" w:hAnsi="Times New Roman" w:cs="Times New Roman"/>
          <w:sz w:val="28"/>
          <w:szCs w:val="28"/>
        </w:rPr>
        <w:br/>
        <w:t>в образовательных организациях, реализующих образовательную программу дошкольного образования</w:t>
      </w:r>
    </w:p>
    <w:p w:rsidR="00B0091F" w:rsidRPr="00234BC2" w:rsidRDefault="00B0091F" w:rsidP="00B009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0091F" w:rsidRPr="00234BC2" w:rsidRDefault="00B0091F" w:rsidP="00B009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369" w:type="dxa"/>
        <w:tblLook w:val="04A0"/>
      </w:tblPr>
      <w:tblGrid>
        <w:gridCol w:w="6201"/>
      </w:tblGrid>
      <w:tr w:rsidR="00B0091F" w:rsidRPr="005F75F3" w:rsidTr="007F6335">
        <w:tc>
          <w:tcPr>
            <w:tcW w:w="6201" w:type="dxa"/>
          </w:tcPr>
          <w:p w:rsidR="00B0091F" w:rsidRPr="005F75F3" w:rsidRDefault="00B0091F" w:rsidP="007F633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F75F3">
              <w:rPr>
                <w:rFonts w:ascii="Times New Roman" w:hAnsi="Times New Roman" w:cs="Times New Roman"/>
                <w:sz w:val="28"/>
                <w:szCs w:val="28"/>
              </w:rPr>
              <w:t>Руководителю______________________________</w:t>
            </w:r>
          </w:p>
          <w:p w:rsidR="00B0091F" w:rsidRPr="00316499" w:rsidRDefault="00B0091F" w:rsidP="007F63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16499">
              <w:rPr>
                <w:rFonts w:ascii="Times New Roman" w:hAnsi="Times New Roman" w:cs="Times New Roman"/>
              </w:rPr>
              <w:t>(наименование образовательной</w:t>
            </w:r>
            <w:proofErr w:type="gramEnd"/>
          </w:p>
          <w:p w:rsidR="00B0091F" w:rsidRPr="005F75F3" w:rsidRDefault="00B0091F" w:rsidP="007F63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5F3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B0091F" w:rsidRPr="00316499" w:rsidRDefault="00B0091F" w:rsidP="007F63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16499">
              <w:rPr>
                <w:rFonts w:ascii="Times New Roman" w:hAnsi="Times New Roman" w:cs="Times New Roman"/>
              </w:rPr>
              <w:t>(организации, реализующей</w:t>
            </w:r>
            <w:proofErr w:type="gramEnd"/>
          </w:p>
          <w:p w:rsidR="00B0091F" w:rsidRPr="005F75F3" w:rsidRDefault="00B0091F" w:rsidP="007F63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5F3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B0091F" w:rsidRPr="00316499" w:rsidRDefault="00B0091F" w:rsidP="007F63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16499">
              <w:rPr>
                <w:rFonts w:ascii="Times New Roman" w:hAnsi="Times New Roman" w:cs="Times New Roman"/>
              </w:rPr>
              <w:t>образовательную программу</w:t>
            </w:r>
          </w:p>
          <w:p w:rsidR="00B0091F" w:rsidRPr="00316499" w:rsidRDefault="00B0091F" w:rsidP="007F63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16499">
              <w:rPr>
                <w:rFonts w:ascii="Times New Roman" w:hAnsi="Times New Roman" w:cs="Times New Roman"/>
              </w:rPr>
              <w:t>дошкольного образования)</w:t>
            </w:r>
          </w:p>
          <w:p w:rsidR="00B0091F" w:rsidRPr="005F75F3" w:rsidRDefault="00B0091F" w:rsidP="007F63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5F3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B0091F" w:rsidRPr="00316499" w:rsidRDefault="00B0091F" w:rsidP="007F63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16499">
              <w:rPr>
                <w:rFonts w:ascii="Times New Roman" w:hAnsi="Times New Roman" w:cs="Times New Roman"/>
              </w:rPr>
              <w:t>(ФИО родителя (законного представителя)</w:t>
            </w:r>
            <w:proofErr w:type="gramEnd"/>
          </w:p>
          <w:p w:rsidR="00B0091F" w:rsidRPr="005F75F3" w:rsidRDefault="00B0091F" w:rsidP="007F633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F75F3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B0091F" w:rsidRPr="00316499" w:rsidRDefault="00B0091F" w:rsidP="007F63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16499">
              <w:rPr>
                <w:rFonts w:ascii="Times New Roman" w:hAnsi="Times New Roman" w:cs="Times New Roman"/>
              </w:rPr>
              <w:t>(адрес родителя (законного представителя)</w:t>
            </w:r>
            <w:proofErr w:type="gramEnd"/>
          </w:p>
          <w:p w:rsidR="00B0091F" w:rsidRPr="005F75F3" w:rsidRDefault="00B0091F" w:rsidP="007F63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91F" w:rsidRPr="00234BC2" w:rsidRDefault="00B0091F" w:rsidP="00B009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0091F" w:rsidRPr="005F75F3" w:rsidRDefault="00B0091F" w:rsidP="00B009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F75F3">
        <w:rPr>
          <w:rFonts w:ascii="Times New Roman" w:hAnsi="Times New Roman" w:cs="Times New Roman"/>
          <w:sz w:val="28"/>
          <w:szCs w:val="28"/>
        </w:rPr>
        <w:t>Заявление</w:t>
      </w:r>
    </w:p>
    <w:p w:rsidR="00B0091F" w:rsidRPr="009F6F6C" w:rsidRDefault="00B0091F" w:rsidP="00B009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091F" w:rsidRPr="005F75F3" w:rsidRDefault="00B0091F" w:rsidP="00B009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назначить мне компенсацию части </w:t>
      </w:r>
      <w:r w:rsidRPr="005F75F3">
        <w:rPr>
          <w:rFonts w:ascii="Times New Roman" w:hAnsi="Times New Roman" w:cs="Times New Roman"/>
          <w:sz w:val="28"/>
          <w:szCs w:val="28"/>
        </w:rPr>
        <w:t xml:space="preserve">родительской платы </w:t>
      </w:r>
      <w:r>
        <w:rPr>
          <w:rFonts w:ascii="Times New Roman" w:hAnsi="Times New Roman" w:cs="Times New Roman"/>
          <w:sz w:val="28"/>
          <w:szCs w:val="28"/>
        </w:rPr>
        <w:br/>
        <w:t xml:space="preserve">за присмотр и уход за ребенком </w:t>
      </w:r>
      <w:r w:rsidRPr="005F75F3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5F75F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B0091F" w:rsidRPr="00316499" w:rsidRDefault="00B0091F" w:rsidP="00B0091F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316499">
        <w:rPr>
          <w:rFonts w:ascii="Times New Roman" w:hAnsi="Times New Roman" w:cs="Times New Roman"/>
        </w:rPr>
        <w:t>(ФИО ребенка)</w:t>
      </w:r>
    </w:p>
    <w:p w:rsidR="00B0091F" w:rsidRPr="009F6F6C" w:rsidRDefault="00B0091F" w:rsidP="00B0091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0091F" w:rsidRPr="005F75F3" w:rsidRDefault="00B0091F" w:rsidP="00B009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75F3">
        <w:rPr>
          <w:rFonts w:ascii="Times New Roman" w:hAnsi="Times New Roman" w:cs="Times New Roman"/>
          <w:sz w:val="28"/>
          <w:szCs w:val="28"/>
        </w:rPr>
        <w:t xml:space="preserve">в размере 20 (50, 70) процентов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Pr="005F75F3">
        <w:rPr>
          <w:rFonts w:ascii="Times New Roman" w:hAnsi="Times New Roman" w:cs="Times New Roman"/>
          <w:sz w:val="28"/>
          <w:szCs w:val="28"/>
        </w:rPr>
        <w:t>родительской платы.</w:t>
      </w:r>
    </w:p>
    <w:p w:rsidR="00B0091F" w:rsidRPr="009F6F6C" w:rsidRDefault="00B0091F" w:rsidP="00B009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091F" w:rsidRPr="005F75F3" w:rsidRDefault="00B0091F" w:rsidP="00B009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5F3">
        <w:rPr>
          <w:rFonts w:ascii="Times New Roman" w:hAnsi="Times New Roman" w:cs="Times New Roman"/>
          <w:sz w:val="28"/>
          <w:szCs w:val="28"/>
        </w:rPr>
        <w:t>Компенсацию прошу выплачив</w:t>
      </w:r>
      <w:r>
        <w:rPr>
          <w:rFonts w:ascii="Times New Roman" w:hAnsi="Times New Roman" w:cs="Times New Roman"/>
          <w:sz w:val="28"/>
          <w:szCs w:val="28"/>
        </w:rPr>
        <w:t xml:space="preserve">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Pr="005F75F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B0091F" w:rsidRPr="00316499" w:rsidRDefault="00B0091F" w:rsidP="00B0091F">
      <w:pPr>
        <w:pStyle w:val="ConsPlusNonformat"/>
        <w:ind w:left="5670"/>
        <w:jc w:val="center"/>
        <w:rPr>
          <w:rFonts w:ascii="Times New Roman" w:hAnsi="Times New Roman" w:cs="Times New Roman"/>
        </w:rPr>
      </w:pPr>
      <w:proofErr w:type="gramStart"/>
      <w:r w:rsidRPr="00316499">
        <w:rPr>
          <w:rFonts w:ascii="Times New Roman" w:hAnsi="Times New Roman" w:cs="Times New Roman"/>
        </w:rPr>
        <w:t>(указыва</w:t>
      </w:r>
      <w:r>
        <w:rPr>
          <w:rFonts w:ascii="Times New Roman" w:hAnsi="Times New Roman" w:cs="Times New Roman"/>
        </w:rPr>
        <w:t>ю</w:t>
      </w:r>
      <w:r w:rsidRPr="00316499">
        <w:rPr>
          <w:rFonts w:ascii="Times New Roman" w:hAnsi="Times New Roman" w:cs="Times New Roman"/>
        </w:rPr>
        <w:t>тся отделение почтовой</w:t>
      </w:r>
      <w:proofErr w:type="gramEnd"/>
    </w:p>
    <w:p w:rsidR="00B0091F" w:rsidRPr="005F75F3" w:rsidRDefault="00B0091F" w:rsidP="00B009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75F3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B0091F" w:rsidRPr="00316499" w:rsidRDefault="00B0091F" w:rsidP="00B0091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316499">
        <w:rPr>
          <w:rFonts w:ascii="Times New Roman" w:hAnsi="Times New Roman" w:cs="Times New Roman"/>
        </w:rPr>
        <w:t>связи либо банковские реквизиты)</w:t>
      </w:r>
    </w:p>
    <w:p w:rsidR="00B0091F" w:rsidRPr="009F6F6C" w:rsidRDefault="00B0091F" w:rsidP="00B0091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0091F" w:rsidRPr="005F75F3" w:rsidRDefault="00B0091F" w:rsidP="00B009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75F3">
        <w:rPr>
          <w:rFonts w:ascii="Times New Roman" w:hAnsi="Times New Roman" w:cs="Times New Roman"/>
          <w:sz w:val="28"/>
          <w:szCs w:val="28"/>
        </w:rPr>
        <w:t>Приложение: 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5F75F3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B0091F" w:rsidRPr="005F75F3" w:rsidRDefault="00B0091F" w:rsidP="00B009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91F" w:rsidRPr="00234BC2" w:rsidRDefault="00B0091F" w:rsidP="00B0091F">
      <w:pPr>
        <w:pStyle w:val="ConsPlusNonformat"/>
        <w:ind w:left="-42"/>
        <w:jc w:val="center"/>
        <w:rPr>
          <w:rFonts w:ascii="Times New Roman" w:hAnsi="Times New Roman" w:cs="Times New Roman"/>
          <w:sz w:val="28"/>
          <w:szCs w:val="28"/>
        </w:rPr>
      </w:pPr>
      <w:r w:rsidRPr="005F75F3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F75F3">
        <w:rPr>
          <w:rFonts w:ascii="Times New Roman" w:hAnsi="Times New Roman" w:cs="Times New Roman"/>
          <w:sz w:val="28"/>
          <w:szCs w:val="28"/>
        </w:rPr>
        <w:t>Подпись</w:t>
      </w:r>
    </w:p>
    <w:p w:rsidR="00B0091F" w:rsidRDefault="00B0091F" w:rsidP="00B0091F">
      <w:pPr>
        <w:autoSpaceDE w:val="0"/>
        <w:autoSpaceDN w:val="0"/>
        <w:adjustRightInd w:val="0"/>
        <w:rPr>
          <w:sz w:val="28"/>
          <w:szCs w:val="28"/>
        </w:rPr>
      </w:pPr>
    </w:p>
    <w:p w:rsidR="00B0091F" w:rsidRDefault="00B0091F" w:rsidP="00B0091F"/>
    <w:p w:rsidR="00B0091F" w:rsidRDefault="00B0091F" w:rsidP="00B0091F">
      <w:pPr>
        <w:ind w:left="6237"/>
        <w:rPr>
          <w:rFonts w:ascii="Times New Roman" w:hAnsi="Times New Roman" w:cs="Times New Roman"/>
          <w:sz w:val="28"/>
          <w:szCs w:val="28"/>
        </w:rPr>
      </w:pPr>
    </w:p>
    <w:p w:rsidR="00B0091F" w:rsidRDefault="00B0091F" w:rsidP="00B0091F">
      <w:pPr>
        <w:ind w:left="6237"/>
        <w:rPr>
          <w:rFonts w:ascii="Times New Roman" w:hAnsi="Times New Roman" w:cs="Times New Roman"/>
          <w:sz w:val="28"/>
          <w:szCs w:val="28"/>
        </w:rPr>
      </w:pPr>
    </w:p>
    <w:p w:rsidR="00B0091F" w:rsidRDefault="00B0091F" w:rsidP="00B0091F">
      <w:pPr>
        <w:ind w:left="6237"/>
        <w:rPr>
          <w:rFonts w:ascii="Times New Roman" w:hAnsi="Times New Roman" w:cs="Times New Roman"/>
          <w:sz w:val="28"/>
          <w:szCs w:val="28"/>
        </w:rPr>
      </w:pPr>
    </w:p>
    <w:p w:rsidR="00B0091F" w:rsidRPr="00B0091F" w:rsidRDefault="00B0091F" w:rsidP="00B0091F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B0091F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B0091F" w:rsidRPr="00B0091F" w:rsidRDefault="00B0091F" w:rsidP="00B0091F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B0091F">
        <w:rPr>
          <w:rFonts w:ascii="Times New Roman" w:hAnsi="Times New Roman" w:cs="Times New Roman"/>
          <w:sz w:val="28"/>
          <w:szCs w:val="28"/>
        </w:rPr>
        <w:t>к указу Губернатора</w:t>
      </w:r>
    </w:p>
    <w:p w:rsidR="00B0091F" w:rsidRPr="00B0091F" w:rsidRDefault="00B0091F" w:rsidP="00B0091F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B0091F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</w:p>
    <w:p w:rsidR="00B0091F" w:rsidRPr="00B0091F" w:rsidRDefault="00B0091F" w:rsidP="00B0091F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B0091F">
        <w:rPr>
          <w:rFonts w:ascii="Times New Roman" w:hAnsi="Times New Roman" w:cs="Times New Roman"/>
          <w:sz w:val="28"/>
          <w:szCs w:val="28"/>
        </w:rPr>
        <w:t>от 09.12.2013 № 236-уг</w:t>
      </w:r>
    </w:p>
    <w:p w:rsidR="00B0091F" w:rsidRPr="00B0091F" w:rsidRDefault="00B0091F" w:rsidP="00B0091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B0091F" w:rsidRPr="00B0091F" w:rsidRDefault="00B0091F" w:rsidP="00B009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91F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B0091F" w:rsidRPr="00B0091F" w:rsidRDefault="00B0091F" w:rsidP="00B009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91F">
        <w:rPr>
          <w:rFonts w:ascii="Times New Roman" w:hAnsi="Times New Roman" w:cs="Times New Roman"/>
          <w:b/>
          <w:bCs/>
          <w:sz w:val="28"/>
          <w:szCs w:val="28"/>
        </w:rPr>
        <w:t xml:space="preserve">выплаты компенсации части родительской платы </w:t>
      </w:r>
      <w:r w:rsidRPr="00B0091F">
        <w:rPr>
          <w:rFonts w:ascii="Times New Roman" w:hAnsi="Times New Roman" w:cs="Times New Roman"/>
          <w:b/>
          <w:sz w:val="28"/>
          <w:szCs w:val="28"/>
        </w:rPr>
        <w:t xml:space="preserve">за присмотр </w:t>
      </w:r>
      <w:r w:rsidRPr="00B0091F">
        <w:rPr>
          <w:rFonts w:ascii="Times New Roman" w:hAnsi="Times New Roman" w:cs="Times New Roman"/>
          <w:b/>
          <w:sz w:val="28"/>
          <w:szCs w:val="28"/>
        </w:rPr>
        <w:br/>
        <w:t>и уход за</w:t>
      </w:r>
      <w:r w:rsidRPr="00B0091F">
        <w:rPr>
          <w:rFonts w:ascii="Times New Roman" w:hAnsi="Times New Roman" w:cs="Times New Roman"/>
          <w:b/>
          <w:bCs/>
          <w:sz w:val="28"/>
          <w:szCs w:val="28"/>
        </w:rPr>
        <w:t xml:space="preserve"> детьми в образовательных организациях, реализующих образовательную программу дошкольного образования</w:t>
      </w:r>
    </w:p>
    <w:p w:rsidR="00B0091F" w:rsidRPr="00B0091F" w:rsidRDefault="00B0091F" w:rsidP="00B009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0091F" w:rsidRPr="00B0091F" w:rsidRDefault="00B0091F" w:rsidP="00B009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091F">
        <w:rPr>
          <w:rFonts w:ascii="Times New Roman" w:hAnsi="Times New Roman" w:cs="Times New Roman"/>
          <w:sz w:val="28"/>
          <w:szCs w:val="28"/>
        </w:rPr>
        <w:t xml:space="preserve">1. Порядок выплаты компенсации части родительской платы </w:t>
      </w:r>
      <w:r w:rsidRPr="00B0091F">
        <w:rPr>
          <w:rFonts w:ascii="Times New Roman" w:hAnsi="Times New Roman" w:cs="Times New Roman"/>
          <w:sz w:val="28"/>
          <w:szCs w:val="28"/>
        </w:rPr>
        <w:br/>
        <w:t>за присмотр и уход за</w:t>
      </w:r>
      <w:r w:rsidRPr="00B0091F">
        <w:rPr>
          <w:rFonts w:ascii="Times New Roman" w:hAnsi="Times New Roman" w:cs="Times New Roman"/>
          <w:bCs/>
          <w:sz w:val="28"/>
          <w:szCs w:val="28"/>
        </w:rPr>
        <w:t xml:space="preserve"> детьми в образовательных организациях, реализующих образовательную программу дошкольного образования </w:t>
      </w:r>
      <w:r w:rsidRPr="00B0091F">
        <w:rPr>
          <w:rFonts w:ascii="Times New Roman" w:hAnsi="Times New Roman" w:cs="Times New Roman"/>
          <w:sz w:val="28"/>
          <w:szCs w:val="28"/>
        </w:rPr>
        <w:t xml:space="preserve">(далее – Порядок), определяет процедуру выплаты компенсации части родительской платы </w:t>
      </w:r>
      <w:r w:rsidRPr="00B0091F">
        <w:rPr>
          <w:rFonts w:ascii="Times New Roman" w:hAnsi="Times New Roman" w:cs="Times New Roman"/>
          <w:sz w:val="28"/>
          <w:szCs w:val="28"/>
        </w:rPr>
        <w:br/>
        <w:t>за присмотр и уход за</w:t>
      </w:r>
      <w:r w:rsidRPr="00B0091F">
        <w:rPr>
          <w:rFonts w:ascii="Times New Roman" w:hAnsi="Times New Roman" w:cs="Times New Roman"/>
          <w:bCs/>
          <w:sz w:val="28"/>
          <w:szCs w:val="28"/>
        </w:rPr>
        <w:t xml:space="preserve"> детьми в образовательных организациях, реализующих образовательную программу дошкольного образования </w:t>
      </w:r>
      <w:r w:rsidRPr="00B0091F">
        <w:rPr>
          <w:rFonts w:ascii="Times New Roman" w:hAnsi="Times New Roman" w:cs="Times New Roman"/>
          <w:sz w:val="28"/>
          <w:szCs w:val="28"/>
        </w:rPr>
        <w:t>(далее – компенсация).</w:t>
      </w:r>
    </w:p>
    <w:p w:rsidR="00B0091F" w:rsidRPr="00B0091F" w:rsidRDefault="00B0091F" w:rsidP="00B009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91F">
        <w:rPr>
          <w:rFonts w:ascii="Times New Roman" w:hAnsi="Times New Roman" w:cs="Times New Roman"/>
          <w:sz w:val="28"/>
          <w:szCs w:val="28"/>
        </w:rPr>
        <w:t xml:space="preserve">2. Образовательные организации, реализующие образовательную программу дошкольного образования (далее – образовательные организации), до 10-го числа месяца, следующего за месяцем, в котором была внесена родительская плата, представляют </w:t>
      </w:r>
      <w:proofErr w:type="gramStart"/>
      <w:r w:rsidRPr="00B009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009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091F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Pr="00B0091F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следующие документы:</w:t>
      </w:r>
    </w:p>
    <w:p w:rsidR="00B0091F" w:rsidRPr="00B0091F" w:rsidRDefault="00B0091F" w:rsidP="00B009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91F">
        <w:rPr>
          <w:rFonts w:ascii="Times New Roman" w:hAnsi="Times New Roman" w:cs="Times New Roman"/>
          <w:sz w:val="28"/>
          <w:szCs w:val="28"/>
        </w:rPr>
        <w:t>заявления родителей (законных представителей) и прилагаемые к ним документы;</w:t>
      </w:r>
    </w:p>
    <w:p w:rsidR="00B0091F" w:rsidRPr="00B0091F" w:rsidRDefault="00B0091F" w:rsidP="00B009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91F">
        <w:rPr>
          <w:rFonts w:ascii="Times New Roman" w:hAnsi="Times New Roman" w:cs="Times New Roman"/>
          <w:sz w:val="28"/>
          <w:szCs w:val="28"/>
        </w:rPr>
        <w:t>копию лицензии на осуществление образовательной деятельности;</w:t>
      </w:r>
    </w:p>
    <w:p w:rsidR="00B0091F" w:rsidRPr="00B0091F" w:rsidRDefault="00B0091F" w:rsidP="00B009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B0091F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Pr="00B0091F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представителей), внесших родительскую плату за присмотр и уход за</w:t>
      </w:r>
      <w:r w:rsidRPr="00B0091F">
        <w:rPr>
          <w:rFonts w:ascii="Times New Roman" w:hAnsi="Times New Roman" w:cs="Times New Roman"/>
          <w:bCs/>
          <w:sz w:val="28"/>
          <w:szCs w:val="28"/>
        </w:rPr>
        <w:t xml:space="preserve"> детьми в образовательных организациях</w:t>
      </w:r>
      <w:r w:rsidRPr="00B0091F">
        <w:rPr>
          <w:rFonts w:ascii="Times New Roman" w:hAnsi="Times New Roman" w:cs="Times New Roman"/>
          <w:sz w:val="28"/>
          <w:szCs w:val="28"/>
        </w:rPr>
        <w:t xml:space="preserve">, </w:t>
      </w:r>
      <w:r w:rsidRPr="00B0091F">
        <w:rPr>
          <w:rFonts w:ascii="Times New Roman" w:hAnsi="Times New Roman" w:cs="Times New Roman"/>
          <w:bCs/>
          <w:sz w:val="28"/>
          <w:szCs w:val="28"/>
        </w:rPr>
        <w:t>реализующих образовательную программу дошкольного образования,</w:t>
      </w:r>
      <w:r w:rsidRPr="00B0091F">
        <w:rPr>
          <w:rFonts w:ascii="Times New Roman" w:hAnsi="Times New Roman" w:cs="Times New Roman"/>
          <w:sz w:val="28"/>
          <w:szCs w:val="28"/>
        </w:rPr>
        <w:t xml:space="preserve"> подписанный руководителем образовательной организации, по форме согласно приложению к настоящему Порядку (представляется ежемесячно).</w:t>
      </w:r>
    </w:p>
    <w:p w:rsidR="00B0091F" w:rsidRPr="00B0091F" w:rsidRDefault="00B0091F" w:rsidP="00B009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91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0091F">
        <w:rPr>
          <w:rFonts w:ascii="Times New Roman" w:hAnsi="Times New Roman" w:cs="Times New Roman"/>
          <w:sz w:val="28"/>
          <w:szCs w:val="28"/>
        </w:rPr>
        <w:t>Уполномоченные органы местного самоуправления по месту жительства или месту пребывания одного из родителей (законных представителей)</w:t>
      </w:r>
      <w:r w:rsidRPr="00B0091F">
        <w:rPr>
          <w:rFonts w:ascii="Times New Roman" w:hAnsi="Times New Roman" w:cs="Times New Roman"/>
        </w:rPr>
        <w:t xml:space="preserve"> </w:t>
      </w:r>
      <w:r w:rsidRPr="00B0091F">
        <w:rPr>
          <w:rFonts w:ascii="Times New Roman" w:hAnsi="Times New Roman" w:cs="Times New Roman"/>
          <w:sz w:val="28"/>
          <w:szCs w:val="28"/>
        </w:rPr>
        <w:t xml:space="preserve">на основании правового акта уполномоченного органа местного самоуправления выплачивают компенсацию родителям (законным представителям) через отделения почтовой связи или российские кредитные учреждения до 30-го числа месяца, следующего за месяцем, в котором была </w:t>
      </w:r>
      <w:r w:rsidRPr="00B0091F">
        <w:rPr>
          <w:rFonts w:ascii="Times New Roman" w:hAnsi="Times New Roman" w:cs="Times New Roman"/>
          <w:sz w:val="28"/>
          <w:szCs w:val="28"/>
        </w:rPr>
        <w:lastRenderedPageBreak/>
        <w:t xml:space="preserve">внесена родительская плата, компенсация за декабрь месяц выплачивается </w:t>
      </w:r>
      <w:r w:rsidRPr="00B0091F">
        <w:rPr>
          <w:rFonts w:ascii="Times New Roman" w:hAnsi="Times New Roman" w:cs="Times New Roman"/>
          <w:sz w:val="28"/>
          <w:szCs w:val="28"/>
        </w:rPr>
        <w:br/>
        <w:t>до 30 декабря текущего года.</w:t>
      </w:r>
      <w:proofErr w:type="gramEnd"/>
    </w:p>
    <w:p w:rsidR="00B0091F" w:rsidRPr="00B0091F" w:rsidRDefault="00B0091F" w:rsidP="00B009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0091F">
        <w:rPr>
          <w:rFonts w:ascii="Times New Roman" w:hAnsi="Times New Roman" w:cs="Times New Roman"/>
          <w:sz w:val="28"/>
          <w:szCs w:val="28"/>
        </w:rPr>
        <w:t xml:space="preserve">4. Сумма компенсации, выплачиваемой одному из родителей (законных представителей), внесшему родительскую плату за присмотр и уход </w:t>
      </w:r>
      <w:r w:rsidRPr="00B0091F">
        <w:rPr>
          <w:rFonts w:ascii="Times New Roman" w:hAnsi="Times New Roman" w:cs="Times New Roman"/>
          <w:sz w:val="28"/>
          <w:szCs w:val="28"/>
        </w:rPr>
        <w:br/>
        <w:t>за детьми в соответствующую образовательную организацию, определяется исходя из установленного среднего размера родительской платы за присмотр</w:t>
      </w:r>
      <w:r w:rsidRPr="00B0091F">
        <w:rPr>
          <w:rFonts w:ascii="Times New Roman" w:hAnsi="Times New Roman" w:cs="Times New Roman"/>
          <w:sz w:val="28"/>
          <w:szCs w:val="28"/>
        </w:rPr>
        <w:br/>
        <w:t>и уход за детьми в образовательных организациях пропорционально фактическому количеству дней посещения ребенком образовательной организации.</w:t>
      </w:r>
    </w:p>
    <w:p w:rsidR="00B0091F" w:rsidRPr="00B0091F" w:rsidRDefault="00B0091F" w:rsidP="00B0091F">
      <w:pPr>
        <w:rPr>
          <w:rFonts w:ascii="Times New Roman" w:hAnsi="Times New Roman" w:cs="Times New Roman"/>
        </w:rPr>
        <w:sectPr w:rsidR="00B0091F" w:rsidRPr="00B0091F" w:rsidSect="00726759">
          <w:headerReference w:type="even" r:id="rId10"/>
          <w:headerReference w:type="default" r:id="rId11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B0091F" w:rsidRPr="00B0091F" w:rsidRDefault="00B0091F" w:rsidP="00B0091F">
      <w:pPr>
        <w:autoSpaceDE w:val="0"/>
        <w:autoSpaceDN w:val="0"/>
        <w:adjustRightInd w:val="0"/>
        <w:ind w:left="4984"/>
        <w:rPr>
          <w:rFonts w:ascii="Times New Roman" w:hAnsi="Times New Roman" w:cs="Times New Roman"/>
          <w:sz w:val="28"/>
          <w:szCs w:val="28"/>
        </w:rPr>
      </w:pPr>
      <w:r w:rsidRPr="00B0091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0091F" w:rsidRPr="00B0091F" w:rsidRDefault="00B0091F" w:rsidP="00B0091F">
      <w:pPr>
        <w:autoSpaceDE w:val="0"/>
        <w:autoSpaceDN w:val="0"/>
        <w:adjustRightInd w:val="0"/>
        <w:ind w:left="4984"/>
        <w:rPr>
          <w:rFonts w:ascii="Times New Roman" w:hAnsi="Times New Roman" w:cs="Times New Roman"/>
          <w:sz w:val="28"/>
          <w:szCs w:val="28"/>
        </w:rPr>
      </w:pPr>
      <w:r w:rsidRPr="00B0091F">
        <w:rPr>
          <w:rFonts w:ascii="Times New Roman" w:hAnsi="Times New Roman" w:cs="Times New Roman"/>
          <w:sz w:val="28"/>
          <w:szCs w:val="28"/>
        </w:rPr>
        <w:t xml:space="preserve">к Порядку выплаты компенсации части родительской платы </w:t>
      </w:r>
      <w:r w:rsidRPr="00B0091F">
        <w:rPr>
          <w:rFonts w:ascii="Times New Roman" w:hAnsi="Times New Roman" w:cs="Times New Roman"/>
          <w:sz w:val="28"/>
          <w:szCs w:val="28"/>
        </w:rPr>
        <w:br/>
        <w:t xml:space="preserve">за присмотр и уход за детьми </w:t>
      </w:r>
      <w:r w:rsidRPr="00B0091F">
        <w:rPr>
          <w:rFonts w:ascii="Times New Roman" w:hAnsi="Times New Roman" w:cs="Times New Roman"/>
          <w:sz w:val="28"/>
          <w:szCs w:val="28"/>
        </w:rPr>
        <w:br/>
        <w:t>в образовательных организациях, реализующих образовательную программу дошкольного образования</w:t>
      </w:r>
    </w:p>
    <w:p w:rsidR="00B0091F" w:rsidRPr="00B0091F" w:rsidRDefault="00B0091F" w:rsidP="00B009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0091F" w:rsidRPr="00B0091F" w:rsidRDefault="00B0091F" w:rsidP="00B009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091F">
        <w:rPr>
          <w:rFonts w:ascii="Times New Roman" w:hAnsi="Times New Roman" w:cs="Times New Roman"/>
          <w:sz w:val="28"/>
          <w:szCs w:val="28"/>
        </w:rPr>
        <w:t>Реестр родителей (законных представителей),</w:t>
      </w:r>
    </w:p>
    <w:p w:rsidR="00B0091F" w:rsidRPr="00B0091F" w:rsidRDefault="00B0091F" w:rsidP="00B009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0091F">
        <w:rPr>
          <w:rFonts w:ascii="Times New Roman" w:hAnsi="Times New Roman" w:cs="Times New Roman"/>
          <w:sz w:val="28"/>
          <w:szCs w:val="28"/>
        </w:rPr>
        <w:t>внесших</w:t>
      </w:r>
      <w:proofErr w:type="gramEnd"/>
      <w:r w:rsidRPr="00B0091F">
        <w:rPr>
          <w:rFonts w:ascii="Times New Roman" w:hAnsi="Times New Roman" w:cs="Times New Roman"/>
          <w:sz w:val="28"/>
          <w:szCs w:val="28"/>
        </w:rPr>
        <w:t xml:space="preserve"> родительскую плату за присмотр и уход за ребенком</w:t>
      </w:r>
    </w:p>
    <w:p w:rsidR="00B0091F" w:rsidRPr="00B0091F" w:rsidRDefault="00B0091F" w:rsidP="00B009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091F">
        <w:rPr>
          <w:rFonts w:ascii="Times New Roman" w:hAnsi="Times New Roman" w:cs="Times New Roman"/>
          <w:sz w:val="28"/>
          <w:szCs w:val="28"/>
        </w:rPr>
        <w:t>в _________________________________________________________________</w:t>
      </w:r>
    </w:p>
    <w:p w:rsidR="00B0091F" w:rsidRPr="00B0091F" w:rsidRDefault="00B0091F" w:rsidP="00B0091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0091F">
        <w:rPr>
          <w:rFonts w:ascii="Times New Roman" w:hAnsi="Times New Roman" w:cs="Times New Roman"/>
        </w:rPr>
        <w:t>(наименование образовательной организации, реализующей</w:t>
      </w:r>
      <w:proofErr w:type="gramEnd"/>
    </w:p>
    <w:p w:rsidR="00B0091F" w:rsidRPr="00B0091F" w:rsidRDefault="00B0091F" w:rsidP="00B0091F">
      <w:pPr>
        <w:pStyle w:val="ConsPlusNonformat"/>
        <w:jc w:val="center"/>
        <w:rPr>
          <w:rFonts w:ascii="Times New Roman" w:hAnsi="Times New Roman" w:cs="Times New Roman"/>
        </w:rPr>
      </w:pPr>
      <w:r w:rsidRPr="00B0091F">
        <w:rPr>
          <w:rFonts w:ascii="Times New Roman" w:hAnsi="Times New Roman" w:cs="Times New Roman"/>
        </w:rPr>
        <w:t>образовательную программу дошкольного образования)</w:t>
      </w:r>
    </w:p>
    <w:p w:rsidR="00B0091F" w:rsidRPr="00B0091F" w:rsidRDefault="00B0091F" w:rsidP="00B009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5"/>
        <w:gridCol w:w="1898"/>
        <w:gridCol w:w="1898"/>
        <w:gridCol w:w="1021"/>
        <w:gridCol w:w="1021"/>
        <w:gridCol w:w="1608"/>
        <w:gridCol w:w="1712"/>
      </w:tblGrid>
      <w:tr w:rsidR="00B0091F" w:rsidRPr="00B0091F" w:rsidTr="007F6335">
        <w:tc>
          <w:tcPr>
            <w:tcW w:w="353" w:type="pct"/>
            <w:vMerge w:val="restart"/>
          </w:tcPr>
          <w:p w:rsidR="00B0091F" w:rsidRPr="00B0091F" w:rsidRDefault="00B0091F" w:rsidP="007F63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091F">
              <w:rPr>
                <w:rFonts w:ascii="Times New Roman" w:hAnsi="Times New Roman" w:cs="Times New Roman"/>
              </w:rPr>
              <w:t>№</w:t>
            </w:r>
          </w:p>
          <w:p w:rsidR="00B0091F" w:rsidRPr="00B0091F" w:rsidRDefault="00B0091F" w:rsidP="007F63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0091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0091F">
              <w:rPr>
                <w:rFonts w:ascii="Times New Roman" w:hAnsi="Times New Roman" w:cs="Times New Roman"/>
              </w:rPr>
              <w:t>/</w:t>
            </w:r>
            <w:proofErr w:type="spellStart"/>
            <w:r w:rsidRPr="00B0091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63" w:type="pct"/>
            <w:vMerge w:val="restart"/>
          </w:tcPr>
          <w:p w:rsidR="00B0091F" w:rsidRPr="00B0091F" w:rsidRDefault="00B0091F" w:rsidP="007F63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091F">
              <w:rPr>
                <w:rFonts w:ascii="Times New Roman" w:hAnsi="Times New Roman" w:cs="Times New Roman"/>
              </w:rPr>
              <w:t>ФИО родителя</w:t>
            </w:r>
          </w:p>
          <w:p w:rsidR="00B0091F" w:rsidRPr="00B0091F" w:rsidRDefault="00B0091F" w:rsidP="007F63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091F">
              <w:rPr>
                <w:rFonts w:ascii="Times New Roman" w:hAnsi="Times New Roman" w:cs="Times New Roman"/>
              </w:rPr>
              <w:t>(законного представителя)</w:t>
            </w:r>
          </w:p>
        </w:tc>
        <w:tc>
          <w:tcPr>
            <w:tcW w:w="963" w:type="pct"/>
            <w:vMerge w:val="restart"/>
          </w:tcPr>
          <w:p w:rsidR="00B0091F" w:rsidRPr="00B0091F" w:rsidRDefault="00B0091F" w:rsidP="007F63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091F">
              <w:rPr>
                <w:rFonts w:ascii="Times New Roman" w:hAnsi="Times New Roman" w:cs="Times New Roman"/>
              </w:rPr>
              <w:t>Адрес родителя</w:t>
            </w:r>
          </w:p>
          <w:p w:rsidR="00B0091F" w:rsidRPr="00B0091F" w:rsidRDefault="00B0091F" w:rsidP="007F63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0091F">
              <w:rPr>
                <w:rFonts w:ascii="Times New Roman" w:hAnsi="Times New Roman" w:cs="Times New Roman"/>
              </w:rPr>
              <w:t>(законного</w:t>
            </w:r>
            <w:proofErr w:type="gramEnd"/>
          </w:p>
          <w:p w:rsidR="00B0091F" w:rsidRPr="00B0091F" w:rsidRDefault="00B0091F" w:rsidP="007F63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091F">
              <w:rPr>
                <w:rFonts w:ascii="Times New Roman" w:hAnsi="Times New Roman" w:cs="Times New Roman"/>
              </w:rPr>
              <w:t>представителя)</w:t>
            </w:r>
          </w:p>
        </w:tc>
        <w:tc>
          <w:tcPr>
            <w:tcW w:w="1852" w:type="pct"/>
            <w:gridSpan w:val="3"/>
          </w:tcPr>
          <w:p w:rsidR="00B0091F" w:rsidRPr="00B0091F" w:rsidRDefault="00B0091F" w:rsidP="007F63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091F">
              <w:rPr>
                <w:rFonts w:ascii="Times New Roman" w:hAnsi="Times New Roman" w:cs="Times New Roman"/>
              </w:rPr>
              <w:t xml:space="preserve">Фактическое количество дней посещения ребенком </w:t>
            </w:r>
          </w:p>
          <w:p w:rsidR="00B0091F" w:rsidRPr="00B0091F" w:rsidRDefault="00B0091F" w:rsidP="007F63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091F">
              <w:rPr>
                <w:rFonts w:ascii="Times New Roman" w:hAnsi="Times New Roman" w:cs="Times New Roman"/>
              </w:rPr>
              <w:t>образовательной организации, реализующей программу дошкольного образования</w:t>
            </w:r>
          </w:p>
        </w:tc>
        <w:tc>
          <w:tcPr>
            <w:tcW w:w="870" w:type="pct"/>
            <w:vMerge w:val="restart"/>
          </w:tcPr>
          <w:p w:rsidR="00B0091F" w:rsidRPr="00B0091F" w:rsidRDefault="00B0091F" w:rsidP="007F63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091F">
              <w:rPr>
                <w:rFonts w:ascii="Times New Roman" w:hAnsi="Times New Roman" w:cs="Times New Roman"/>
              </w:rPr>
              <w:t>Способ</w:t>
            </w:r>
          </w:p>
          <w:p w:rsidR="00B0091F" w:rsidRPr="00B0091F" w:rsidRDefault="00B0091F" w:rsidP="007F63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091F">
              <w:rPr>
                <w:rFonts w:ascii="Times New Roman" w:hAnsi="Times New Roman" w:cs="Times New Roman"/>
              </w:rPr>
              <w:t>получения</w:t>
            </w:r>
          </w:p>
          <w:p w:rsidR="00B0091F" w:rsidRPr="00B0091F" w:rsidRDefault="00B0091F" w:rsidP="007F63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091F">
              <w:rPr>
                <w:rFonts w:ascii="Times New Roman" w:hAnsi="Times New Roman" w:cs="Times New Roman"/>
              </w:rPr>
              <w:t>компенсации</w:t>
            </w:r>
          </w:p>
          <w:p w:rsidR="00B0091F" w:rsidRPr="00B0091F" w:rsidRDefault="00B0091F" w:rsidP="007F63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0091F">
              <w:rPr>
                <w:rFonts w:ascii="Times New Roman" w:hAnsi="Times New Roman" w:cs="Times New Roman"/>
              </w:rPr>
              <w:t>(отделение</w:t>
            </w:r>
            <w:proofErr w:type="gramEnd"/>
          </w:p>
          <w:p w:rsidR="00B0091F" w:rsidRPr="00B0091F" w:rsidRDefault="00B0091F" w:rsidP="007F63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091F">
              <w:rPr>
                <w:rFonts w:ascii="Times New Roman" w:hAnsi="Times New Roman" w:cs="Times New Roman"/>
              </w:rPr>
              <w:t>почтовой</w:t>
            </w:r>
          </w:p>
          <w:p w:rsidR="00B0091F" w:rsidRPr="00B0091F" w:rsidRDefault="00B0091F" w:rsidP="007F63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091F">
              <w:rPr>
                <w:rFonts w:ascii="Times New Roman" w:hAnsi="Times New Roman" w:cs="Times New Roman"/>
              </w:rPr>
              <w:t>связи или</w:t>
            </w:r>
          </w:p>
          <w:p w:rsidR="00B0091F" w:rsidRPr="00B0091F" w:rsidRDefault="00B0091F" w:rsidP="007F63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091F">
              <w:rPr>
                <w:rFonts w:ascii="Times New Roman" w:hAnsi="Times New Roman" w:cs="Times New Roman"/>
              </w:rPr>
              <w:t>банковские</w:t>
            </w:r>
          </w:p>
          <w:p w:rsidR="00B0091F" w:rsidRPr="00B0091F" w:rsidRDefault="00B0091F" w:rsidP="007F63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091F">
              <w:rPr>
                <w:rFonts w:ascii="Times New Roman" w:hAnsi="Times New Roman" w:cs="Times New Roman"/>
              </w:rPr>
              <w:t>реквизиты)</w:t>
            </w:r>
          </w:p>
        </w:tc>
      </w:tr>
      <w:tr w:rsidR="00B0091F" w:rsidRPr="00B0091F" w:rsidTr="007F6335">
        <w:tc>
          <w:tcPr>
            <w:tcW w:w="353" w:type="pct"/>
            <w:vMerge/>
          </w:tcPr>
          <w:p w:rsidR="00B0091F" w:rsidRPr="00B0091F" w:rsidRDefault="00B0091F" w:rsidP="007F63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pct"/>
            <w:vMerge/>
          </w:tcPr>
          <w:p w:rsidR="00B0091F" w:rsidRPr="00B0091F" w:rsidRDefault="00B0091F" w:rsidP="007F63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pct"/>
            <w:vMerge/>
          </w:tcPr>
          <w:p w:rsidR="00B0091F" w:rsidRPr="00B0091F" w:rsidRDefault="00B0091F" w:rsidP="007F63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tcBorders>
              <w:right w:val="single" w:sz="4" w:space="0" w:color="auto"/>
            </w:tcBorders>
          </w:tcPr>
          <w:p w:rsidR="00B0091F" w:rsidRPr="00B0091F" w:rsidRDefault="00B0091F" w:rsidP="007F63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091F">
              <w:rPr>
                <w:rFonts w:ascii="Times New Roman" w:hAnsi="Times New Roman" w:cs="Times New Roman"/>
              </w:rPr>
              <w:t>первых детей</w:t>
            </w: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</w:tcPr>
          <w:p w:rsidR="00B0091F" w:rsidRPr="00B0091F" w:rsidRDefault="00B0091F" w:rsidP="007F63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091F">
              <w:rPr>
                <w:rFonts w:ascii="Times New Roman" w:hAnsi="Times New Roman" w:cs="Times New Roman"/>
              </w:rPr>
              <w:t>вторых детей</w:t>
            </w:r>
          </w:p>
        </w:tc>
        <w:tc>
          <w:tcPr>
            <w:tcW w:w="815" w:type="pct"/>
            <w:tcBorders>
              <w:left w:val="single" w:sz="4" w:space="0" w:color="auto"/>
            </w:tcBorders>
          </w:tcPr>
          <w:p w:rsidR="00B0091F" w:rsidRPr="00B0091F" w:rsidRDefault="00B0091F" w:rsidP="007F63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091F">
              <w:rPr>
                <w:rFonts w:ascii="Times New Roman" w:hAnsi="Times New Roman" w:cs="Times New Roman"/>
              </w:rPr>
              <w:t>третьих и последующих детей</w:t>
            </w:r>
          </w:p>
        </w:tc>
        <w:tc>
          <w:tcPr>
            <w:tcW w:w="870" w:type="pct"/>
            <w:vMerge/>
          </w:tcPr>
          <w:p w:rsidR="00B0091F" w:rsidRPr="00B0091F" w:rsidRDefault="00B0091F" w:rsidP="007F63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91F" w:rsidRPr="00B0091F" w:rsidTr="007F6335">
        <w:tc>
          <w:tcPr>
            <w:tcW w:w="353" w:type="pct"/>
          </w:tcPr>
          <w:p w:rsidR="00B0091F" w:rsidRPr="00B0091F" w:rsidRDefault="00B0091F" w:rsidP="007F63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09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" w:type="pct"/>
          </w:tcPr>
          <w:p w:rsidR="00B0091F" w:rsidRPr="00B0091F" w:rsidRDefault="00B0091F" w:rsidP="007F63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09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3" w:type="pct"/>
          </w:tcPr>
          <w:p w:rsidR="00B0091F" w:rsidRPr="00B0091F" w:rsidRDefault="00B0091F" w:rsidP="007F63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09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8" w:type="pct"/>
            <w:tcBorders>
              <w:right w:val="single" w:sz="4" w:space="0" w:color="auto"/>
            </w:tcBorders>
          </w:tcPr>
          <w:p w:rsidR="00B0091F" w:rsidRPr="00B0091F" w:rsidRDefault="00B0091F" w:rsidP="007F63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09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</w:tcPr>
          <w:p w:rsidR="00B0091F" w:rsidRPr="00B0091F" w:rsidRDefault="00B0091F" w:rsidP="007F63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09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5" w:type="pct"/>
            <w:tcBorders>
              <w:left w:val="single" w:sz="4" w:space="0" w:color="auto"/>
            </w:tcBorders>
          </w:tcPr>
          <w:p w:rsidR="00B0091F" w:rsidRPr="00B0091F" w:rsidRDefault="00B0091F" w:rsidP="007F63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09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0" w:type="pct"/>
          </w:tcPr>
          <w:p w:rsidR="00B0091F" w:rsidRPr="00B0091F" w:rsidRDefault="00B0091F" w:rsidP="007F63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091F">
              <w:rPr>
                <w:rFonts w:ascii="Times New Roman" w:hAnsi="Times New Roman" w:cs="Times New Roman"/>
              </w:rPr>
              <w:t>7</w:t>
            </w:r>
          </w:p>
        </w:tc>
      </w:tr>
      <w:tr w:rsidR="00B0091F" w:rsidRPr="00B0091F" w:rsidTr="007F6335">
        <w:tc>
          <w:tcPr>
            <w:tcW w:w="353" w:type="pct"/>
          </w:tcPr>
          <w:p w:rsidR="00B0091F" w:rsidRPr="00B0091F" w:rsidRDefault="00B0091F" w:rsidP="007F63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pct"/>
          </w:tcPr>
          <w:p w:rsidR="00B0091F" w:rsidRPr="00B0091F" w:rsidRDefault="00B0091F" w:rsidP="007F63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pct"/>
          </w:tcPr>
          <w:p w:rsidR="00B0091F" w:rsidRPr="00B0091F" w:rsidRDefault="00B0091F" w:rsidP="007F63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tcBorders>
              <w:right w:val="single" w:sz="4" w:space="0" w:color="auto"/>
            </w:tcBorders>
          </w:tcPr>
          <w:p w:rsidR="00B0091F" w:rsidRPr="00B0091F" w:rsidRDefault="00B0091F" w:rsidP="007F63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</w:tcPr>
          <w:p w:rsidR="00B0091F" w:rsidRPr="00B0091F" w:rsidRDefault="00B0091F" w:rsidP="007F63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</w:tcPr>
          <w:p w:rsidR="00B0091F" w:rsidRPr="00B0091F" w:rsidRDefault="00B0091F" w:rsidP="007F63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</w:tcPr>
          <w:p w:rsidR="00B0091F" w:rsidRPr="00B0091F" w:rsidRDefault="00B0091F" w:rsidP="007F63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0091F" w:rsidRPr="00B0091F" w:rsidRDefault="00B0091F" w:rsidP="00B009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0091F" w:rsidRPr="00B0091F" w:rsidRDefault="00B0091F" w:rsidP="00B0091F">
      <w:pPr>
        <w:pStyle w:val="ConsPlusNonformat"/>
        <w:ind w:left="-126" w:right="-144"/>
        <w:rPr>
          <w:rFonts w:ascii="Times New Roman" w:hAnsi="Times New Roman" w:cs="Times New Roman"/>
          <w:sz w:val="24"/>
          <w:szCs w:val="24"/>
        </w:rPr>
      </w:pPr>
      <w:r w:rsidRPr="00B0091F">
        <w:rPr>
          <w:rFonts w:ascii="Times New Roman" w:hAnsi="Times New Roman" w:cs="Times New Roman"/>
          <w:sz w:val="24"/>
          <w:szCs w:val="24"/>
        </w:rPr>
        <w:t>_______________________</w:t>
      </w:r>
      <w:r w:rsidRPr="00B0091F">
        <w:rPr>
          <w:rFonts w:ascii="Times New Roman" w:hAnsi="Times New Roman" w:cs="Times New Roman"/>
          <w:sz w:val="24"/>
          <w:szCs w:val="24"/>
        </w:rPr>
        <w:tab/>
      </w:r>
      <w:r w:rsidRPr="00B0091F">
        <w:rPr>
          <w:rFonts w:ascii="Times New Roman" w:hAnsi="Times New Roman" w:cs="Times New Roman"/>
          <w:sz w:val="24"/>
          <w:szCs w:val="24"/>
        </w:rPr>
        <w:tab/>
        <w:t>______________________</w:t>
      </w:r>
      <w:r w:rsidRPr="00B0091F">
        <w:rPr>
          <w:rFonts w:ascii="Times New Roman" w:hAnsi="Times New Roman" w:cs="Times New Roman"/>
          <w:sz w:val="24"/>
          <w:szCs w:val="24"/>
        </w:rPr>
        <w:tab/>
      </w:r>
      <w:r w:rsidRPr="00B0091F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B0091F" w:rsidRPr="00B0091F" w:rsidRDefault="00B0091F" w:rsidP="00B0091F">
      <w:pPr>
        <w:pStyle w:val="ConsPlusNonformat"/>
        <w:ind w:firstLine="708"/>
        <w:rPr>
          <w:rFonts w:ascii="Times New Roman" w:hAnsi="Times New Roman" w:cs="Times New Roman"/>
        </w:rPr>
      </w:pPr>
      <w:r w:rsidRPr="00B0091F">
        <w:rPr>
          <w:rFonts w:ascii="Times New Roman" w:hAnsi="Times New Roman" w:cs="Times New Roman"/>
        </w:rPr>
        <w:t>(должность)</w:t>
      </w:r>
      <w:r w:rsidRPr="00B0091F">
        <w:rPr>
          <w:rFonts w:ascii="Times New Roman" w:hAnsi="Times New Roman" w:cs="Times New Roman"/>
        </w:rPr>
        <w:tab/>
      </w:r>
      <w:r w:rsidRPr="00B0091F">
        <w:rPr>
          <w:rFonts w:ascii="Times New Roman" w:hAnsi="Times New Roman" w:cs="Times New Roman"/>
        </w:rPr>
        <w:tab/>
      </w:r>
      <w:r w:rsidRPr="00B0091F">
        <w:rPr>
          <w:rFonts w:ascii="Times New Roman" w:hAnsi="Times New Roman" w:cs="Times New Roman"/>
        </w:rPr>
        <w:tab/>
      </w:r>
      <w:r w:rsidRPr="00B0091F">
        <w:rPr>
          <w:rFonts w:ascii="Times New Roman" w:hAnsi="Times New Roman" w:cs="Times New Roman"/>
        </w:rPr>
        <w:tab/>
        <w:t xml:space="preserve">   (подпись) </w:t>
      </w:r>
      <w:r w:rsidRPr="00B0091F">
        <w:rPr>
          <w:rFonts w:ascii="Times New Roman" w:hAnsi="Times New Roman" w:cs="Times New Roman"/>
        </w:rPr>
        <w:tab/>
      </w:r>
      <w:r w:rsidRPr="00B0091F">
        <w:rPr>
          <w:rFonts w:ascii="Times New Roman" w:hAnsi="Times New Roman" w:cs="Times New Roman"/>
        </w:rPr>
        <w:tab/>
      </w:r>
      <w:r w:rsidRPr="00B0091F">
        <w:rPr>
          <w:rFonts w:ascii="Times New Roman" w:hAnsi="Times New Roman" w:cs="Times New Roman"/>
        </w:rPr>
        <w:tab/>
      </w:r>
      <w:r w:rsidRPr="00B0091F">
        <w:rPr>
          <w:rFonts w:ascii="Times New Roman" w:hAnsi="Times New Roman" w:cs="Times New Roman"/>
        </w:rPr>
        <w:tab/>
        <w:t>(И.О. Фамилия)</w:t>
      </w:r>
    </w:p>
    <w:p w:rsidR="00B0091F" w:rsidRPr="00B0091F" w:rsidRDefault="00B0091F" w:rsidP="00B009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0091F" w:rsidRPr="00B0091F" w:rsidRDefault="00B0091F" w:rsidP="00B0091F">
      <w:pPr>
        <w:pStyle w:val="ConsPlusNonformat"/>
        <w:rPr>
          <w:rFonts w:ascii="Times New Roman" w:hAnsi="Times New Roman" w:cs="Times New Roman"/>
        </w:rPr>
      </w:pPr>
      <w:r w:rsidRPr="00B0091F">
        <w:rPr>
          <w:rFonts w:ascii="Times New Roman" w:hAnsi="Times New Roman" w:cs="Times New Roman"/>
          <w:sz w:val="28"/>
          <w:szCs w:val="28"/>
        </w:rPr>
        <w:t>М.П.</w:t>
      </w:r>
    </w:p>
    <w:p w:rsidR="00B0091F" w:rsidRPr="00B0091F" w:rsidRDefault="00B0091F" w:rsidP="00B0091F">
      <w:pPr>
        <w:rPr>
          <w:rFonts w:ascii="Times New Roman" w:hAnsi="Times New Roman" w:cs="Times New Roman"/>
        </w:rPr>
      </w:pPr>
    </w:p>
    <w:p w:rsidR="00B0091F" w:rsidRPr="00B0091F" w:rsidRDefault="00B0091F" w:rsidP="00B0091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E93225" w:rsidRDefault="00480F9E">
      <w:pPr>
        <w:rPr>
          <w:rFonts w:ascii="Times New Roman" w:hAnsi="Times New Roman" w:cs="Times New Roman"/>
        </w:rPr>
      </w:pPr>
    </w:p>
    <w:p w:rsidR="00B0091F" w:rsidRDefault="00B0091F" w:rsidP="00B0091F">
      <w:pPr>
        <w:ind w:left="6237"/>
        <w:rPr>
          <w:rFonts w:ascii="Times New Roman" w:hAnsi="Times New Roman" w:cs="Times New Roman"/>
          <w:sz w:val="28"/>
          <w:szCs w:val="28"/>
        </w:rPr>
      </w:pPr>
    </w:p>
    <w:p w:rsidR="00B0091F" w:rsidRPr="00B0091F" w:rsidRDefault="00B0091F" w:rsidP="00B0091F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B0091F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B0091F" w:rsidRPr="00B0091F" w:rsidRDefault="00B0091F" w:rsidP="00B0091F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B0091F">
        <w:rPr>
          <w:rFonts w:ascii="Times New Roman" w:hAnsi="Times New Roman" w:cs="Times New Roman"/>
          <w:sz w:val="28"/>
          <w:szCs w:val="28"/>
        </w:rPr>
        <w:t>к указу Губернатора</w:t>
      </w:r>
    </w:p>
    <w:p w:rsidR="00B0091F" w:rsidRPr="00B0091F" w:rsidRDefault="00B0091F" w:rsidP="00B0091F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B0091F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</w:p>
    <w:p w:rsidR="00B0091F" w:rsidRPr="00B0091F" w:rsidRDefault="00B0091F" w:rsidP="00B0091F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B0091F">
        <w:rPr>
          <w:rFonts w:ascii="Times New Roman" w:hAnsi="Times New Roman" w:cs="Times New Roman"/>
          <w:sz w:val="28"/>
          <w:szCs w:val="28"/>
        </w:rPr>
        <w:t>от 09.12.2013 № 236-уг</w:t>
      </w:r>
    </w:p>
    <w:p w:rsidR="00B0091F" w:rsidRPr="00B0091F" w:rsidRDefault="00B0091F" w:rsidP="00B0091F">
      <w:pPr>
        <w:rPr>
          <w:rFonts w:ascii="Times New Roman" w:hAnsi="Times New Roman" w:cs="Times New Roman"/>
          <w:b/>
          <w:sz w:val="28"/>
          <w:szCs w:val="28"/>
        </w:rPr>
      </w:pPr>
    </w:p>
    <w:p w:rsidR="00B0091F" w:rsidRPr="00B0091F" w:rsidRDefault="00B0091F" w:rsidP="00B009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91F">
        <w:rPr>
          <w:rFonts w:ascii="Times New Roman" w:hAnsi="Times New Roman" w:cs="Times New Roman"/>
          <w:b/>
          <w:sz w:val="28"/>
          <w:szCs w:val="28"/>
        </w:rPr>
        <w:t>Средний размер родительской платы за присмотр и уход за детьми</w:t>
      </w:r>
    </w:p>
    <w:p w:rsidR="00B0091F" w:rsidRPr="00B0091F" w:rsidRDefault="00B0091F" w:rsidP="00B009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91F">
        <w:rPr>
          <w:rFonts w:ascii="Times New Roman" w:hAnsi="Times New Roman" w:cs="Times New Roman"/>
          <w:b/>
          <w:sz w:val="28"/>
          <w:szCs w:val="28"/>
        </w:rPr>
        <w:t>в государственных и муниципальных образовательных организациях, реализующих образовательную программу дошкольного образования</w:t>
      </w:r>
    </w:p>
    <w:p w:rsidR="00B0091F" w:rsidRPr="00B0091F" w:rsidRDefault="00B0091F" w:rsidP="00B0091F">
      <w:pPr>
        <w:rPr>
          <w:rFonts w:ascii="Times New Roman" w:hAnsi="Times New Roman" w:cs="Times New Roman"/>
        </w:rPr>
      </w:pPr>
    </w:p>
    <w:tbl>
      <w:tblPr>
        <w:tblW w:w="9693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6257"/>
        <w:gridCol w:w="2590"/>
      </w:tblGrid>
      <w:tr w:rsidR="00B0091F" w:rsidRPr="00B0091F" w:rsidTr="007F6335">
        <w:trPr>
          <w:trHeight w:val="375"/>
        </w:trPr>
        <w:tc>
          <w:tcPr>
            <w:tcW w:w="846" w:type="dxa"/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57" w:type="dxa"/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590" w:type="dxa"/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Размер родительской платы (сумма, рублей)</w:t>
            </w:r>
          </w:p>
        </w:tc>
      </w:tr>
    </w:tbl>
    <w:p w:rsidR="00B0091F" w:rsidRPr="00B0091F" w:rsidRDefault="00B0091F" w:rsidP="00B0091F">
      <w:pPr>
        <w:jc w:val="center"/>
        <w:rPr>
          <w:rFonts w:ascii="Times New Roman" w:hAnsi="Times New Roman" w:cs="Times New Roman"/>
          <w:sz w:val="28"/>
          <w:szCs w:val="28"/>
        </w:rPr>
        <w:sectPr w:rsidR="00B0091F" w:rsidRPr="00B0091F" w:rsidSect="00CB6FD5">
          <w:headerReference w:type="default" r:id="rId12"/>
          <w:pgSz w:w="11906" w:h="16838"/>
          <w:pgMar w:top="1134" w:right="851" w:bottom="1134" w:left="1418" w:header="708" w:footer="708" w:gutter="0"/>
          <w:pgNumType w:start="1"/>
          <w:cols w:space="708"/>
          <w:titlePg/>
          <w:docGrid w:linePitch="360"/>
        </w:sectPr>
      </w:pPr>
    </w:p>
    <w:tbl>
      <w:tblPr>
        <w:tblW w:w="9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6257"/>
        <w:gridCol w:w="2590"/>
      </w:tblGrid>
      <w:tr w:rsidR="00B0091F" w:rsidRPr="00B0091F" w:rsidTr="007F6335">
        <w:trPr>
          <w:trHeight w:val="375"/>
          <w:tblHeader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257" w:type="dxa"/>
            <w:tcBorders>
              <w:top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0" w:type="dxa"/>
            <w:tcBorders>
              <w:top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091F" w:rsidRPr="00B0091F" w:rsidTr="007F6335">
        <w:trPr>
          <w:trHeight w:val="70"/>
        </w:trPr>
        <w:tc>
          <w:tcPr>
            <w:tcW w:w="846" w:type="dxa"/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57" w:type="dxa"/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г. Ачинск</w:t>
            </w:r>
          </w:p>
        </w:tc>
        <w:tc>
          <w:tcPr>
            <w:tcW w:w="2590" w:type="dxa"/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1033</w:t>
            </w:r>
          </w:p>
        </w:tc>
      </w:tr>
      <w:tr w:rsidR="00B0091F" w:rsidRPr="00B0091F" w:rsidTr="007F6335">
        <w:trPr>
          <w:trHeight w:val="96"/>
        </w:trPr>
        <w:tc>
          <w:tcPr>
            <w:tcW w:w="846" w:type="dxa"/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57" w:type="dxa"/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г. Боготол</w:t>
            </w:r>
          </w:p>
        </w:tc>
        <w:tc>
          <w:tcPr>
            <w:tcW w:w="2590" w:type="dxa"/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B0091F" w:rsidRPr="00B0091F" w:rsidTr="007F6335">
        <w:trPr>
          <w:trHeight w:val="199"/>
        </w:trPr>
        <w:tc>
          <w:tcPr>
            <w:tcW w:w="846" w:type="dxa"/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57" w:type="dxa"/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г. Бородино</w:t>
            </w:r>
          </w:p>
        </w:tc>
        <w:tc>
          <w:tcPr>
            <w:tcW w:w="2590" w:type="dxa"/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B0091F" w:rsidRPr="00B0091F" w:rsidTr="007F6335">
        <w:trPr>
          <w:trHeight w:val="148"/>
        </w:trPr>
        <w:tc>
          <w:tcPr>
            <w:tcW w:w="846" w:type="dxa"/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57" w:type="dxa"/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г. Дивногорск</w:t>
            </w:r>
          </w:p>
        </w:tc>
        <w:tc>
          <w:tcPr>
            <w:tcW w:w="2590" w:type="dxa"/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91F" w:rsidRPr="00B0091F" w:rsidTr="007F6335">
        <w:trPr>
          <w:trHeight w:val="685"/>
        </w:trPr>
        <w:tc>
          <w:tcPr>
            <w:tcW w:w="846" w:type="dxa"/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6257" w:type="dxa"/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№ 4, 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br/>
              <w:t>III (третья) категория</w:t>
            </w:r>
          </w:p>
        </w:tc>
        <w:tc>
          <w:tcPr>
            <w:tcW w:w="2590" w:type="dxa"/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865</w:t>
            </w:r>
          </w:p>
        </w:tc>
      </w:tr>
      <w:tr w:rsidR="00B0091F" w:rsidRPr="00B0091F" w:rsidTr="007F6335">
        <w:trPr>
          <w:trHeight w:val="685"/>
        </w:trPr>
        <w:tc>
          <w:tcPr>
            <w:tcW w:w="846" w:type="dxa"/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6257" w:type="dxa"/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№ 5, 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br/>
              <w:t>III категория</w:t>
            </w:r>
          </w:p>
        </w:tc>
        <w:tc>
          <w:tcPr>
            <w:tcW w:w="2590" w:type="dxa"/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865</w:t>
            </w:r>
          </w:p>
        </w:tc>
      </w:tr>
      <w:tr w:rsidR="00B0091F" w:rsidRPr="00B0091F" w:rsidTr="007F6335">
        <w:trPr>
          <w:trHeight w:val="685"/>
        </w:trPr>
        <w:tc>
          <w:tcPr>
            <w:tcW w:w="846" w:type="dxa"/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6257" w:type="dxa"/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№ 8, 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br/>
              <w:t>№ 11, № 12</w:t>
            </w:r>
          </w:p>
        </w:tc>
        <w:tc>
          <w:tcPr>
            <w:tcW w:w="2590" w:type="dxa"/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865</w:t>
            </w:r>
          </w:p>
        </w:tc>
      </w:tr>
      <w:tr w:rsidR="00B0091F" w:rsidRPr="00B0091F" w:rsidTr="007F6335">
        <w:trPr>
          <w:trHeight w:val="685"/>
        </w:trPr>
        <w:tc>
          <w:tcPr>
            <w:tcW w:w="846" w:type="dxa"/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6257" w:type="dxa"/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№ 9 комбинированного вида, II (вторая) категория</w:t>
            </w:r>
          </w:p>
        </w:tc>
        <w:tc>
          <w:tcPr>
            <w:tcW w:w="2590" w:type="dxa"/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865</w:t>
            </w:r>
          </w:p>
        </w:tc>
      </w:tr>
      <w:tr w:rsidR="00B0091F" w:rsidRPr="00B0091F" w:rsidTr="007F6335">
        <w:trPr>
          <w:trHeight w:val="685"/>
        </w:trPr>
        <w:tc>
          <w:tcPr>
            <w:tcW w:w="846" w:type="dxa"/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6257" w:type="dxa"/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№ 10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вида с приоритетным осуществлением деятельности по одному 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br/>
              <w:t>из направлений развития детей (познавательно-речевого), II (вторая) категория</w:t>
            </w:r>
          </w:p>
        </w:tc>
        <w:tc>
          <w:tcPr>
            <w:tcW w:w="2590" w:type="dxa"/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865</w:t>
            </w:r>
          </w:p>
        </w:tc>
      </w:tr>
      <w:tr w:rsidR="00B0091F" w:rsidRPr="00B0091F" w:rsidTr="007F6335">
        <w:trPr>
          <w:trHeight w:val="388"/>
        </w:trPr>
        <w:tc>
          <w:tcPr>
            <w:tcW w:w="846" w:type="dxa"/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6257" w:type="dxa"/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№ 13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вида с приоритетным осуществлением деятельности по одному 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br/>
              <w:t>из направлений развития детей (познавательно-речевого), II (вторая) категория</w:t>
            </w:r>
          </w:p>
        </w:tc>
        <w:tc>
          <w:tcPr>
            <w:tcW w:w="2590" w:type="dxa"/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865</w:t>
            </w:r>
          </w:p>
        </w:tc>
      </w:tr>
      <w:tr w:rsidR="00B0091F" w:rsidRPr="00B0091F" w:rsidTr="007F6335">
        <w:trPr>
          <w:trHeight w:val="614"/>
        </w:trPr>
        <w:tc>
          <w:tcPr>
            <w:tcW w:w="846" w:type="dxa"/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6257" w:type="dxa"/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№ 14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вида с приоритетным осуществлением деятельности по одному 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направлений развития детей (познавательно-речевого), II (вторая) категория</w:t>
            </w:r>
          </w:p>
        </w:tc>
        <w:tc>
          <w:tcPr>
            <w:tcW w:w="2590" w:type="dxa"/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865</w:t>
            </w:r>
          </w:p>
        </w:tc>
      </w:tr>
      <w:tr w:rsidR="00B0091F" w:rsidRPr="00B0091F" w:rsidTr="007F6335">
        <w:trPr>
          <w:trHeight w:val="685"/>
        </w:trPr>
        <w:tc>
          <w:tcPr>
            <w:tcW w:w="846" w:type="dxa"/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4.8</w:t>
            </w:r>
          </w:p>
        </w:tc>
        <w:tc>
          <w:tcPr>
            <w:tcW w:w="6257" w:type="dxa"/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№ 15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вида с приоритетным осуществлением деятельности по одному 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br/>
              <w:t>из направлений развития детей (художественно-эстетическое), II (вторая) категория</w:t>
            </w:r>
          </w:p>
        </w:tc>
        <w:tc>
          <w:tcPr>
            <w:tcW w:w="2590" w:type="dxa"/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865</w:t>
            </w:r>
          </w:p>
        </w:tc>
      </w:tr>
      <w:tr w:rsidR="00B0091F" w:rsidRPr="00B0091F" w:rsidTr="007F6335">
        <w:trPr>
          <w:trHeight w:val="685"/>
        </w:trPr>
        <w:tc>
          <w:tcPr>
            <w:tcW w:w="846" w:type="dxa"/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6257" w:type="dxa"/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№ 18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вида с приоритетным осуществлением деятельности по одному 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br/>
              <w:t>из направлений развития детей (познавательно-речевого), II (вторая) категория</w:t>
            </w:r>
          </w:p>
        </w:tc>
        <w:tc>
          <w:tcPr>
            <w:tcW w:w="2590" w:type="dxa"/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865</w:t>
            </w:r>
          </w:p>
        </w:tc>
      </w:tr>
      <w:tr w:rsidR="00B0091F" w:rsidRPr="00B0091F" w:rsidTr="007F6335">
        <w:trPr>
          <w:trHeight w:val="750"/>
        </w:trPr>
        <w:tc>
          <w:tcPr>
            <w:tcW w:w="846" w:type="dxa"/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6257" w:type="dxa"/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№ 7 компенсирующего вида</w:t>
            </w:r>
          </w:p>
        </w:tc>
        <w:tc>
          <w:tcPr>
            <w:tcW w:w="2590" w:type="dxa"/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1195</w:t>
            </w:r>
          </w:p>
        </w:tc>
      </w:tr>
      <w:tr w:rsidR="00B0091F" w:rsidRPr="00B0091F" w:rsidTr="007F6335">
        <w:trPr>
          <w:trHeight w:val="70"/>
        </w:trPr>
        <w:tc>
          <w:tcPr>
            <w:tcW w:w="846" w:type="dxa"/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57" w:type="dxa"/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г. Енисейск</w:t>
            </w:r>
          </w:p>
        </w:tc>
        <w:tc>
          <w:tcPr>
            <w:tcW w:w="2590" w:type="dxa"/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B0091F" w:rsidRPr="00B0091F" w:rsidTr="007F6335">
        <w:trPr>
          <w:trHeight w:val="70"/>
        </w:trPr>
        <w:tc>
          <w:tcPr>
            <w:tcW w:w="846" w:type="dxa"/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57" w:type="dxa"/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г. Канск</w:t>
            </w:r>
          </w:p>
        </w:tc>
        <w:tc>
          <w:tcPr>
            <w:tcW w:w="2590" w:type="dxa"/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91F" w:rsidRPr="00B0091F" w:rsidTr="007F6335">
        <w:trPr>
          <w:trHeight w:val="575"/>
        </w:trPr>
        <w:tc>
          <w:tcPr>
            <w:tcW w:w="846" w:type="dxa"/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6257" w:type="dxa"/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комбинированного вида № 5 «Колосок» </w:t>
            </w:r>
          </w:p>
        </w:tc>
        <w:tc>
          <w:tcPr>
            <w:tcW w:w="2590" w:type="dxa"/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934</w:t>
            </w:r>
          </w:p>
        </w:tc>
      </w:tr>
      <w:tr w:rsidR="00B0091F" w:rsidRPr="00B0091F" w:rsidTr="007F6335">
        <w:trPr>
          <w:trHeight w:val="527"/>
        </w:trPr>
        <w:tc>
          <w:tcPr>
            <w:tcW w:w="846" w:type="dxa"/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6257" w:type="dxa"/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комбинированного вида № 8 «Лесная сказка»</w:t>
            </w:r>
          </w:p>
        </w:tc>
        <w:tc>
          <w:tcPr>
            <w:tcW w:w="2590" w:type="dxa"/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822,9</w:t>
            </w:r>
          </w:p>
        </w:tc>
      </w:tr>
      <w:tr w:rsidR="00B0091F" w:rsidRPr="00B0091F" w:rsidTr="007F6335">
        <w:trPr>
          <w:trHeight w:val="634"/>
        </w:trPr>
        <w:tc>
          <w:tcPr>
            <w:tcW w:w="846" w:type="dxa"/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6257" w:type="dxa"/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комбинированного вида № 10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Аленушка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90" w:type="dxa"/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784,2</w:t>
            </w:r>
          </w:p>
        </w:tc>
      </w:tr>
      <w:tr w:rsidR="00B0091F" w:rsidRPr="00B0091F" w:rsidTr="007F6335">
        <w:trPr>
          <w:trHeight w:val="545"/>
        </w:trPr>
        <w:tc>
          <w:tcPr>
            <w:tcW w:w="846" w:type="dxa"/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6257" w:type="dxa"/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комбинированного вида № 11 «Яблонька»</w:t>
            </w:r>
          </w:p>
        </w:tc>
        <w:tc>
          <w:tcPr>
            <w:tcW w:w="2590" w:type="dxa"/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914,9</w:t>
            </w:r>
          </w:p>
        </w:tc>
      </w:tr>
      <w:tr w:rsidR="00B0091F" w:rsidRPr="00B0091F" w:rsidTr="007F6335">
        <w:trPr>
          <w:trHeight w:val="653"/>
        </w:trPr>
        <w:tc>
          <w:tcPr>
            <w:tcW w:w="846" w:type="dxa"/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6.5</w:t>
            </w:r>
          </w:p>
        </w:tc>
        <w:tc>
          <w:tcPr>
            <w:tcW w:w="6257" w:type="dxa"/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комбинированного вида № 15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Сибирячок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90" w:type="dxa"/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809,7</w:t>
            </w:r>
          </w:p>
        </w:tc>
      </w:tr>
      <w:tr w:rsidR="00B0091F" w:rsidRPr="00B0091F" w:rsidTr="007F6335">
        <w:trPr>
          <w:trHeight w:val="389"/>
        </w:trPr>
        <w:tc>
          <w:tcPr>
            <w:tcW w:w="846" w:type="dxa"/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6257" w:type="dxa"/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вида с приоритетным осуществлением деятельности по физическому развитию детей «Детский сад № 16 «Родничок»</w:t>
            </w:r>
          </w:p>
        </w:tc>
        <w:tc>
          <w:tcPr>
            <w:tcW w:w="2590" w:type="dxa"/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805,9</w:t>
            </w:r>
          </w:p>
        </w:tc>
      </w:tr>
      <w:tr w:rsidR="00B0091F" w:rsidRPr="00B0091F" w:rsidTr="007F6335">
        <w:trPr>
          <w:trHeight w:val="515"/>
        </w:trPr>
        <w:tc>
          <w:tcPr>
            <w:tcW w:w="846" w:type="dxa"/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6257" w:type="dxa"/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вида с приоритетным осуществлением деятельности по социально-личностному развитию детей № 17 «Светлячок»</w:t>
            </w:r>
          </w:p>
        </w:tc>
        <w:tc>
          <w:tcPr>
            <w:tcW w:w="2590" w:type="dxa"/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785,2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9"/>
        </w:trPr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625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вида с приоритетным осуществлением физического развития детей 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№ 18 «Подснежник» </w:t>
            </w:r>
          </w:p>
        </w:tc>
        <w:tc>
          <w:tcPr>
            <w:tcW w:w="259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857,6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«Детский сад комбинированного вида № 21 «Золотой ключик»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799,7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вида с приоритетным осуществлением деятельности по социально-личностному развитию детей № 22 «Веселые нотки»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735,6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присмотра и оздоровления № 27 «Солнышко»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752,1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вида с приоритетным 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осуществлением деятельности по социально-личностному развитию детей № 28 «Ручеек» 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856,6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6.13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«Детский сад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вида с приоритетным осуществлением деятельности по социально-личностному развитию детей № 32 «Елочка»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866,9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6.14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34 «Ромашка»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вида 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приоритетным осуществлением деятельности 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br/>
              <w:t>по художественно-эстетическому развитию детей»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854,9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6.15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«Детский сад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вида с приоритетным осуществлением деятельности по социально-личностному развитию детей № 35 «Солнышко»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929,2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6.16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вида с приоритетным осуществлением деятельности по социально-личностному развитию детей № 36 «Малышок» 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839,6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6.17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комбинированного вида № 39 «Теремок»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881,1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6.18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«Детский сад № 41 «Подснежник»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808,7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6.19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вида с приоритетным осуществлением деятельности по физическому 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развитию детей № 44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755,8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6.20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вида с приоритетным осуществлением деятельности по социально-личностному развитию детей «Детский сад № 45 «Снегурочка» 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841,1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6.21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вида с приоритетным осуществлением деятельности по социально-личностному развитию детей № 46 «Снегири»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954,8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6.22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№ 47 «Теремок» комбинированного вида»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932,5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6.23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комбинированного вида № 49 «Росинка»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844,7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6.24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комбинированного вида № 50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Журавушка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891,7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6.25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вида с приоритетным осуществлением деятельности по познавательно-речевому развитию детей № 52 «Веселый дельфин»</w:t>
            </w:r>
            <w:r w:rsidRPr="00B009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801,1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6.26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комбинированного вида № 53 «Радуга»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823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6.27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«Детский сад присмотра и оздоровления № 1»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1918,1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6.28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«Детский сад компенсирующего вида с приоритетным осуществлением квалифицированной коррекции отклонений в физическом и психическом развитии воспитанников № 9 «Колокольчик»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2156,9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Детские сады, детские сады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вида, детские сады присмотра и оздоровления, детские сады комбинированного вида, детские сады компенсирующего вида, дошкольные группы общеобразовательных учреждений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980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Начальные школы – детские сады, прогимназии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985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Центры развития ребенка – детские сады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Группы кратковременного пребывания в детских садах, детских садах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вида, детских садах присмотра и оздоровления, детских садах комбинированного вида, детских садах компенсирующего вида, дошкольных группах общеобразовательных учреждений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Группы кратковременного пребывания 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br/>
              <w:t>в начальных школах – детских садах, прогимназиях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Группы кратковременного пребывания в центрах развития ребенка – детских садах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Лесосибирск</w:t>
            </w:r>
            <w:proofErr w:type="spellEnd"/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1092,35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Для детей, посещающих дополнительно ночные группы в муниципальном дошкольном образовательном учреждении «Детский сад присмотра и оздоровления № 42 «Аленький цветочек»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1163,83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г. Минусинск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бюджетное учреждение «Детский сад № 1 «Садко»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вида 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приоритетным осуществлением деятельности 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br/>
              <w:t>по познавательно-речевому направлению развития детей»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бюджетное учреждение «Детский сад № 5 «Теремок»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вида 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приоритетным осуществлением деятельности 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br/>
              <w:t>по физическому направлению развития детей»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бюджетное учреждение «Детский сад № 7 «Белочка»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вида 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приоритетным осуществлением деятельности 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br/>
              <w:t>по познавательно-речевому направлению развития детей»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бюджетное учреждение «Детский сад № 15 «Тополек» присмотра и оздоровления»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бюджетное учреждение «Детский сад № 17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Жемчужинка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» комбинированного вида»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бюджетное учреждение «Детский сад № 18 «Родничок»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вида 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приоритетным осуществлением деятельности 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br/>
              <w:t>по художественно-эстетическому направлению развития детей»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9.7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бюджетное учреждение «Детский сад № 26 «Умка»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вида с приоритетным 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осуществлением деятельности по художественно-эстетическому направлению развития детей»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9.8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бюджетное учреждение «Детский сад № 19 «Хрусталик» комбинированного вида»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бюджетное учреждение «Детский сад № 25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Сибирячок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» комбинированного вида»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бюджетное учреждение «Детский сад № 30 «Росинка» комбинированного вида»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9.11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бюджетное учреждение «Детский сад № 2 «Метелица» комбинированного вида»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бюджетное учреждение «Детский сад № 3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» комбинированного вида»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9.13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бюджетное учреждение «Детский сад № 4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» комбинированного вида»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9.14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бюджетное учреждение «Детский сад № 16 «Колосок» комбинированного вида»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9.15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бюджетное учреждение «Детский сад № 23 «Улыбка» комбинированного вида»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9.16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бюджетное учреждение «Детский сад № 28 «Аленький цветочек» комбинированного вида»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9.17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бюджетное учреждение «Детский сад № 29 «Серебряное копытце» комбинированного вида»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9.18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Дошкольные группы муниципального общеобразовательного бюджетного учреждения «Средняя общеобразовательная школа № 2»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9.19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Дошкольные группы муниципального общеобразовательного бюджетного учреждения «Средняя общеобразовательная школа № 4 имени Героя Советского Союза М.П.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Хвастанцева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Дошкольные группы муниципального общеобразовательного бюджетного учреждения «Основная общеобразовательная школа № 5»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9.21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Дошкольные группы муниципального общеобразовательного бюджетного учреждения «Средняя общеобразовательная школа № 6 «Русская школа»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9.22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Дошкольные группы муниципального общеобразовательного бюджетного учреждения «Гимназия № 1»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9.23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бюджетное учреждение «Детский сад № 14 «Золотой ключик»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вида 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приоритетным осуществлением деятельности 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познавательно-речевому направлению развития детей»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г. Назарово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988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г. Норильск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Муниципальные дошкольные образовательные бюджетные учреждения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2900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11.2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Группы круглосуточного пребывания муниципальных дошкольных образовательных бюджетных учреждений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3480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г. Сосновоборск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г. Шарыпово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Абанский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Абанский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1 «Росинка» с приоритетным осуществлением деятельности по физическому направлению развития детей»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818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Абанский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3 «Светлячок»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вида 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приоритетным осуществлением деятельности 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br/>
              <w:t>по художественно-эстетическому направлению развития детей»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818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Абанский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5 «Теремок» с приоритетным осуществлением деятельности по познавательно-речевому направлению развития детей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818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14.4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Петропавловский детский сад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14.5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Устьянский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14.6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Денисовский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«Радуга»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686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14.7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Новоуспенский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14.8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Зимниковский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14.9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Самойловский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Покатеевский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632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Долгомостовский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756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Вознесенский детский сад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Ачинский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15.1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«Белоярский детский сад»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15.2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«Детский сад»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br/>
              <w:t>п. Горный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Ключинский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«Звездочка»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15.4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«Малиновский детский сад»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15.5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Причулымский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15.6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Тарутинский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Балахтинский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Балахтинский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2 «Колокольчик»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вида с приоритетным осуществлением художественно-эстетического развития детей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Балахтинский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3 «Тополек»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вида с приоритетным осуществлением художественно-эстетического развития детей 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Балахтинский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5 «Солнышко» комбинированного вида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Кожановский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вида 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br/>
              <w:t>с приоритетным осуществлением деятельности художественно-эстетического развития детей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16.5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Тюльковский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«Светлячок»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вида с приоритетным осуществлением деятельности познавательно-речевого развития детей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16.6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Чистопольский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«Колосок»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вида 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приоритетным осуществлением деятельности 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br/>
              <w:t>по социально-личностному направлению развития детей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16.7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Приморский детский сад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вида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приоритетным осуществлением деятельности 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br/>
              <w:t>по физическому направлению развития детей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16.8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Красненский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16.9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Большесырский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вида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br/>
              <w:t>с приоритетным осуществлением деятельности социально-личностного развития детей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Огурский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Еловский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вида с приоритетным осуществлением деятельности познавательно-речевого развития детей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Ровненская средняя общеобразовательная школа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16.13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Балахтинская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№ 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Березовский район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723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Бирилюсский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Боготольский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478,22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Богучанский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20.1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детский сад № 1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Сибирячок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» с.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Богучаны</w:t>
            </w:r>
            <w:proofErr w:type="spellEnd"/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1080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20.2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детский сад № 2 «Солнышко»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вида 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приоритетным осуществлением деятельности 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br/>
              <w:t>по познавательно-речевому направлению развития детей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1080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20.3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детский сад № 3 «Теремок»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вида 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приоритетным осуществлением деятельности 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познавательно-речевому направлению развития детей с.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Богучаны</w:t>
            </w:r>
            <w:proofErr w:type="spellEnd"/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1080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20.4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детский сад № 4 «Скворушка»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вида 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приоритетным осуществлением деятельности 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br/>
              <w:t>по художественно-эстетическому направлению развития детей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1080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20.5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детский сад № 5 «Сосенка»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вида 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приоритетным осуществлением деятельности 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физическому направлению развития детей 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с.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Богучаны</w:t>
            </w:r>
            <w:proofErr w:type="spellEnd"/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1060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20.6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образовательное учреждение детский сад № 6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Рябинушка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1080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20.7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Детский сад № 7 «Буратино»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вида 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приоритетным осуществлением деятельности 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физическому направлению развития детей 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с.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Богучаны</w:t>
            </w:r>
            <w:proofErr w:type="spellEnd"/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1080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20.8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детский сад № 8 «Елочка» д. Ярки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1080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20.9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детский сад № 1 «Ручеек» п. Осиновый Мыс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1060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детский сад «Теремок» п. Хребтовый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1080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детский сад «Солнышко» п.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Артюгино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1080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детский сад № 1 «Солнышко» п.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Новохайский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1080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20.13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детский сад «Елочка» п.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Говорково</w:t>
            </w:r>
            <w:proofErr w:type="spellEnd"/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1080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20.14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детский сад «Сказка» п.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Нижнетерянск</w:t>
            </w:r>
            <w:proofErr w:type="spellEnd"/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1080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20.15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детский сад «Солнышко» п.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Пинчуга</w:t>
            </w:r>
            <w:proofErr w:type="spellEnd"/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1080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20.16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детский сад «Колосок» п.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Пинчуга</w:t>
            </w:r>
            <w:proofErr w:type="spellEnd"/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1080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20.17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детский сад «Елочка» п.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Невонка</w:t>
            </w:r>
            <w:proofErr w:type="spellEnd"/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998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20.18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детский сад «Солнышко» п. Таежный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20.19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детский сад «Теремок» п. Таежный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20.20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детский сад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Чебурашка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» п.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Шиверский</w:t>
            </w:r>
            <w:proofErr w:type="spellEnd"/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1080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20.21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детский сад «Елочка» п.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Красногорьевский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1080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20.22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детский сад «Солнышко» п. Гремучий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1080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20.23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детский сад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Чебурашка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» п.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Манзя</w:t>
            </w:r>
            <w:proofErr w:type="spellEnd"/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1080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20.24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детский сад «Березка» п.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Такучет</w:t>
            </w:r>
            <w:proofErr w:type="spellEnd"/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1080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20.25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детский сад «Буратино» с. Чунояр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вида 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приоритетным осуществлением деятельности 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художественно-эстетическому направлению 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детей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20.26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детский сад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Чебурашка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» п. Беляки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1080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20.27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детский сад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Лесовичок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» п. Ангарский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20.28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детский сад «Белочка» № 62 п. Октябрьский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940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20.29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детский сад «Солнышко» п. Октябрьский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20.30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детский сад «Светлячок» с.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Карабула</w:t>
            </w:r>
            <w:proofErr w:type="spellEnd"/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1080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Большемуртинский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21.1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Группы от 1,5 до 3 лет муниципального казенного дошкольного образовательного учреждения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Большемуртинский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2», муниципальное казенное дошкольное образовательное учреждение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Большемуртинский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3»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21.2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Группы от 3 до 7 лет муниципального казенного дошкольного образовательного учреждения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Большемуртинский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2», муниципальное казенное дошкольное образовательное учреждение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Большемуртинский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3»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21.3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Лакинский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21.4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Межовский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21.5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Предивинский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21.6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Таловский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21.7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Юксеевский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Большеулуйский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Дзержинский район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23.1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«Дзержинский детский сад № 1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Чебурашка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752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23.2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«Дзержинский детский сад № 2 «Колокольчик»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23.3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«Дзержинский детский сад № 3 «Тополек»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вида с приоритетным направлением «Экологическое воспитание»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685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23.4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«Дзержинский детский сад № 4 «Березка» комбинированного вида II (второй) категории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23.5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Усольский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5 «Колосок»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822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23.6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Денисовский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«Солнышко»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23.7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Курайский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«Василек»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23.8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«Орловский детский сад «Березка»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вида»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23.9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Шеломковский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«Колобок»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Емельяновский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Енисейский район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Ермаковский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26.1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Ермаковский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1 комбинированного вида»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980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26.2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Ермаковский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2 комбинированного вида»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981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26.3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Ермаковский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3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вида 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приоритетным осуществлением деятельности 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br/>
              <w:t>по физическому направлению развития детей»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947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26.4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Ермаковский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детский сад № 4»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26.5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Новоозерновский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26.6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Мигнинский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814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26.7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Ойский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вида с приоритетным осуществлением деятельности по познавательно-речевому направлению развития детей»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26.8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Араданский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26.9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Григорьевский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Нижнеусинский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Верхнеусинский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Новополтавский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26.13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Нижнесуэтукский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вида 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приоритетным осуществлением деятельности 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познавательно-речевому направлению 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детей»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941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26.14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Дошкольные группы муниципального бюджетного образовательного учреждения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Салбинская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26.15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Дошкольные группы муниципального бюджетного образовательного учреждения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Семенниковская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26.16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Дошкольные группы муниципального бюджетного образовательного учреждения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Разъезженская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26.17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Танзыбейский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812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Идринский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27.1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– II (второй) категории комбинированного вида № 1 «Солнышко»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27.2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– III (третьей) категории № 2 «Колокольчик»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27.3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детский сад «Сказка»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27.4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детский сад «Улыбка» 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27.5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детский сад 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«Лукоморье»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Иланский район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1042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Ирбейский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29.1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бюджетное учреждение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Ирбейский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1 «Золотой ключик»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29.2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бюджетное учреждение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Ирбейский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2 «Солнышко»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29.3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бюджетное учреждение Первомайский детский сад № 3 «Ладушки»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29.4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бюджетное учреждение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Ирбейский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4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29.5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бюджетное учреждение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Юдинский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№ 5 «Колосок»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вида 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br/>
              <w:t>с приоритетным осуществлением деятельности познавательно-речевого развития детей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29.6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бюджетное учреждение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Маловский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6 «Буратино»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29.7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бюджетное учреждение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Изумрудновский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7 «Колобок» 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29.8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бюджетное учреждение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Тумаковский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8 «Малыш»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29.9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бюджетное учреждение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Чухломинский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сад № 9 «Ромашка»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29.10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бюджетное учреждение Ивановский детский сад № 10 «Колосок»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бюджетное учреждение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Степановский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11 «Елочка»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бюджетное учреждение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Тальский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br/>
              <w:t>№ 12 «Огонек»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29.13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бюджетное учреждение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Усть-Ярульский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14 «Тополек»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29.14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бюджетное учреждение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Ирбейский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15 «Улыбка»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29.15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бюджетное учреждение Мельничный детский сад № 16 «Светлячок»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29.16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бюджетное учреждение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Стрелковский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17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Лесовичок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29.17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Дошкольные группы муниципального общеобразовательного бюджетного учреждения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Елисеевская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29.18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бюджетное учреждение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Верхнеуринская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школа», группа дошкольного образования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Казачинский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30.1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Казачинский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1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30.2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Казачинский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2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30.3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Галанинский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30.4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Челноковский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30.5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Мокрушинский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30.6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Дудовский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30.7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Отношинский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30.8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Рождественский детский сад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30.9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Вороковский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Талажанский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30.11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образовательное учреждение для детей дошкольного и младшего школьного возраста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Матвеевская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начальная школа – детский сад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Момотовский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30.13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Пискуновский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Канский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695,2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Каратузский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32.1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«Колобок»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32.2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«Солнышко» 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32.3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«Сказка»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32.4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Верхнекужебарский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«Ромашка»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32.5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Нижнекужебарский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«Родничок»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32.6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Ширыштыкский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«Родничок» 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32.7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Нижнекурятский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«Малышок»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32.8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Таскинский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«Малышок»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32.9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Моторский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«Теремок»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32.10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Сагайский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«Улыбка»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32.11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Черемушинский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32.12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Дошкольные группы муниципального бюджетного общеобразовательного учреждения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Качульская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32.13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Дошкольные группы муниципального бюджетного общеобразовательного учреждения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Старокопская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32.14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Дошкольные группы муниципального бюджетного общеобразовательного учреждения Лебедевская основная общеобразовательная школа – филиал муниципального бюджетного общеобразовательного учреждения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Каратузская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имени Героя Советского Союза Е.Ф. Трофимова»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Кежемский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33.1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казенные дошкольные 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образовательные учреждения </w:t>
            </w:r>
            <w:proofErr w:type="gram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Кодинска</w:t>
            </w:r>
            <w:proofErr w:type="spellEnd"/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1890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33.2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Тагарский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Чебурашка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1407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33.3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Заледеевский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«Ромашка»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1470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33.4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Имбинский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«Лесная сказка»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1785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33.5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Недокурский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«Сказка»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33.6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Таежинский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«Светлячок»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1932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Козульский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Краснотуранский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35.1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№ 1 «Березка»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вида 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br/>
              <w:t>с приоритетным осуществлением художественно-эстетического развития детей с. Краснотуранска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1144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35.2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№ 2 «Чайка» с. Краснотуранск комбинированного вида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1144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35.3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№ 4 «Солнышко»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вида 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приоритетным осуществлением деятельности 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художественно-эстетическому развитию детей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1144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35.4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Восточенский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1034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35.5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«Саянский детский сад»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1034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35.6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«Николаевский детский сад»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1034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35.7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Лебяженский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«Тополек»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1034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35.8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Новосыдинский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1034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35.9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Кортузский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1034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35.10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Беллыкский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1034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35.11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«Тубинский детский сад»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1034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Курагинский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36.1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Курагинский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1 «Красная шапочка» 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комбинированного вида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648,6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36.2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Ирбинский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2 «Теремок» комбинированного вида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765,9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36.3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Ойховский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3 «Колокольчик»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576,15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36.4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Краснокаменский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5 «Капелька» комбинированного вида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791,2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36.5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Дошкольные группы муниципального бюджетного образовательного учреждения Артемовская средняя общеобразовательная школа № 2 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565,8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36.6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Курагинский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7 «Рябинка» комбинированного вида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631,35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36.7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Курагинский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8 «Лесная сказка» комбинированного вида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648,6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36.8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Курагинский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9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Аленушка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» комбинированного вида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648,6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36.9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Брагинский детский сад № 14 «Колосок»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576,15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36.10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Кочергинский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детский сад «Теремок»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576,15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36.11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Кордовский детский сад «Земляничка»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576,15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36.12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Кошурниковский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«Ромашка»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554,3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36.13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Дошкольные группы муниципального бюджетного образовательного учреждения Березовская средняя общеобразовательная школа № 10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576,15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36.14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Имисский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«Сказка»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527,85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36.15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Можарский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«Мишутка»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576,15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36.16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Пойловский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«Солнышко»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576,15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36.17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Марининский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«Золотой ключик»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576,15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36.18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Черемшанский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«Елочка»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576,15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36.19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Курагинская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№ 3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648,6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Манский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37.1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«Солнышко»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968,75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37.2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«Колосок»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817,82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37.3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«Тополек»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665,72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37.4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Журавушка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787,05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37.5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образовательное учреждение 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br/>
              <w:t>для детей дошкольного и младшего школьного возраста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Камарчагская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начальная школа – детский сад»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869,18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Минусинский район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38.1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Знаменский детский сад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вида с приоритетным осуществлением деятельности по познавательно-речевому направлению развития детей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38.2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Городокский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вида 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приоритетным осуществлением деятельности 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br/>
              <w:t>по физическому направлению развития детей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38.3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Селиванихинский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вида 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приоритетным осуществлением деятельности 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br/>
              <w:t>по физическому направлению развития детей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38.4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Большеничкинский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вида 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br/>
              <w:t>с приоритетным осуществлением деятельности познавательно-речевого направления развития детей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38.5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Большеинский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38.6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Маломинусинский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вида 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приоритетным осуществлением деятельности 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br/>
              <w:t>по художественно-эстетическому направлению развития детей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38.7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Кавказский детский сад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вида с приоритетным осуществлением деятельности по физическому направлению развития детей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38.8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Тесинский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38.9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Восточенский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38.10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Новотроицкий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38.11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Шошинский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38.12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Николопетровский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38.13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Верхнекойский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38.14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Сухоозерский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38.15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Притубинский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38.16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Тагарский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38.17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Тополькинский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38.18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Кутужековский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38.19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Пригородный детский сад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38.20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детский сад 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br/>
              <w:t>п. Опытное Поле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38.21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Дошкольные группы муниципального казенного общеобразовательного учреждения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Прихолмская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№ 4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38.22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Дошкольные группы муниципального казенного общеобразовательного учреждения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Тигрицкая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средняя общеобразовательная школа № 9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38.23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Дошкольные группы муниципального общеобразовательного учреждения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Малоничкинская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 № 14 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38.24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Дошкольные группы муниципального казенного общеобразовательного учреждения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Быстрянская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№ 15 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38.25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Дошкольные группы муниципального казенного общеобразовательного учреждения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Лугавская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№ 19 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38.26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Дошкольные группы муниципального казенного общеобразовательного учреждения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Жерлыкская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№ 20 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Мотыгинский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39.1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Мотыгинский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«Белочка» комбинированного вида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728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«Елочка» п. Мотыгино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728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39.3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«Чайка» п. Мотыгино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728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39.4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Раздолинский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«Колобок» 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672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39.5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Кулаковский детский сад «Ручеек» 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672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39.6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Новоангарский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«Золотой петушок»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672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39.7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Первомайский детский сад «Солнышко»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672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39.8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Рыбинский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«Ромашка» 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672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39.9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Бельский детский сад «Ягодка»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672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39.10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Партизанский детский сад «Колокольчик»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672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39.11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Орджоникидзевский детский сад «Лучик»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672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39.12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Машуковский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«Березка»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672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Назаровский район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Нижнеингашский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41.1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Детские сады с 10,5-часовым режимом работы 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41.2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Детские сады с 12-часовым режимом работы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Новоселовский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42.1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Муниципальные бюджетные образовательные учреждения, реализующие основную общеобразовательную программу дошкольного образования, с. Новоселово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42.2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Муниципальные бюджетные образовательные учреждения, реализующие основную общеобразовательную программу дошкольного образования, других населенных пунктов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Партизанский район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43.1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детский сад «Теремок» 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976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43.2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детский сад «Буратино» 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1033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43.3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«Звездочка»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995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43.4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Иные образовательные организации 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Пировский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44.1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«Детский сад «Ромашка»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44.2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«Детский сад «Березка»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44.3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Кириковский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«Малышок»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44.4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Чайдинский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«Солнышко»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44.5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Дошкольные группы муниципального бюджетного образовательного учреждения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Большекетская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Рыбинский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45.1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«Звездочка» города Заозерного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1323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45.2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» города Заозерного»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1440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45.3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«Колосок»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вида 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приоритетным осуществлением деятельности 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br/>
              <w:t>по познавательно-речевому направлению развития детей города Заозерного»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1363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45.4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«Василек» города Заозерного 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45.5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Иршинский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«Тополек»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1175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45.6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Двуреченский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«Колокольчик»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1294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45.7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«Детский сад «Родничок» п. Урал»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1179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45.8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«Уральский детский сад «Одуванчик»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1411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45.9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Рыбинский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детский сад «Колобок»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1568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45.10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Рыбинский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«Солнышко»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1261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45.11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Малокамалинский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«Улыбка»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1175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45.12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Новокамалинский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«Малыш»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1324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45.13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«Ивановский детский сад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Соболёк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1351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45.14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Новосолянский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вида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приоритетным осуществлением деятельности 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br/>
              <w:t>по физическому направлению развития детей «Колосок»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1430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45.15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«Успенский детский сад «Березка»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1360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45.16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Большеключинский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«Голубок»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1770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45.17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«Александровский детский сад «Светлячок»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1246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45.18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«Саянский детский сад «Радуга»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1620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45.19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«Бородинский детский сад «Тополек»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1243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45.20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Верховской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– филиал муниципального казенного дошкольного образовательного учреждения «Бородинский детский сад «Тополек» 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1077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45.21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Переясловский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«Шалунья»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1233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Саянский район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46.1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Агинский детский сад № 1 «Солнышко» 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1160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46.2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Агинский детский сад № 2 «Золотой ключик»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1160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46.3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Унерский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46.4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Средне-Агинский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46.5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Межовский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46.6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Больше-Арбайский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46.7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Гладковский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46.8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Вознесенский детский сад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46.9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Нагорновский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Северо-Енисейский район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47.1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казенные дошкольные образовательные учреждения и муниципальные казенные образовательные учреждения, 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br/>
              <w:t>в структуру которых входят дошкольные группы (десятичасовые дошкольные группы)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1150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47.2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Муниципальные казенные дошкольные образовательные учреждения и муниципальные казенные образовательные учреждения,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br/>
              <w:t>в структуру которых входят дошкольные группы (двенадцатичасовые дошкольные группы)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1265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Сухобузимский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48.1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Сухобузимский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1 – филиал муниципального казенного дошкольного образовательного учреждения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Сухобузимский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4»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48.2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Сухобузимский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1 – филиал муниципального казенного дошкольного образовательного учреждения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Сухобузимский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4»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48.3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Сухобузимский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4» 2-й категории комбинированного вида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48.4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Высотинский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«Маячок»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вида с приоритетным 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осуществлением деятельности по физическому направлению развития детей – филиал муниципального казенного образовательного учреждения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Высотинская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735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48.5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Миндерлинский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«Солнышко» − филиал муниципального казенного общеобразовательного учреждения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Миндерлинская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48.6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91F">
              <w:rPr>
                <w:rFonts w:ascii="Times New Roman" w:hAnsi="Times New Roman" w:cs="Times New Roman"/>
                <w:bCs/>
                <w:sz w:val="28"/>
                <w:szCs w:val="28"/>
              </w:rPr>
              <w:t>Шилинский</w:t>
            </w:r>
            <w:proofErr w:type="spellEnd"/>
            <w:r w:rsidRPr="00B00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детский сад «</w:t>
            </w:r>
            <w:proofErr w:type="spellStart"/>
            <w:r w:rsidRPr="00B0091F">
              <w:rPr>
                <w:rFonts w:ascii="Times New Roman" w:hAnsi="Times New Roman" w:cs="Times New Roman"/>
                <w:bCs/>
                <w:sz w:val="28"/>
                <w:szCs w:val="28"/>
              </w:rPr>
              <w:t>Сибирячок</w:t>
            </w:r>
            <w:proofErr w:type="spellEnd"/>
            <w:r w:rsidRPr="00B0091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B009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вида с приоритетным осуществлением деятельности по физическому развитию детей − филиал муниципального бюджетного общеобразовательного учреждения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Шилинская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749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48.7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91F">
              <w:rPr>
                <w:rFonts w:ascii="Times New Roman" w:hAnsi="Times New Roman" w:cs="Times New Roman"/>
                <w:bCs/>
                <w:sz w:val="28"/>
                <w:szCs w:val="28"/>
              </w:rPr>
              <w:t>Борский</w:t>
            </w:r>
            <w:proofErr w:type="spellEnd"/>
            <w:r w:rsidRPr="00B00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детский сад «Теремок» − филиал муниципального казенного общеобразовательного учреждения «</w:t>
            </w:r>
            <w:proofErr w:type="spellStart"/>
            <w:r w:rsidRPr="00B0091F">
              <w:rPr>
                <w:rFonts w:ascii="Times New Roman" w:hAnsi="Times New Roman" w:cs="Times New Roman"/>
                <w:bCs/>
                <w:sz w:val="28"/>
                <w:szCs w:val="28"/>
              </w:rPr>
              <w:t>Миндерлинская</w:t>
            </w:r>
            <w:proofErr w:type="spellEnd"/>
            <w:r w:rsidRPr="00B00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819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48.8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bCs/>
                <w:sz w:val="28"/>
                <w:szCs w:val="28"/>
              </w:rPr>
              <w:t>Дошкольное образовательное учреждение «</w:t>
            </w:r>
            <w:proofErr w:type="spellStart"/>
            <w:r w:rsidRPr="00B0091F">
              <w:rPr>
                <w:rFonts w:ascii="Times New Roman" w:hAnsi="Times New Roman" w:cs="Times New Roman"/>
                <w:bCs/>
                <w:sz w:val="28"/>
                <w:szCs w:val="28"/>
              </w:rPr>
              <w:t>Кононовский</w:t>
            </w:r>
            <w:proofErr w:type="spellEnd"/>
            <w:r w:rsidRPr="00B00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детский сад «Кораблик» − филиал муниципального казенного образовательного учреждения «</w:t>
            </w:r>
            <w:proofErr w:type="spellStart"/>
            <w:r w:rsidRPr="00B0091F">
              <w:rPr>
                <w:rFonts w:ascii="Times New Roman" w:hAnsi="Times New Roman" w:cs="Times New Roman"/>
                <w:bCs/>
                <w:sz w:val="28"/>
                <w:szCs w:val="28"/>
              </w:rPr>
              <w:t>Кононовская</w:t>
            </w:r>
            <w:proofErr w:type="spellEnd"/>
            <w:r w:rsidRPr="00B00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48.9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91F">
              <w:rPr>
                <w:rFonts w:ascii="Times New Roman" w:hAnsi="Times New Roman" w:cs="Times New Roman"/>
                <w:bCs/>
                <w:sz w:val="28"/>
                <w:szCs w:val="28"/>
              </w:rPr>
              <w:t>Атамановский</w:t>
            </w:r>
            <w:proofErr w:type="spellEnd"/>
            <w:r w:rsidRPr="00B00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детский сад «Солнышко» </w:t>
            </w:r>
            <w:r w:rsidRPr="00B0091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  <w:r w:rsidRPr="00B00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(третьей) категории −</w:t>
            </w:r>
            <w:r w:rsidRPr="00B009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 бюджетного общеобразовательного учреждения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Атамановская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48.10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91F">
              <w:rPr>
                <w:rFonts w:ascii="Times New Roman" w:hAnsi="Times New Roman" w:cs="Times New Roman"/>
                <w:bCs/>
                <w:sz w:val="28"/>
                <w:szCs w:val="28"/>
              </w:rPr>
              <w:t>Мингульский</w:t>
            </w:r>
            <w:proofErr w:type="spellEnd"/>
            <w:r w:rsidRPr="00B00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детский сад «Колосок» − филиал муниципального бюджетного образовательного </w:t>
            </w:r>
            <w:r w:rsidRPr="00B0091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учреждения «</w:t>
            </w:r>
            <w:proofErr w:type="spellStart"/>
            <w:r w:rsidRPr="00B0091F">
              <w:rPr>
                <w:rFonts w:ascii="Times New Roman" w:hAnsi="Times New Roman" w:cs="Times New Roman"/>
                <w:bCs/>
                <w:sz w:val="28"/>
                <w:szCs w:val="28"/>
              </w:rPr>
              <w:t>Атамановская</w:t>
            </w:r>
            <w:proofErr w:type="spellEnd"/>
            <w:r w:rsidRPr="00B00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704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48.11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0091F">
              <w:rPr>
                <w:rFonts w:ascii="Times New Roman" w:hAnsi="Times New Roman" w:cs="Times New Roman"/>
                <w:bCs/>
                <w:sz w:val="28"/>
                <w:szCs w:val="28"/>
              </w:rPr>
              <w:t>Шилинкинский</w:t>
            </w:r>
            <w:proofErr w:type="spellEnd"/>
            <w:r w:rsidRPr="00B00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детский сад − филиал муниципального бюджетного образовательного учреждения «</w:t>
            </w:r>
            <w:proofErr w:type="spellStart"/>
            <w:r w:rsidRPr="00B0091F">
              <w:rPr>
                <w:rFonts w:ascii="Times New Roman" w:hAnsi="Times New Roman" w:cs="Times New Roman"/>
                <w:bCs/>
                <w:sz w:val="28"/>
                <w:szCs w:val="28"/>
              </w:rPr>
              <w:t>Шилинская</w:t>
            </w:r>
            <w:proofErr w:type="spellEnd"/>
            <w:r w:rsidRPr="00B00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48.12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Подсопочный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− филиал муниципального казенного образовательного учреждения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Сухобузимская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795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48.13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Малиновская начальная образовательная школа-сад − филиал муниципального казенного образовательного учреждения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Высотинская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672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48.14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Кекурский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- филиал муниципального казенного образовательного учреждения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Нахвальская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48.15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91F">
              <w:rPr>
                <w:rFonts w:ascii="Times New Roman" w:hAnsi="Times New Roman" w:cs="Times New Roman"/>
                <w:bCs/>
                <w:sz w:val="28"/>
                <w:szCs w:val="28"/>
              </w:rPr>
              <w:t>Хлоптуновский</w:t>
            </w:r>
            <w:proofErr w:type="spellEnd"/>
            <w:r w:rsidRPr="00B00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детский сад «Солнышко» −</w:t>
            </w:r>
            <w:r w:rsidRPr="00B009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 бюджетного образовательного учреждения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Атамановская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48.16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Дошкольные группы муниципального казенного образовательного учреждения «Павловская средняя общеобразовательная школа» 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Тасеевский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49.1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Муниципальные дошкольные образовательные учреждения села Тасеево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49.2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села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Фаначет</w:t>
            </w:r>
            <w:proofErr w:type="spellEnd"/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Туруханский район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Тюхтетский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51.1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учреждения села Тюхтет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486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51.2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Поваренкинский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«Солнышко»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51.3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Новомитропольский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«Солнышко»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51.4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Зареченский детский сад «Родничок»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Ужурский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Уярский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53.1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Авдинский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1205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53.2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Толстихинский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вида 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приоритетным осуществлением деятельности 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br/>
              <w:t>по социально-личностному направлению развития детей»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1342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53.3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Балайский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1226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53.4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Сушиновский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1280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53.5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Новопятницкий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детский сад»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1063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53.6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Сухонойский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855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53.7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Уярский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«Теремок»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вида 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приоритетным осуществлением деятельности 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br/>
              <w:t>по познавательно-речевому направлению развития детей»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1602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53.8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Уярский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«Солнышко»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вида 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приоритетным осуществлением деятельности 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br/>
              <w:t>по познавательно-речевому направлению развития детей»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1566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53.9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Уярский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«Малышок»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1784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53.10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Уярский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«Колобок»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1733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53.11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Уярский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«Улыбка»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вида 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приоритетным осуществлением деятельности 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br/>
              <w:t>по познавательно-речевому направлению развития детей»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1770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53.12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Дошкольные группы муниципального образовательного учреждения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Громадская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1517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53.13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Дошкольные группы муниципального образовательного учреждения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Уярская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общеобразовательная школа № 4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1491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53.14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Иные образовательные организации 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1418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Шарыповский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656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Шушенский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55.1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дошкольные образовательные учреждения, расположенные на территории 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br/>
              <w:t>р.п. Шушенское, с дневным пребыванием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55.2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дошкольные образовательные учреждения, расположенные на территории 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р.п. Шушенское, с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кроглосуточным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пребыванием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55.3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Муниципальные дошкольные образовательные учреждения, расположенные на территории Шушенского района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г. Железногорск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56.1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сад; детский сад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вида; детский сад для детей раннего возраста; детский сад комбинированного вида, реализующий основную общеобразовательную программу дошкольного образования в группах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общеразвивающей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1061,72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56.2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(имеющий в наличии функционирующие бассейн и (или)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физиокабинет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); детский сад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вида (имеющий в наличии функционирующие бассейн и (или)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физиокабинет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); центр развития ребенка – детский сад (имеющий в наличии функционирующие бассейн и (или)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физиокабинет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); детский сад комбинированного вида (имеющий в наличии функционирующие бассейн и (или)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физиокабинет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), реализующий основную общеобразовательную программу дошкольного образования в группах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общеразвивающей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  <w:proofErr w:type="gramEnd"/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1156,32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56.3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(группа) компенсирующего вида; детский сад присмотра и оздоровления; детский сад комбинированного вида, реализующий основную общеобразовательную программу дошкольного образования в группах компенсирующей направленности, группах оздоровительной направленности 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1592,36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Зеленогорск</w:t>
            </w:r>
            <w:proofErr w:type="spellEnd"/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57.1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учреждения, реализующие основную общеобразовательную программу дошкольного образования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57.2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Для родителей или законных представителей, дети которых находятся на круглосуточном пребывании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1430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п. Солнечный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п. Кедровый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59.1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Ясельные группы (группы детей в возрасте 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br/>
              <w:t>от 1,5 до 3 лет)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787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59.2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Дошкольные группы (группы детей в возрасте 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br/>
              <w:t>от 3 до 7 лет)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Таймырский Долгано-Ненецкий муниципальный район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60.1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Таймырское муниципальное бюджетное дошкольное образовательное учреждение «Дудинский центр развития ребенка – детский сад «Белоснежка»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60.2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Таймырское муниципальное бюджетное дошкольное образовательное учреждение «Дудинский детский сад комбинированного вида «Льдинка»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60.3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Таймырское муниципальное дошкольное образовательное учреждение «Детский сад комбинированного вида «Сказка»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60.4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Таймырское муниципальное бюджетное дошкольное образовательное учреждение «Детский сад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вида 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br/>
              <w:t>с приоритетным осуществлением деятельности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br/>
              <w:t>по художественно-эстетическому направлению развития детей «Забава»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60.5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Таймырское муниципальное бюджетное дошкольное образовательное учреждение «Дудинский детский сад комбинированного вида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Морозко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60.6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Таймырское муниципальное бюджетное дошкольное образовательное учреждение «Дудинский детский сад комбинированного вида «Рябинка»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60.7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Таймырское муниципальное казенное дошкольное образовательное учреждение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Караульский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60.8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Таймырское муниципальное казенное дошкольное образовательное учреждение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Носковский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60.9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Таймырское муниципальное казенное образовательное учреждение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Усть-Портовская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школа-интернат»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60.10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Таймырское муниципальное казенное образовательное учреждение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Байкаловская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начальная общеобразовательная школа – детский 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сад»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60.11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Таймырское муниципальное казенное дошкольное образовательное учреждение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Диксонский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Морозко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60.12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Таймырское муниципальное казенное образовательное учреждение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Воронцовская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начальная общеобразовательная школа – детский сад»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60.13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Таймырское муниципальное казенное дошкольное образовательное учреждение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Хатангский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«Лучик»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754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60.14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Таймырское муниципальное казенное дошкольное образовательное учреждение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Хатангский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«Снежинка»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754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60.15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Таймырское муниципальное казенное дошкольное образовательное учреждение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Хатангский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«Солнышко»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754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60.16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Таймырское муниципальное казенное образовательное учреждение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Новинская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начальная общеобразовательная школа – детский сад»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754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60.17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Таймырское муниципальное казенное образовательное учреждение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Катырыкская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начальная общеобразовательная школа </w:t>
            </w:r>
            <w:proofErr w:type="gram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етский сад»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754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60.18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Таймырское муниципальное казенное дошкольное образовательное учреждение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Хетский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754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60.19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Таймырское муниципальное казенное дошкольное образовательное учреждение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Новорыбинский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754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60.20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Таймырское муниципальное казенное дошкольное образовательное учреждение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Сындасский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754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60.21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Таймырское муниципальное казенное дошкольное образовательное учреждение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Попигайский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754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60.22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Таймырское муниципальное казенное образовательное учреждение «Крестовская начальная общеобразовательная школа – детский сад»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754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60.23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Таймырское муниципальное казенное образовательное учреждение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Жданиховская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начальная общеобразовательная школа – детский сад»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754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60.24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Таймырское муниципальное казенное образовательное учреждение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Хатангская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№ 1»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754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60.25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Таймырское муниципальное казенное дошкольное образовательное учреждение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Волочанский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60.26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Таймырское муниципальное казенное образовательное учреждение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Потаповская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№ 12»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60.27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Таймырское муниципальное казенное дошкольное образовательное учреждение «Детский сад п.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Левинские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Пески»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60.28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Таймырское муниципальное казенное образовательное учреждение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Хантайская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 № 10»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60.29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Таймырское муниципальное казенное образовательное учреждение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Усть-Авамская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№ 13»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Эвенкийский муниципальный район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61.1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«Детский сад № 1 «Одуванчик» п.г.т. Тура» 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61.2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«Детский сад № 3 «Ручеек» п.г.т. Тура»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61.3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«Детский сад № 4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Осиктакан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» п.г.т. Тура»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61.4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«Туринский детский сад № 5 «Лесной»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61.5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«Детский сад «Ягодка» с.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Ванавара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61.6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«Детский сад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Северок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» села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Ванавара</w:t>
            </w:r>
            <w:proofErr w:type="spellEnd"/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61.7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«Детский сад № 2 «Малыш» с.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Байкит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61.8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«Детский сад № 1 «Олененок» с.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Байкит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61.9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«Детский сад № 2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Асиктакан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» п.г.т. Тура»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61.10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«Детский сад 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br/>
              <w:t>п. Ессей»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61.11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«Детский сад </w:t>
            </w:r>
            <w:r w:rsidRPr="00B009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п.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Нидым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61.12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«Детский сад поселка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Тутончаны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61.13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«Детский сад поселка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Чиринда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61.14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«Детский сад поселка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Эконда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61.15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«Детский сад поселка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Кислокан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61.16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«Солнышко» поселка Стрелка-Чуня»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61.17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«Детский сад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Чипкан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» п.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Суринда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61.18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«Детский сад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Осиктакан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» п. 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Полигус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61.19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образовательное учреждение для детей дошкольного и младшего школьного возраста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Куюмбинская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начальная школа – детский сад»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61.20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образовательное учреждение для детей дошкольного и младшего школьного возраста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Суломайская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начальная школа – детский сад»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61.21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образовательное учреждение для детей дошкольного и младшего школьного возраста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Юктинская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начальная школа – детский сад»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61.22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образовательное учреждение для детей дошкольного и младшего школьного возраста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Учамская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начальная школа – детский сад»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61.23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образовательное учреждение для детей дошкольного и младшего школьного возраста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Муторайская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начальная школа – детский сад»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B0091F" w:rsidRPr="00B0091F" w:rsidTr="007F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61.24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1F" w:rsidRPr="00B0091F" w:rsidRDefault="00B0091F" w:rsidP="007F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образовательное учреждение для детей дошкольного и младшего школьного возраста «</w:t>
            </w:r>
            <w:proofErr w:type="spellStart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Ошаровская</w:t>
            </w:r>
            <w:proofErr w:type="spellEnd"/>
            <w:r w:rsidRPr="00B0091F">
              <w:rPr>
                <w:rFonts w:ascii="Times New Roman" w:hAnsi="Times New Roman" w:cs="Times New Roman"/>
                <w:sz w:val="28"/>
                <w:szCs w:val="28"/>
              </w:rPr>
              <w:t xml:space="preserve"> начальная школа – детский сад»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1F" w:rsidRPr="00B0091F" w:rsidRDefault="00B0091F" w:rsidP="007F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1F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</w:tbl>
    <w:p w:rsidR="00B0091F" w:rsidRPr="00B0091F" w:rsidRDefault="00B0091F" w:rsidP="00B0091F">
      <w:pPr>
        <w:rPr>
          <w:rFonts w:ascii="Times New Roman" w:hAnsi="Times New Roman" w:cs="Times New Roman"/>
        </w:rPr>
      </w:pPr>
    </w:p>
    <w:p w:rsidR="00B0091F" w:rsidRPr="00B0091F" w:rsidRDefault="00B0091F" w:rsidP="00B0091F">
      <w:pPr>
        <w:rPr>
          <w:rFonts w:ascii="Times New Roman" w:hAnsi="Times New Roman" w:cs="Times New Roman"/>
        </w:rPr>
      </w:pPr>
    </w:p>
    <w:p w:rsidR="00B0091F" w:rsidRPr="00B0091F" w:rsidRDefault="00B0091F">
      <w:pPr>
        <w:rPr>
          <w:rFonts w:ascii="Times New Roman" w:hAnsi="Times New Roman" w:cs="Times New Roman"/>
        </w:rPr>
      </w:pPr>
    </w:p>
    <w:sectPr w:rsidR="00B0091F" w:rsidRPr="00B0091F" w:rsidSect="00795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F9E" w:rsidRDefault="00480F9E" w:rsidP="00B0091F">
      <w:pPr>
        <w:spacing w:after="0" w:line="240" w:lineRule="auto"/>
      </w:pPr>
      <w:r>
        <w:separator/>
      </w:r>
    </w:p>
  </w:endnote>
  <w:endnote w:type="continuationSeparator" w:id="0">
    <w:p w:rsidR="00480F9E" w:rsidRDefault="00480F9E" w:rsidP="00B00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F9E" w:rsidRDefault="00480F9E" w:rsidP="00B0091F">
      <w:pPr>
        <w:spacing w:after="0" w:line="240" w:lineRule="auto"/>
      </w:pPr>
      <w:r>
        <w:separator/>
      </w:r>
    </w:p>
  </w:footnote>
  <w:footnote w:type="continuationSeparator" w:id="0">
    <w:p w:rsidR="00480F9E" w:rsidRDefault="00480F9E" w:rsidP="00B00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826" w:rsidRDefault="00480F9E" w:rsidP="002D182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D1826" w:rsidRDefault="00480F9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826" w:rsidRDefault="00480F9E" w:rsidP="002D182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0091F">
      <w:rPr>
        <w:rStyle w:val="a6"/>
        <w:noProof/>
      </w:rPr>
      <w:t>3</w:t>
    </w:r>
    <w:r>
      <w:rPr>
        <w:rStyle w:val="a6"/>
      </w:rPr>
      <w:fldChar w:fldCharType="end"/>
    </w:r>
  </w:p>
  <w:p w:rsidR="002D1826" w:rsidRDefault="00480F9E" w:rsidP="00B0091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91F" w:rsidRDefault="00B0091F" w:rsidP="0072675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091F" w:rsidRDefault="00B0091F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91F" w:rsidRDefault="00B0091F" w:rsidP="0072675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B0091F" w:rsidRDefault="00B0091F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91F" w:rsidRDefault="00B0091F" w:rsidP="00CB6FD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52</w:t>
    </w:r>
    <w:r>
      <w:rPr>
        <w:rStyle w:val="a6"/>
      </w:rPr>
      <w:fldChar w:fldCharType="end"/>
    </w:r>
  </w:p>
  <w:p w:rsidR="00B0091F" w:rsidRPr="00F62743" w:rsidRDefault="00B0091F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91F"/>
    <w:rsid w:val="00480F9E"/>
    <w:rsid w:val="007954D5"/>
    <w:rsid w:val="00835FCA"/>
    <w:rsid w:val="00B0091F"/>
    <w:rsid w:val="00C12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D5"/>
  </w:style>
  <w:style w:type="paragraph" w:styleId="1">
    <w:name w:val="heading 1"/>
    <w:basedOn w:val="a"/>
    <w:link w:val="10"/>
    <w:uiPriority w:val="9"/>
    <w:qFormat/>
    <w:rsid w:val="00B009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9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B009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B009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0091F"/>
  </w:style>
  <w:style w:type="paragraph" w:customStyle="1" w:styleId="ConsPlusNonformat">
    <w:name w:val="ConsPlusNonformat"/>
    <w:rsid w:val="00B0091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B00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B0091F"/>
  </w:style>
  <w:style w:type="paragraph" w:styleId="a9">
    <w:name w:val="Balloon Text"/>
    <w:basedOn w:val="a"/>
    <w:link w:val="aa"/>
    <w:rsid w:val="00B0091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B009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759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808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5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88DD4A139E93247E970F4344A67C39CF6D1E9E7ACE1D440FCDA462DDFC3FD282F8A824AE1F9994B7DBD348q0F" TargetMode="Externa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95C55787D0B7231853D43F2ACE4FB8874C31BBE203F0E77B975BCA3C8A83EAD569BF77CA3C351DF5F05E477f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60</Pages>
  <Words>10077</Words>
  <Characters>57444</Characters>
  <Application>Microsoft Office Word</Application>
  <DocSecurity>0</DocSecurity>
  <Lines>478</Lines>
  <Paragraphs>134</Paragraphs>
  <ScaleCrop>false</ScaleCrop>
  <Company>Krokoz™</Company>
  <LinksUpToDate>false</LinksUpToDate>
  <CharactersWithSpaces>67387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2021-01-26T07:24:00Z</dcterms:created>
  <dcterms:modified xsi:type="dcterms:W3CDTF">2021-01-26T07:31:00Z</dcterms:modified>
</cp:coreProperties>
</file>