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BED0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763E0">
        <w:rPr>
          <w:b/>
          <w:bCs/>
        </w:rPr>
        <w:t>Анализ анкеты для родителей</w:t>
      </w:r>
    </w:p>
    <w:p w14:paraId="2DAA6573" w14:textId="1D5C7256" w:rsidR="004763E0" w:rsidRPr="004763E0" w:rsidRDefault="004763E0" w:rsidP="00476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E0">
        <w:rPr>
          <w:rFonts w:ascii="Times New Roman" w:hAnsi="Times New Roman" w:cs="Times New Roman"/>
          <w:b/>
          <w:sz w:val="24"/>
          <w:szCs w:val="24"/>
        </w:rPr>
        <w:t>«Удовлетворенность качеством образовательных услуг ДОУ»</w:t>
      </w:r>
      <w:r w:rsidRPr="004763E0">
        <w:rPr>
          <w:rFonts w:ascii="Arial" w:hAnsi="Arial" w:cs="Arial"/>
          <w:sz w:val="24"/>
          <w:szCs w:val="24"/>
        </w:rPr>
        <w:br/>
      </w:r>
    </w:p>
    <w:p w14:paraId="7D02C138" w14:textId="50D18FF6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763E0">
        <w:rPr>
          <w:b/>
          <w:bCs/>
          <w:color w:val="000000"/>
        </w:rPr>
        <w:t xml:space="preserve">Цель </w:t>
      </w:r>
      <w:r w:rsidR="008F39D0">
        <w:rPr>
          <w:b/>
          <w:bCs/>
          <w:color w:val="000000"/>
        </w:rPr>
        <w:t>анкетирования</w:t>
      </w:r>
      <w:r w:rsidRPr="004763E0">
        <w:rPr>
          <w:color w:val="000000"/>
        </w:rPr>
        <w:t> - изучение удовлетворённости родителей качеством образовательных услуг в М</w:t>
      </w:r>
      <w:r w:rsidRPr="004763E0">
        <w:rPr>
          <w:color w:val="000000"/>
        </w:rPr>
        <w:t>Б</w:t>
      </w:r>
      <w:r w:rsidRPr="004763E0">
        <w:rPr>
          <w:color w:val="000000"/>
        </w:rPr>
        <w:t>ДОУ</w:t>
      </w:r>
      <w:r w:rsidRPr="004763E0">
        <w:rPr>
          <w:color w:val="000000"/>
        </w:rPr>
        <w:t xml:space="preserve"> «Ужурский детский сад №2 «Родничок»</w:t>
      </w:r>
    </w:p>
    <w:p w14:paraId="6DBB7661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4BB95CF3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763E0">
        <w:rPr>
          <w:b/>
          <w:bCs/>
          <w:color w:val="000000"/>
        </w:rPr>
        <w:t>Основные задачи:</w:t>
      </w:r>
    </w:p>
    <w:p w14:paraId="62C5AB20" w14:textId="77777777" w:rsidR="004763E0" w:rsidRDefault="004763E0" w:rsidP="004763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49"/>
        <w:jc w:val="both"/>
        <w:rPr>
          <w:rFonts w:ascii="Arial" w:hAnsi="Arial" w:cs="Arial"/>
          <w:color w:val="000000"/>
        </w:rPr>
      </w:pPr>
      <w:r w:rsidRPr="004763E0">
        <w:rPr>
          <w:color w:val="000000"/>
        </w:rPr>
        <w:t>выявить представления родителей о качестве образовании в ДОУ;</w:t>
      </w:r>
      <w:r>
        <w:rPr>
          <w:rFonts w:ascii="Arial" w:hAnsi="Arial" w:cs="Arial"/>
          <w:color w:val="000000"/>
        </w:rPr>
        <w:t xml:space="preserve"> </w:t>
      </w:r>
    </w:p>
    <w:p w14:paraId="3F9528C6" w14:textId="1F538944" w:rsidR="004763E0" w:rsidRPr="004763E0" w:rsidRDefault="004763E0" w:rsidP="004763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49"/>
        <w:jc w:val="both"/>
        <w:rPr>
          <w:rFonts w:ascii="Arial" w:hAnsi="Arial" w:cs="Arial"/>
          <w:color w:val="000000"/>
        </w:rPr>
      </w:pPr>
      <w:r w:rsidRPr="004763E0">
        <w:rPr>
          <w:color w:val="000000"/>
        </w:rPr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14:paraId="2D46C17F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763E0">
        <w:rPr>
          <w:color w:val="000000"/>
        </w:rPr>
        <w:t>В качестве критериев качества дошкольного образования были определены:</w:t>
      </w:r>
    </w:p>
    <w:p w14:paraId="70E7A6F2" w14:textId="54FD6F8C" w:rsidR="008F39D0" w:rsidRPr="008F39D0" w:rsidRDefault="008F39D0" w:rsidP="004763E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8F39D0">
        <w:rPr>
          <w:color w:val="000000"/>
        </w:rPr>
        <w:t>Информационная открытость</w:t>
      </w:r>
      <w:r>
        <w:rPr>
          <w:color w:val="000000"/>
        </w:rPr>
        <w:t>;</w:t>
      </w:r>
    </w:p>
    <w:p w14:paraId="4076BCBC" w14:textId="24F53763" w:rsidR="008F39D0" w:rsidRPr="008F39D0" w:rsidRDefault="008F39D0" w:rsidP="004763E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0000"/>
        </w:rPr>
      </w:pPr>
      <w:r w:rsidRPr="008F39D0">
        <w:rPr>
          <w:color w:val="000000"/>
        </w:rPr>
        <w:t>Условия, созданные для комфортного пребывания ребенка в ДОО, реализации образовательной программы</w:t>
      </w:r>
      <w:r>
        <w:rPr>
          <w:color w:val="000000"/>
        </w:rPr>
        <w:t>;</w:t>
      </w:r>
    </w:p>
    <w:p w14:paraId="423E38E0" w14:textId="6F873C61" w:rsidR="008F39D0" w:rsidRPr="008F39D0" w:rsidRDefault="008F39D0" w:rsidP="004763E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8F39D0">
        <w:rPr>
          <w:color w:val="000000"/>
        </w:rPr>
        <w:t>Возможность родителей (законных представителей) участвовать в управлении ДОУ через родительский совет и общие родительские собрания.</w:t>
      </w:r>
    </w:p>
    <w:p w14:paraId="68D7E1F6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763E0">
        <w:rPr>
          <w:color w:val="000000"/>
        </w:rPr>
        <w:t>Выделенные критерии легли в основу содержания анкеты.</w:t>
      </w:r>
    </w:p>
    <w:p w14:paraId="3D0484B1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763E0">
        <w:rPr>
          <w:color w:val="000000"/>
        </w:rPr>
        <w:t>К </w:t>
      </w:r>
      <w:r w:rsidRPr="004763E0">
        <w:rPr>
          <w:b/>
          <w:bCs/>
          <w:color w:val="000000"/>
        </w:rPr>
        <w:t>достоинствам метода анкетирования</w:t>
      </w:r>
      <w:r w:rsidRPr="004763E0">
        <w:rPr>
          <w:color w:val="000000"/>
        </w:rPr>
        <w:t> следует отнести следующие характеристики:</w:t>
      </w:r>
    </w:p>
    <w:p w14:paraId="71634A79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763E0">
        <w:rPr>
          <w:color w:val="000000"/>
        </w:rPr>
        <w:t>а) это наиболее оперативный метод сбора первичной информации;</w:t>
      </w:r>
    </w:p>
    <w:p w14:paraId="092CEB70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763E0">
        <w:rPr>
          <w:color w:val="000000"/>
        </w:rPr>
        <w:t>б) результаты анкетирования более доступны для математической обработки;</w:t>
      </w:r>
    </w:p>
    <w:p w14:paraId="1B50D552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763E0">
        <w:rPr>
          <w:color w:val="000000"/>
        </w:rPr>
        <w:t>в) за короткий промежуток времени можно опросить большое количество людей;</w:t>
      </w:r>
    </w:p>
    <w:p w14:paraId="07147605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763E0">
        <w:rPr>
          <w:color w:val="000000"/>
        </w:rPr>
        <w:t>г) наличие анонимности высказывания мнения.</w:t>
      </w:r>
    </w:p>
    <w:p w14:paraId="51E3D912" w14:textId="77777777" w:rsidR="004763E0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14:paraId="03C0118B" w14:textId="30457B46" w:rsidR="006C5EBD" w:rsidRPr="004763E0" w:rsidRDefault="004763E0" w:rsidP="00476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763E0">
        <w:rPr>
          <w:b/>
          <w:bCs/>
          <w:color w:val="000000"/>
        </w:rPr>
        <w:t>Результаты анкетирования:</w:t>
      </w:r>
    </w:p>
    <w:p w14:paraId="568361D9" w14:textId="3B0F2208" w:rsidR="004763E0" w:rsidRDefault="004763E0" w:rsidP="00EA0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63E0">
        <w:rPr>
          <w:color w:val="000000"/>
        </w:rPr>
        <w:t xml:space="preserve">Количество опрошенных родителей: </w:t>
      </w:r>
      <w:r>
        <w:rPr>
          <w:color w:val="000000"/>
        </w:rPr>
        <w:t>130</w:t>
      </w:r>
      <w:r w:rsidRPr="004763E0">
        <w:rPr>
          <w:color w:val="000000"/>
        </w:rPr>
        <w:t xml:space="preserve"> человека (родители воспитанников всех возрастных групп). Анализ результатов анкетирования позволяет определить уровень удовлетворенности родителей деятельностью учреждения.</w:t>
      </w:r>
    </w:p>
    <w:p w14:paraId="4E996EC3" w14:textId="468CCC28" w:rsidR="00EA00EC" w:rsidRDefault="00EA00EC" w:rsidP="00EA0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критерию «информационная открытость» 89% родителей удовлетворены качеством образовательных услуг ДОУ, 11% - затрудняются ответить.</w:t>
      </w:r>
    </w:p>
    <w:p w14:paraId="0C98FAD8" w14:textId="1FA42B50" w:rsidR="00EA00EC" w:rsidRDefault="00EA00EC" w:rsidP="00EA0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критерию «у</w:t>
      </w:r>
      <w:r w:rsidRPr="00EA00EC">
        <w:rPr>
          <w:color w:val="000000"/>
        </w:rPr>
        <w:t>словия, созданные для комфортного пребывания ребенка в ДОО, реализации образовательной программы</w:t>
      </w:r>
      <w:r>
        <w:rPr>
          <w:color w:val="000000"/>
        </w:rPr>
        <w:t xml:space="preserve">» 95% родителей </w:t>
      </w:r>
      <w:r w:rsidRPr="00EA00EC">
        <w:rPr>
          <w:color w:val="000000"/>
        </w:rPr>
        <w:t>удовлетворены качеством образовательных услуг ДОУ</w:t>
      </w:r>
      <w:r>
        <w:rPr>
          <w:color w:val="000000"/>
        </w:rPr>
        <w:t>, 5% - затрудняются ответить.</w:t>
      </w:r>
    </w:p>
    <w:p w14:paraId="781E669D" w14:textId="5F2EF7D5" w:rsidR="00EA00EC" w:rsidRDefault="00EA00EC" w:rsidP="00EA0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Возможность родителей </w:t>
      </w:r>
      <w:r w:rsidR="008F39D0">
        <w:rPr>
          <w:color w:val="000000"/>
        </w:rPr>
        <w:t xml:space="preserve">участвовать в управлении ДОУ </w:t>
      </w:r>
      <w:r w:rsidR="008F39D0" w:rsidRPr="008F39D0">
        <w:rPr>
          <w:color w:val="000000"/>
        </w:rPr>
        <w:t>через родительский совет и общие родительские собрания</w:t>
      </w:r>
      <w:r w:rsidR="008F39D0">
        <w:rPr>
          <w:color w:val="000000"/>
        </w:rPr>
        <w:t xml:space="preserve"> составила 98%. </w:t>
      </w:r>
    </w:p>
    <w:p w14:paraId="27E68AB6" w14:textId="66C27989" w:rsidR="008F39D0" w:rsidRDefault="008F39D0" w:rsidP="00EA0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5E7761D" w14:textId="77777777" w:rsidR="008F39D0" w:rsidRDefault="008F39D0" w:rsidP="00EA0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9D0">
        <w:rPr>
          <w:b/>
          <w:bCs/>
          <w:color w:val="000000"/>
        </w:rPr>
        <w:t>Вывод:</w:t>
      </w:r>
      <w:r w:rsidRPr="008F39D0">
        <w:rPr>
          <w:color w:val="000000"/>
        </w:rPr>
        <w:t xml:space="preserve"> </w:t>
      </w:r>
    </w:p>
    <w:p w14:paraId="4DBD5915" w14:textId="391CE7CA" w:rsidR="008F39D0" w:rsidRPr="004763E0" w:rsidRDefault="008F39D0" w:rsidP="00EA0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9D0">
        <w:rPr>
          <w:color w:val="000000"/>
        </w:rPr>
        <w:t>Результаты удовлетворенности родителей образовательными услугами следует считать позитивными. Большинство родителей полностью удовлетворены оказываемыми образовательными услугами. Анализ полученных результатов позволяет говорить об удовлетворенности многими родителями условиями содержания детей в дошкольном учреждении. По результатам анкетирования родителей считают, что педагоги дошкольного учреждения полностью соответствуют представлениям о профессионально компетентном педагоге.</w:t>
      </w:r>
    </w:p>
    <w:sectPr w:rsidR="008F39D0" w:rsidRPr="0047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B92"/>
    <w:multiLevelType w:val="multilevel"/>
    <w:tmpl w:val="609A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21F1E"/>
    <w:multiLevelType w:val="multilevel"/>
    <w:tmpl w:val="D60C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33FF1"/>
    <w:multiLevelType w:val="hybridMultilevel"/>
    <w:tmpl w:val="C0BEF3C0"/>
    <w:lvl w:ilvl="0" w:tplc="62BA0A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BD"/>
    <w:rsid w:val="004763E0"/>
    <w:rsid w:val="006C5EBD"/>
    <w:rsid w:val="008F39D0"/>
    <w:rsid w:val="00E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CCB2"/>
  <w15:chartTrackingRefBased/>
  <w15:docId w15:val="{735512CA-08FB-4CF5-A4DD-60506AAE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Островская</dc:creator>
  <cp:keywords/>
  <dc:description/>
  <cp:lastModifiedBy>Юлия Островская</cp:lastModifiedBy>
  <cp:revision>2</cp:revision>
  <dcterms:created xsi:type="dcterms:W3CDTF">2020-08-19T03:27:00Z</dcterms:created>
  <dcterms:modified xsi:type="dcterms:W3CDTF">2020-08-19T03:55:00Z</dcterms:modified>
</cp:coreProperties>
</file>