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BA99" w14:textId="6D6D6FBA" w:rsidR="00C7551F" w:rsidRDefault="00C7551F" w:rsidP="00C755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42EFCBF" wp14:editId="6A55BE3F">
            <wp:simplePos x="0" y="0"/>
            <wp:positionH relativeFrom="column">
              <wp:posOffset>-1070610</wp:posOffset>
            </wp:positionH>
            <wp:positionV relativeFrom="paragraph">
              <wp:posOffset>-351155</wp:posOffset>
            </wp:positionV>
            <wp:extent cx="7543800" cy="10658475"/>
            <wp:effectExtent l="0" t="0" r="0" b="0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1155B" w14:textId="6C575539" w:rsidR="00723705" w:rsidRPr="00C7551F" w:rsidRDefault="00723705" w:rsidP="00C7551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-60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23705" w:rsidRPr="00E33948" w14:paraId="07C7DBA1" w14:textId="77777777" w:rsidTr="00E33948">
        <w:tc>
          <w:tcPr>
            <w:tcW w:w="4785" w:type="dxa"/>
          </w:tcPr>
          <w:p w14:paraId="4A487178" w14:textId="26883023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733C2E0" w14:textId="51AB88EE" w:rsidR="00723705" w:rsidRPr="00E33948" w:rsidRDefault="00723705" w:rsidP="00E33948">
            <w:pPr>
              <w:ind w:left="-74"/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№1092439000235 от 13.08.2009г.</w:t>
            </w:r>
          </w:p>
        </w:tc>
      </w:tr>
      <w:tr w:rsidR="00723705" w:rsidRPr="00E33948" w14:paraId="6D0018E6" w14:textId="77777777" w:rsidTr="00E33948">
        <w:tc>
          <w:tcPr>
            <w:tcW w:w="4785" w:type="dxa"/>
          </w:tcPr>
          <w:p w14:paraId="19415135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Наличие документов о создании образовательного учреждения.</w:t>
            </w:r>
          </w:p>
          <w:p w14:paraId="79D52E0D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785" w:type="dxa"/>
          </w:tcPr>
          <w:p w14:paraId="025493B9" w14:textId="77777777" w:rsidR="00723705" w:rsidRPr="00E33948" w:rsidRDefault="00723705" w:rsidP="00E33948">
            <w:pPr>
              <w:ind w:left="-74"/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Устав муниципального бюджетного дошкольного образовательного учреждения (утвержден постановлением администрации Ужурского района №820 от 27.12.2018г.);</w:t>
            </w:r>
          </w:p>
          <w:p w14:paraId="01B3E25F" w14:textId="77777777" w:rsidR="00723705" w:rsidRPr="00E33948" w:rsidRDefault="00723705" w:rsidP="00E33948">
            <w:pPr>
              <w:ind w:left="-74"/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Устав МБДОУ «Ужурский детский сад №2 «Родничок» соответствует законам и иным нормативным актам Российской Федерации.</w:t>
            </w:r>
          </w:p>
        </w:tc>
      </w:tr>
      <w:tr w:rsidR="00723705" w:rsidRPr="00E33948" w14:paraId="0346D7C6" w14:textId="77777777" w:rsidTr="00E33948">
        <w:tc>
          <w:tcPr>
            <w:tcW w:w="4785" w:type="dxa"/>
          </w:tcPr>
          <w:p w14:paraId="37C81DD8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4785" w:type="dxa"/>
          </w:tcPr>
          <w:p w14:paraId="132DC834" w14:textId="77777777" w:rsidR="00723705" w:rsidRPr="00E33948" w:rsidRDefault="00723705" w:rsidP="00E33948">
            <w:pPr>
              <w:tabs>
                <w:tab w:val="left" w:pos="-180"/>
              </w:tabs>
              <w:ind w:left="-180"/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коллективный договор Учреждения;</w:t>
            </w:r>
          </w:p>
          <w:p w14:paraId="5E663979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правила  внутреннего трудового распорядка;</w:t>
            </w:r>
          </w:p>
          <w:p w14:paraId="12B7B4D8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 родительском собрании;</w:t>
            </w:r>
          </w:p>
          <w:p w14:paraId="2CA18CCD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 родительском совете;</w:t>
            </w:r>
          </w:p>
          <w:p w14:paraId="4CA34F24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об общем собрании  коллектива;</w:t>
            </w:r>
          </w:p>
          <w:p w14:paraId="301FFA89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 xml:space="preserve">- положением о педагогическом совете;                                        </w:t>
            </w:r>
          </w:p>
          <w:p w14:paraId="55DB272B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 работе с персональными данными сотрудников Учреждения;</w:t>
            </w:r>
          </w:p>
          <w:p w14:paraId="537A8ED0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положением о работе с персональными данными воспитанников и  родителей (законных представителей).</w:t>
            </w:r>
          </w:p>
          <w:p w14:paraId="1FC59483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об антикоррупционной политике;</w:t>
            </w:r>
          </w:p>
          <w:p w14:paraId="79DF1BFC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кодекс этики и служебного поведения;</w:t>
            </w:r>
          </w:p>
          <w:p w14:paraId="7F418DCD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 предотвращении и урегулировании конфликта интересов;</w:t>
            </w:r>
          </w:p>
          <w:p w14:paraId="10E9EA09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правила внутреннего распорядка воспитанников;</w:t>
            </w:r>
          </w:p>
          <w:p w14:paraId="78C418C8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об информационной открытости;</w:t>
            </w:r>
          </w:p>
          <w:p w14:paraId="15F7B5BB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порядок и основание для перевода и отчисления воспитанников;</w:t>
            </w:r>
          </w:p>
          <w:p w14:paraId="5B039130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правила приема воспитанников;</w:t>
            </w:r>
          </w:p>
          <w:p w14:paraId="32E5B881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порядок оформления, возникновения, приостановления и прекращения отношений с родителями (законными представителями) воспитанников;</w:t>
            </w:r>
          </w:p>
          <w:p w14:paraId="31E3ED14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порядок создания, организации работы, принятие решений комиссией по урегулированию споров между участниками образовательных отношений и их исполнение;</w:t>
            </w:r>
          </w:p>
          <w:p w14:paraId="100AE54C" w14:textId="77777777" w:rsidR="00723705" w:rsidRPr="00E33948" w:rsidRDefault="00723705" w:rsidP="00E33948">
            <w:pPr>
              <w:tabs>
                <w:tab w:val="left" w:pos="-180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- положение о порядке подготовки и организации проведения самообследования;</w:t>
            </w:r>
          </w:p>
          <w:p w14:paraId="0D0B3D99" w14:textId="77777777" w:rsidR="00723705" w:rsidRPr="00E33948" w:rsidRDefault="00723705" w:rsidP="00E33948">
            <w:pPr>
              <w:pStyle w:val="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 xml:space="preserve">- 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</w:t>
            </w:r>
            <w:r w:rsidRPr="00E3394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деятельности;</w:t>
            </w:r>
          </w:p>
        </w:tc>
      </w:tr>
      <w:tr w:rsidR="00723705" w:rsidRPr="00E33948" w14:paraId="00B044DA" w14:textId="77777777" w:rsidTr="00E33948">
        <w:tc>
          <w:tcPr>
            <w:tcW w:w="4785" w:type="dxa"/>
          </w:tcPr>
          <w:p w14:paraId="4FD07B74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 документов на право пользования зданием, помещениями, площадями</w:t>
            </w:r>
            <w:r w:rsidRPr="00E33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0C1CF7A6" w14:textId="77777777" w:rsidR="00723705" w:rsidRPr="00E33948" w:rsidRDefault="00723705" w:rsidP="00E33948">
            <w:pPr>
              <w:pStyle w:val="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 xml:space="preserve">Детский сад, назначение: нежилое, 2- этажный в кирпичном исполнении, общая площадь 1734,1 кв. м., адрес объекта: Россия, Красноярский край, г.Ужур, Ул.Вокзальная, д.1            </w:t>
            </w:r>
          </w:p>
          <w:p w14:paraId="4E555200" w14:textId="77777777" w:rsidR="00723705" w:rsidRPr="00E33948" w:rsidRDefault="00723705" w:rsidP="00E33948">
            <w:pPr>
              <w:pStyle w:val="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 xml:space="preserve">вид права: Оперативное управление. </w:t>
            </w:r>
          </w:p>
          <w:p w14:paraId="3A37BAC5" w14:textId="77777777" w:rsidR="00723705" w:rsidRPr="00E33948" w:rsidRDefault="00723705" w:rsidP="00E33948">
            <w:pPr>
              <w:pStyle w:val="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от 27.11..2009 г. 24ЕИ № 399905</w:t>
            </w:r>
          </w:p>
          <w:p w14:paraId="0704D935" w14:textId="77777777" w:rsidR="00723705" w:rsidRPr="00E33948" w:rsidRDefault="00723705" w:rsidP="00E33948">
            <w:pPr>
              <w:pStyle w:val="1"/>
              <w:tabs>
                <w:tab w:val="left" w:pos="284"/>
              </w:tabs>
              <w:spacing w:before="0" w:beforeAutospacing="0"/>
              <w:ind w:left="68" w:hanging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размещения объектов образования, общая площадь 5150 кв.м., адрес объекта: Россия, Красноярский край, г. Ужур, ул.Вокзальная, 1                          </w:t>
            </w:r>
          </w:p>
          <w:p w14:paraId="600D7E39" w14:textId="77777777" w:rsidR="00723705" w:rsidRPr="00E33948" w:rsidRDefault="00723705" w:rsidP="00E33948">
            <w:pPr>
              <w:tabs>
                <w:tab w:val="left" w:pos="68"/>
              </w:tabs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вид права: постоянное (бессрочное) пользование. Свидетельство на право собственности на землю 16.06.2010 г. 24ЕИ 704955.</w:t>
            </w:r>
          </w:p>
        </w:tc>
      </w:tr>
      <w:tr w:rsidR="00723705" w:rsidRPr="00E33948" w14:paraId="0928846E" w14:textId="77777777" w:rsidTr="00E33948">
        <w:tc>
          <w:tcPr>
            <w:tcW w:w="4785" w:type="dxa"/>
          </w:tcPr>
          <w:p w14:paraId="054E0124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</w:tc>
        <w:tc>
          <w:tcPr>
            <w:tcW w:w="4785" w:type="dxa"/>
          </w:tcPr>
          <w:p w14:paraId="1C8E806C" w14:textId="77777777" w:rsidR="00723705" w:rsidRPr="00E33948" w:rsidRDefault="00723705" w:rsidP="00E33948">
            <w:pPr>
              <w:jc w:val="both"/>
              <w:rPr>
                <w:color w:val="000000"/>
                <w:sz w:val="24"/>
                <w:szCs w:val="24"/>
              </w:rPr>
            </w:pPr>
            <w:r w:rsidRPr="00E33948">
              <w:rPr>
                <w:color w:val="000000"/>
                <w:sz w:val="24"/>
                <w:szCs w:val="24"/>
              </w:rPr>
              <w:t xml:space="preserve">Детский сад, нежилое здание в кирпичном исполнении, общей площадью </w:t>
            </w:r>
            <w:r w:rsidRPr="00E33948">
              <w:rPr>
                <w:sz w:val="24"/>
                <w:szCs w:val="24"/>
              </w:rPr>
              <w:t>1734,1  кв. м.</w:t>
            </w:r>
            <w:r w:rsidRPr="00E33948">
              <w:rPr>
                <w:color w:val="000000"/>
                <w:sz w:val="24"/>
                <w:szCs w:val="24"/>
              </w:rPr>
              <w:t>, этажность – 2.</w:t>
            </w:r>
          </w:p>
          <w:p w14:paraId="21E17301" w14:textId="77777777" w:rsidR="00723705" w:rsidRPr="00E33948" w:rsidRDefault="00723705" w:rsidP="00E33948">
            <w:pPr>
              <w:jc w:val="both"/>
              <w:rPr>
                <w:color w:val="000000"/>
                <w:sz w:val="24"/>
                <w:szCs w:val="24"/>
              </w:rPr>
            </w:pPr>
            <w:r w:rsidRPr="00E33948">
              <w:rPr>
                <w:color w:val="000000"/>
                <w:sz w:val="24"/>
                <w:szCs w:val="24"/>
              </w:rPr>
              <w:t xml:space="preserve"> Помещения:</w:t>
            </w:r>
          </w:p>
          <w:p w14:paraId="6105B7A7" w14:textId="77777777" w:rsidR="00723705" w:rsidRPr="00E33948" w:rsidRDefault="00723705" w:rsidP="00E33948">
            <w:pPr>
              <w:jc w:val="both"/>
              <w:rPr>
                <w:color w:val="000000"/>
                <w:sz w:val="24"/>
                <w:szCs w:val="24"/>
              </w:rPr>
            </w:pPr>
            <w:r w:rsidRPr="00E33948">
              <w:rPr>
                <w:color w:val="000000"/>
                <w:sz w:val="24"/>
                <w:szCs w:val="24"/>
              </w:rPr>
              <w:t>-групповые помещения – 6</w:t>
            </w:r>
          </w:p>
          <w:p w14:paraId="33637266" w14:textId="77777777" w:rsidR="00723705" w:rsidRPr="00E33948" w:rsidRDefault="00723705" w:rsidP="00E33948">
            <w:pPr>
              <w:pStyle w:val="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05" w:rsidRPr="00E33948" w14:paraId="5E130927" w14:textId="77777777" w:rsidTr="00E33948">
        <w:tc>
          <w:tcPr>
            <w:tcW w:w="4785" w:type="dxa"/>
          </w:tcPr>
          <w:p w14:paraId="726D2D79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</w:t>
            </w:r>
          </w:p>
        </w:tc>
        <w:tc>
          <w:tcPr>
            <w:tcW w:w="4785" w:type="dxa"/>
          </w:tcPr>
          <w:p w14:paraId="61768007" w14:textId="77777777" w:rsidR="00723705" w:rsidRPr="00810EAE" w:rsidRDefault="00723705" w:rsidP="00E3394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33948">
              <w:rPr>
                <w:sz w:val="24"/>
                <w:szCs w:val="24"/>
              </w:rPr>
              <w:t xml:space="preserve">- </w:t>
            </w:r>
            <w:r w:rsidRPr="00810EAE">
              <w:rPr>
                <w:sz w:val="24"/>
                <w:szCs w:val="24"/>
              </w:rPr>
              <w:t xml:space="preserve">Акт проверки </w:t>
            </w:r>
            <w:r w:rsidR="00810EAE" w:rsidRPr="00810EAE">
              <w:rPr>
                <w:sz w:val="24"/>
                <w:szCs w:val="24"/>
              </w:rPr>
              <w:t>готовности МБДОУ к новому 2019-2020 учебному году 07.07.2019</w:t>
            </w:r>
            <w:r w:rsidRPr="00810EAE">
              <w:rPr>
                <w:sz w:val="24"/>
                <w:szCs w:val="24"/>
              </w:rPr>
              <w:t>г.</w:t>
            </w:r>
          </w:p>
          <w:p w14:paraId="1A1A7D2A" w14:textId="77777777" w:rsidR="00723705" w:rsidRPr="00810EAE" w:rsidRDefault="00723705" w:rsidP="00E33948">
            <w:pPr>
              <w:jc w:val="both"/>
              <w:rPr>
                <w:sz w:val="24"/>
                <w:szCs w:val="24"/>
              </w:rPr>
            </w:pPr>
            <w:r w:rsidRPr="00810EAE">
              <w:rPr>
                <w:sz w:val="24"/>
                <w:szCs w:val="24"/>
              </w:rPr>
              <w:t>Заключение комиссии: о</w:t>
            </w:r>
            <w:r w:rsidR="00810EAE" w:rsidRPr="00810EAE">
              <w:rPr>
                <w:sz w:val="24"/>
                <w:szCs w:val="24"/>
              </w:rPr>
              <w:t>бразовательное учреждение к 2019/2020</w:t>
            </w:r>
            <w:r w:rsidRPr="00810EAE">
              <w:rPr>
                <w:sz w:val="24"/>
                <w:szCs w:val="24"/>
              </w:rPr>
              <w:t xml:space="preserve"> учебному году готово.</w:t>
            </w:r>
          </w:p>
          <w:p w14:paraId="054067F6" w14:textId="77777777" w:rsidR="00723705" w:rsidRPr="00810EAE" w:rsidRDefault="00723705" w:rsidP="00E33948">
            <w:pPr>
              <w:jc w:val="both"/>
              <w:rPr>
                <w:sz w:val="24"/>
                <w:szCs w:val="24"/>
              </w:rPr>
            </w:pPr>
            <w:r w:rsidRPr="00810EAE">
              <w:rPr>
                <w:sz w:val="24"/>
                <w:szCs w:val="24"/>
              </w:rPr>
              <w:t>- Санитарно-эпидемиологическое заключение № 24.ШЦ.01.000.М.000049.04.18 от 28.04.2018г.</w:t>
            </w:r>
          </w:p>
          <w:p w14:paraId="12E10895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810EAE">
              <w:rPr>
                <w:sz w:val="24"/>
                <w:szCs w:val="24"/>
              </w:rPr>
              <w:t>Заключение: соответствует государственным санитарно-эпидемиологическим правилам и нормативам.</w:t>
            </w:r>
          </w:p>
        </w:tc>
      </w:tr>
    </w:tbl>
    <w:p w14:paraId="1B5312E2" w14:textId="77777777" w:rsidR="00723705" w:rsidRPr="00E33948" w:rsidRDefault="00723705" w:rsidP="00723705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Режим работы – пятидневная рабочая неделя, выходные – суббота, воскресенье, праздничные дни. </w:t>
      </w:r>
    </w:p>
    <w:p w14:paraId="5D08294A" w14:textId="77777777" w:rsidR="00723705" w:rsidRPr="00E33948" w:rsidRDefault="00723705" w:rsidP="00723705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Режим функционирования: 10,5 часов, с понедельника по пятницу с 7:30 до 18:00. Состав воспитанников: дети </w:t>
      </w:r>
      <w:r w:rsidR="00E33948">
        <w:rPr>
          <w:rFonts w:ascii="Times New Roman" w:hAnsi="Times New Roman"/>
          <w:sz w:val="24"/>
          <w:szCs w:val="24"/>
        </w:rPr>
        <w:t>в возрасте от 3 до 7 лет. В 2019</w:t>
      </w:r>
      <w:r w:rsidRPr="00E33948">
        <w:rPr>
          <w:rFonts w:ascii="Times New Roman" w:hAnsi="Times New Roman"/>
          <w:sz w:val="24"/>
          <w:szCs w:val="24"/>
        </w:rPr>
        <w:t xml:space="preserve"> году пол</w:t>
      </w:r>
      <w:r w:rsidR="003D59BC">
        <w:rPr>
          <w:rFonts w:ascii="Times New Roman" w:hAnsi="Times New Roman"/>
          <w:sz w:val="24"/>
          <w:szCs w:val="24"/>
        </w:rPr>
        <w:t>учали образовательные услуги 149</w:t>
      </w:r>
      <w:r w:rsidRPr="00E33948">
        <w:rPr>
          <w:rFonts w:ascii="Times New Roman" w:hAnsi="Times New Roman"/>
          <w:sz w:val="24"/>
          <w:szCs w:val="24"/>
        </w:rPr>
        <w:t xml:space="preserve"> воспитанников. </w:t>
      </w:r>
    </w:p>
    <w:p w14:paraId="1D24D6C6" w14:textId="77777777" w:rsidR="00723705" w:rsidRPr="00E33948" w:rsidRDefault="00723705" w:rsidP="00723705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Образование в МБДОУ «Ужурский детский сад №2 «Родничок» ведется только на русском языке. </w:t>
      </w:r>
    </w:p>
    <w:p w14:paraId="29502A12" w14:textId="77777777" w:rsidR="00723705" w:rsidRPr="00E33948" w:rsidRDefault="00723705" w:rsidP="00723705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</w:p>
    <w:p w14:paraId="036ABA9A" w14:textId="77777777" w:rsidR="00723705" w:rsidRPr="00E33948" w:rsidRDefault="00723705" w:rsidP="00723705">
      <w:pPr>
        <w:pStyle w:val="a4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b/>
          <w:sz w:val="24"/>
          <w:szCs w:val="24"/>
        </w:rPr>
        <w:t>Система управления организацией</w:t>
      </w:r>
    </w:p>
    <w:p w14:paraId="3085530E" w14:textId="77777777" w:rsidR="00723705" w:rsidRPr="00E33948" w:rsidRDefault="00723705" w:rsidP="00723705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Управление МБДОУ осуществляется согласно закону № 273 от 29.12.2012 г «Об образовании в Российской Федерации» и в соответствии с Уставом МБДОУ.</w:t>
      </w:r>
    </w:p>
    <w:p w14:paraId="05D000E7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Управление в МБДОУ строится на принципах единоначалия и самоуправления, обеспечивающих государственно-общественный характер управления. МБДОУ имеет управляемую и управляющую системы. Управляемая система состоит из взаимосвязанных между собой коллективов: педагогического - обслуживающего - медицинского - детского. Организационная структура управления МБДОУ представляет собой совокупность всех его </w:t>
      </w:r>
      <w:r w:rsidRPr="00E33948">
        <w:rPr>
          <w:rFonts w:ascii="Times New Roman" w:hAnsi="Times New Roman"/>
          <w:sz w:val="24"/>
          <w:szCs w:val="24"/>
        </w:rPr>
        <w:lastRenderedPageBreak/>
        <w:t>органов с присущими им функциями. Она представлена в виде 2 основных структур: административного и общественного управления.</w:t>
      </w:r>
    </w:p>
    <w:p w14:paraId="17BF55F8" w14:textId="77777777" w:rsidR="00723705" w:rsidRPr="00E33948" w:rsidRDefault="00723705" w:rsidP="00723705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В организованной структуре административного управления ДОУ входят несколько уровней линейного управления. </w:t>
      </w:r>
    </w:p>
    <w:p w14:paraId="2251B97A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Первый уровень обеспечивает заведующий. Его главенствующее положение основано на принципе единоначалия и закреплено юридически в Уставе ДОУ. Единоначалие предполагает организационно-управленческую деятельность одного лица - руководителя.</w:t>
      </w:r>
    </w:p>
    <w:p w14:paraId="34454182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На втором уровне управление осуществляют старший воспитатель, завхоз, медсестра, которые взаимодействуют с соответствующими объектами управления. На  этом уровне заведующий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подготовленности, опыта, а так же структуры ДОУ. </w:t>
      </w:r>
    </w:p>
    <w:p w14:paraId="5FEED6F1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Третий уровень управления осуществляют воспитатели, музыкальный руководитель, инструктор по ФИЗО, педагог-психолог, младшие воспитатели. На этом уровне объектами управления являются дети и их родители.</w:t>
      </w:r>
    </w:p>
    <w:p w14:paraId="68B8B6A9" w14:textId="77777777" w:rsidR="00723705" w:rsidRPr="00E33948" w:rsidRDefault="00723705" w:rsidP="00723705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- в распоряжениях руководителя. </w:t>
      </w:r>
    </w:p>
    <w:p w14:paraId="11446CCE" w14:textId="77777777" w:rsidR="00723705" w:rsidRPr="00E33948" w:rsidRDefault="00723705" w:rsidP="00723705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Формами общественного управления ДОУ являются: </w:t>
      </w:r>
    </w:p>
    <w:p w14:paraId="090ED489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Трудовой коллектив ДОУ - решения трудового коллектива, принятые на всеобщем собрании,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14:paraId="18FC3A01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Педагогический совет ДОУ - определяет направление образовательной деятельности, перспективы развития учреждения, способствует совершенствованию воспитательно - образовательного процесса в соответствии с требованиями современной науки и передовой практики. </w:t>
      </w:r>
    </w:p>
    <w:p w14:paraId="1F49EE9D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Родительский совет  - коллегиальный орган общественного самоуправления ДОУ, действующий в целях развития и совершенствования образовательного процесса,  взаимодействия родительской общественности и ДОУ. </w:t>
      </w:r>
    </w:p>
    <w:p w14:paraId="7253C3FD" w14:textId="77777777" w:rsidR="00723705" w:rsidRPr="00E33948" w:rsidRDefault="00723705" w:rsidP="00723705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Структура и система управления соответствует специфике деятельности МБДОУ «Ужурский детский сад №2 «Родничок»</w:t>
      </w:r>
    </w:p>
    <w:p w14:paraId="1292C1A4" w14:textId="77777777" w:rsidR="00723705" w:rsidRPr="00E33948" w:rsidRDefault="00723705" w:rsidP="00723705">
      <w:pPr>
        <w:pStyle w:val="a4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14:paraId="231B6674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Образовательная деятельность в МБДОУ «Ужурский детский сад</w:t>
      </w:r>
      <w:r w:rsidR="00F4748E">
        <w:rPr>
          <w:rFonts w:ascii="Times New Roman" w:hAnsi="Times New Roman"/>
          <w:sz w:val="24"/>
          <w:szCs w:val="24"/>
        </w:rPr>
        <w:t xml:space="preserve"> №2</w:t>
      </w:r>
      <w:r w:rsidRPr="00E33948">
        <w:rPr>
          <w:rFonts w:ascii="Times New Roman" w:hAnsi="Times New Roman"/>
          <w:sz w:val="24"/>
          <w:szCs w:val="24"/>
        </w:rPr>
        <w:t xml:space="preserve"> «Родничок» организована в соответствии с Федеральным законом от 29.12.2012г. №273-ФЗ «Об образовании в Российской Федерации», ФГОС  ДО, утвержденного приказом №1155 от 17.10.2013г.,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6D363A9E" w14:textId="77777777" w:rsidR="00723705" w:rsidRPr="00E33948" w:rsidRDefault="00F4748E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3D59BC">
        <w:rPr>
          <w:rFonts w:ascii="Times New Roman" w:hAnsi="Times New Roman"/>
          <w:sz w:val="24"/>
          <w:szCs w:val="24"/>
        </w:rPr>
        <w:t>31.12.2019 г. МБДОУ посещали 149</w:t>
      </w:r>
      <w:r w:rsidR="00723705" w:rsidRPr="00E33948">
        <w:rPr>
          <w:rFonts w:ascii="Times New Roman" w:hAnsi="Times New Roman"/>
          <w:sz w:val="24"/>
          <w:szCs w:val="24"/>
        </w:rPr>
        <w:t xml:space="preserve"> человек в возрасте от 3 лет до 7 лет. На </w:t>
      </w:r>
      <w:r>
        <w:rPr>
          <w:rFonts w:ascii="Times New Roman" w:hAnsi="Times New Roman"/>
          <w:sz w:val="24"/>
          <w:szCs w:val="24"/>
        </w:rPr>
        <w:t>03.09.2</w:t>
      </w:r>
      <w:r w:rsidR="003D59BC">
        <w:rPr>
          <w:rFonts w:ascii="Times New Roman" w:hAnsi="Times New Roman"/>
          <w:sz w:val="24"/>
          <w:szCs w:val="24"/>
        </w:rPr>
        <w:t>019 г. (149</w:t>
      </w:r>
      <w:r w:rsidR="00723705" w:rsidRPr="00E33948">
        <w:rPr>
          <w:rFonts w:ascii="Times New Roman" w:hAnsi="Times New Roman"/>
          <w:sz w:val="24"/>
          <w:szCs w:val="24"/>
        </w:rPr>
        <w:t xml:space="preserve"> детей)</w:t>
      </w:r>
      <w:r>
        <w:rPr>
          <w:rFonts w:ascii="Times New Roman" w:hAnsi="Times New Roman"/>
          <w:sz w:val="24"/>
          <w:szCs w:val="24"/>
        </w:rPr>
        <w:t xml:space="preserve"> в МБДОУ сформировано 6 групп (2</w:t>
      </w:r>
      <w:r w:rsidR="00723705" w:rsidRPr="00E33948">
        <w:rPr>
          <w:rFonts w:ascii="Times New Roman" w:hAnsi="Times New Roman"/>
          <w:sz w:val="24"/>
          <w:szCs w:val="24"/>
        </w:rPr>
        <w:t xml:space="preserve"> группы об</w:t>
      </w:r>
      <w:r>
        <w:rPr>
          <w:rFonts w:ascii="Times New Roman" w:hAnsi="Times New Roman"/>
          <w:sz w:val="24"/>
          <w:szCs w:val="24"/>
        </w:rPr>
        <w:t>щеразвивающей направленности и 4</w:t>
      </w:r>
      <w:r w:rsidR="00723705" w:rsidRPr="00E33948">
        <w:rPr>
          <w:rFonts w:ascii="Times New Roman" w:hAnsi="Times New Roman"/>
          <w:sz w:val="24"/>
          <w:szCs w:val="24"/>
        </w:rPr>
        <w:t xml:space="preserve"> группы комбинированной направленности).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126"/>
        <w:gridCol w:w="2268"/>
      </w:tblGrid>
      <w:tr w:rsidR="00723705" w:rsidRPr="00E33948" w14:paraId="05C4A4DE" w14:textId="77777777" w:rsidTr="00E339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AE5E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266F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BCD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на 03.09.2018г.</w:t>
            </w:r>
          </w:p>
        </w:tc>
      </w:tr>
      <w:tr w:rsidR="00723705" w:rsidRPr="00E33948" w14:paraId="04DB1F16" w14:textId="77777777" w:rsidTr="00E339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2D5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</w:t>
            </w:r>
            <w:r w:rsidR="00F4748E" w:rsidRPr="00E33948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0955" w14:textId="77777777" w:rsidR="00723705" w:rsidRPr="00E33948" w:rsidRDefault="00723705" w:rsidP="00E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E78E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705" w:rsidRPr="00E33948" w14:paraId="27BAC991" w14:textId="77777777" w:rsidTr="00E339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4311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  <w:r w:rsidR="003D59BC"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C63C" w14:textId="77777777" w:rsidR="00723705" w:rsidRPr="00E33948" w:rsidRDefault="003D59BC" w:rsidP="00E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723705"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A438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705" w:rsidRPr="00E33948" w14:paraId="058A10A3" w14:textId="77777777" w:rsidTr="00E3394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59E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</w:t>
            </w:r>
            <w:r w:rsidR="003D59BC" w:rsidRPr="00E33948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B55A" w14:textId="77777777" w:rsidR="00723705" w:rsidRPr="00E33948" w:rsidRDefault="003D59BC" w:rsidP="00E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723705"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0734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705" w:rsidRPr="00E33948" w14:paraId="5D7C613B" w14:textId="77777777" w:rsidTr="00E33948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0047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№4 комбинированной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06D13" w14:textId="77777777" w:rsidR="00723705" w:rsidRPr="00E33948" w:rsidRDefault="003D59BC" w:rsidP="00E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723705"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53E1B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705" w:rsidRPr="00E33948" w14:paraId="40A30AEE" w14:textId="77777777" w:rsidTr="00E33948">
        <w:trPr>
          <w:trHeight w:val="15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B02F5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№5 </w:t>
            </w:r>
            <w:r w:rsidR="003D59BC" w:rsidRPr="00E33948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D2168" w14:textId="77777777" w:rsidR="00723705" w:rsidRPr="00E33948" w:rsidRDefault="003D59BC" w:rsidP="00E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723705"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779A9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3705" w:rsidRPr="00E33948" w14:paraId="0063C1EE" w14:textId="77777777" w:rsidTr="00E33948">
        <w:trPr>
          <w:trHeight w:val="111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31B0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№6 </w:t>
            </w:r>
            <w:r w:rsidR="003D59BC" w:rsidRPr="00E3394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15FD" w14:textId="77777777" w:rsidR="00723705" w:rsidRPr="00E33948" w:rsidRDefault="003D59BC" w:rsidP="00E3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723705" w:rsidRPr="00E339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7B7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0E136EA7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</w:p>
    <w:p w14:paraId="1A88B013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Образовательная деятельность в МБДОУ ведется по основной образовательной программе, которая разработана с учетом требований ФГОС ДО, примерной основной образовательной программы и образовательной программы</w:t>
      </w:r>
      <w:r w:rsidR="00810EAE">
        <w:rPr>
          <w:rFonts w:ascii="Times New Roman" w:hAnsi="Times New Roman"/>
          <w:sz w:val="24"/>
          <w:szCs w:val="24"/>
        </w:rPr>
        <w:t xml:space="preserve"> </w:t>
      </w:r>
      <w:r w:rsidRPr="00E33948">
        <w:rPr>
          <w:rFonts w:ascii="Times New Roman" w:hAnsi="Times New Roman"/>
          <w:sz w:val="24"/>
          <w:szCs w:val="24"/>
        </w:rPr>
        <w:t>«От рождения до школы» под редакцией Н. Е. Вераксы, Т. С. Комаровой, М. А. Васильевой.</w:t>
      </w:r>
    </w:p>
    <w:p w14:paraId="08D77B9D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Целью программы являются позитивная социализация, мотивация и всестороннее </w:t>
      </w:r>
      <w:r w:rsidR="006979D0">
        <w:rPr>
          <w:rFonts w:ascii="Times New Roman" w:hAnsi="Times New Roman"/>
          <w:sz w:val="24"/>
          <w:szCs w:val="24"/>
        </w:rPr>
        <w:t xml:space="preserve">развитие </w:t>
      </w:r>
      <w:r w:rsidRPr="00E33948">
        <w:rPr>
          <w:rFonts w:ascii="Times New Roman" w:hAnsi="Times New Roman"/>
          <w:sz w:val="24"/>
          <w:szCs w:val="24"/>
        </w:rPr>
        <w:t>ребенка дошкольного возраста через адекватные его возрасту виды детской деятельности.</w:t>
      </w:r>
    </w:p>
    <w:p w14:paraId="4DADF03C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Основная образовательная Программа учитывает возрастные и индивидуальные особенности детей и построена на комплексно-тематическом принципе построения образовательного процесса, предусматривает решение</w:t>
      </w:r>
      <w:r w:rsidR="006C3C76">
        <w:rPr>
          <w:rFonts w:ascii="Times New Roman" w:hAnsi="Times New Roman"/>
          <w:sz w:val="24"/>
          <w:szCs w:val="24"/>
        </w:rPr>
        <w:t xml:space="preserve"> </w:t>
      </w:r>
      <w:r w:rsidRPr="00E33948">
        <w:rPr>
          <w:rFonts w:ascii="Times New Roman" w:hAnsi="Times New Roman"/>
          <w:sz w:val="24"/>
          <w:szCs w:val="24"/>
        </w:rPr>
        <w:t>программных образовательных задач в совместной деятельности взрослого и детей, и самостоятельной деятельности детей в рамках</w:t>
      </w:r>
      <w:r w:rsidR="006C3C76">
        <w:rPr>
          <w:rFonts w:ascii="Times New Roman" w:hAnsi="Times New Roman"/>
          <w:sz w:val="24"/>
          <w:szCs w:val="24"/>
        </w:rPr>
        <w:t xml:space="preserve"> </w:t>
      </w:r>
      <w:r w:rsidRPr="00E33948">
        <w:rPr>
          <w:rFonts w:ascii="Times New Roman" w:hAnsi="Times New Roman"/>
          <w:sz w:val="24"/>
          <w:szCs w:val="24"/>
        </w:rPr>
        <w:t>непосредственно образовательной деятельности, и при проведении режимных моментов по основным образовательным областям:</w:t>
      </w:r>
    </w:p>
    <w:p w14:paraId="24E614A8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14:paraId="29B33B70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- познавательное развитие;</w:t>
      </w:r>
    </w:p>
    <w:p w14:paraId="5BFBF953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- речевое развитие;</w:t>
      </w:r>
    </w:p>
    <w:p w14:paraId="6C98C37C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- художественно-эстетическое развитие;</w:t>
      </w:r>
    </w:p>
    <w:p w14:paraId="3B906030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- физическое развитие.</w:t>
      </w:r>
    </w:p>
    <w:p w14:paraId="2CC6D9E5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Коррекционно-развив</w:t>
      </w:r>
      <w:r w:rsidR="006C3C76">
        <w:rPr>
          <w:rFonts w:ascii="Times New Roman" w:hAnsi="Times New Roman"/>
          <w:sz w:val="24"/>
          <w:szCs w:val="24"/>
        </w:rPr>
        <w:t xml:space="preserve">ающая работа с детьми по четырём </w:t>
      </w:r>
      <w:r w:rsidR="00D87721">
        <w:rPr>
          <w:rFonts w:ascii="Times New Roman" w:hAnsi="Times New Roman"/>
          <w:sz w:val="24"/>
          <w:szCs w:val="24"/>
        </w:rPr>
        <w:t>нозологиям(задержка психического развития (ЗПР), нарушение интеллектуального развития, тяжёлые нарушения речи (ТНР), нарушения опорно-двигательного аппарата)</w:t>
      </w:r>
      <w:r w:rsidR="006C3C76">
        <w:rPr>
          <w:rFonts w:ascii="Times New Roman" w:hAnsi="Times New Roman"/>
          <w:sz w:val="24"/>
          <w:szCs w:val="24"/>
        </w:rPr>
        <w:t xml:space="preserve"> проводится по адаптированным</w:t>
      </w:r>
      <w:r w:rsidR="00FB1561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Pr="00E33948">
        <w:rPr>
          <w:rFonts w:ascii="Times New Roman" w:hAnsi="Times New Roman"/>
          <w:sz w:val="24"/>
          <w:szCs w:val="24"/>
        </w:rPr>
        <w:t xml:space="preserve"> с учетом основной образовательной программы МБДОУ.</w:t>
      </w:r>
    </w:p>
    <w:p w14:paraId="63A1F277" w14:textId="77777777" w:rsidR="00723705" w:rsidRPr="00E33948" w:rsidRDefault="006979D0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</w:t>
      </w:r>
      <w:r w:rsidR="00723705" w:rsidRPr="00E33948">
        <w:rPr>
          <w:rFonts w:ascii="Times New Roman" w:hAnsi="Times New Roman"/>
          <w:sz w:val="24"/>
          <w:szCs w:val="24"/>
        </w:rPr>
        <w:t xml:space="preserve"> – построение системы образовательной деятел</w:t>
      </w:r>
      <w:r>
        <w:rPr>
          <w:rFonts w:ascii="Times New Roman" w:hAnsi="Times New Roman"/>
          <w:sz w:val="24"/>
          <w:szCs w:val="24"/>
        </w:rPr>
        <w:t>ьности в группах</w:t>
      </w:r>
      <w:r w:rsidR="00723705" w:rsidRPr="00E33948">
        <w:rPr>
          <w:rFonts w:ascii="Times New Roman" w:hAnsi="Times New Roman"/>
          <w:sz w:val="24"/>
          <w:szCs w:val="24"/>
        </w:rPr>
        <w:t xml:space="preserve"> комбиниров</w:t>
      </w:r>
      <w:r>
        <w:rPr>
          <w:rFonts w:ascii="Times New Roman" w:hAnsi="Times New Roman"/>
          <w:sz w:val="24"/>
          <w:szCs w:val="24"/>
        </w:rPr>
        <w:t>анной направленности для детей ОВЗ</w:t>
      </w:r>
      <w:r w:rsidR="00723705" w:rsidRPr="00E33948">
        <w:rPr>
          <w:rFonts w:ascii="Times New Roman" w:hAnsi="Times New Roman"/>
          <w:sz w:val="24"/>
          <w:szCs w:val="24"/>
        </w:rPr>
        <w:t>, предусматривающей интеграцию действий педагогов, специалистов и родителей, обеспечивающую пози</w:t>
      </w:r>
      <w:r>
        <w:rPr>
          <w:rFonts w:ascii="Times New Roman" w:hAnsi="Times New Roman"/>
          <w:sz w:val="24"/>
          <w:szCs w:val="24"/>
        </w:rPr>
        <w:t xml:space="preserve">тивную социализацию и </w:t>
      </w:r>
      <w:r w:rsidR="00D87721">
        <w:rPr>
          <w:rFonts w:ascii="Times New Roman" w:hAnsi="Times New Roman"/>
          <w:sz w:val="24"/>
          <w:szCs w:val="24"/>
        </w:rPr>
        <w:t>адаптацию</w:t>
      </w:r>
      <w:r w:rsidR="00723705" w:rsidRPr="00E33948">
        <w:rPr>
          <w:rFonts w:ascii="Times New Roman" w:hAnsi="Times New Roman"/>
          <w:sz w:val="24"/>
          <w:szCs w:val="24"/>
        </w:rPr>
        <w:t>.</w:t>
      </w:r>
    </w:p>
    <w:p w14:paraId="56DFBBFC" w14:textId="77777777" w:rsidR="00723705" w:rsidRPr="00E33948" w:rsidRDefault="00723705" w:rsidP="00723705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Результатом выполнения Программы является анализ педагогической диагностики (изучения индивидуального развития детей) под ред. Афонькиной Ю.А., пр</w:t>
      </w:r>
      <w:r w:rsidR="00730969">
        <w:rPr>
          <w:rFonts w:ascii="Times New Roman" w:hAnsi="Times New Roman"/>
          <w:sz w:val="24"/>
          <w:szCs w:val="24"/>
        </w:rPr>
        <w:t>оведенной  в конце учебного 2018-2019</w:t>
      </w:r>
      <w:r w:rsidRPr="00E33948">
        <w:rPr>
          <w:rFonts w:ascii="Times New Roman" w:hAnsi="Times New Roman"/>
          <w:sz w:val="24"/>
          <w:szCs w:val="24"/>
        </w:rPr>
        <w:t xml:space="preserve"> года.</w:t>
      </w:r>
    </w:p>
    <w:p w14:paraId="603B9CF2" w14:textId="77777777" w:rsidR="00723705" w:rsidRPr="00E33948" w:rsidRDefault="00730969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149 </w:t>
      </w:r>
      <w:r w:rsidR="00723705" w:rsidRPr="00E33948">
        <w:rPr>
          <w:rFonts w:ascii="Times New Roman" w:hAnsi="Times New Roman"/>
          <w:sz w:val="24"/>
          <w:szCs w:val="24"/>
        </w:rPr>
        <w:t>детей дошкольного возраста (3-7 лет), из них:</w:t>
      </w:r>
    </w:p>
    <w:p w14:paraId="6A00C70E" w14:textId="77777777" w:rsidR="00723705" w:rsidRPr="006979D0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9D0">
        <w:rPr>
          <w:rFonts w:ascii="Times New Roman" w:hAnsi="Times New Roman"/>
          <w:sz w:val="24"/>
          <w:szCs w:val="24"/>
        </w:rPr>
        <w:t>Высокий уровень 68 — 42,5 %</w:t>
      </w:r>
    </w:p>
    <w:p w14:paraId="3AE14771" w14:textId="77777777" w:rsidR="00723705" w:rsidRPr="006979D0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9D0">
        <w:rPr>
          <w:rFonts w:ascii="Times New Roman" w:hAnsi="Times New Roman"/>
          <w:sz w:val="24"/>
          <w:szCs w:val="24"/>
        </w:rPr>
        <w:t>Средний уровень 89 - 55,6 %</w:t>
      </w:r>
    </w:p>
    <w:p w14:paraId="6F7E8E58" w14:textId="77777777" w:rsidR="00723705" w:rsidRPr="006979D0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9D0">
        <w:rPr>
          <w:rFonts w:ascii="Times New Roman" w:hAnsi="Times New Roman"/>
          <w:sz w:val="24"/>
          <w:szCs w:val="24"/>
        </w:rPr>
        <w:t>Низкий уровень 3 – 1,9 %.</w:t>
      </w:r>
    </w:p>
    <w:p w14:paraId="6527AD11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Программный материал усвоен детьми всех возрастных групп по всем разделам на достаточно хорошем уровне. По итогам проведенной диагностики дети в целом показали положительный результат усвоения программы. Для детей не полностью освоивших образовательную программу разработаны индивидуальные образовательные маршруты.</w:t>
      </w:r>
    </w:p>
    <w:p w14:paraId="3E2762FB" w14:textId="77777777" w:rsidR="00723705" w:rsidRPr="00E33948" w:rsidRDefault="00723705" w:rsidP="00723705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Анализ системы работы по оздоровлению воспитанников (реализация здоровьесберегающих технологий)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23705" w:rsidRPr="00E33948" w14:paraId="526DAECC" w14:textId="77777777" w:rsidTr="00E33948">
        <w:tc>
          <w:tcPr>
            <w:tcW w:w="2392" w:type="dxa"/>
            <w:vMerge w:val="restart"/>
          </w:tcPr>
          <w:p w14:paraId="080D100D" w14:textId="77777777" w:rsidR="00723705" w:rsidRPr="00E33948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Заболеваемость (в случаях) на одного ребенка</w:t>
            </w:r>
          </w:p>
        </w:tc>
        <w:tc>
          <w:tcPr>
            <w:tcW w:w="2392" w:type="dxa"/>
          </w:tcPr>
          <w:p w14:paraId="782D8688" w14:textId="77777777" w:rsidR="00723705" w:rsidRPr="00E33948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393" w:type="dxa"/>
          </w:tcPr>
          <w:p w14:paraId="058EF803" w14:textId="77777777" w:rsidR="00723705" w:rsidRPr="00E33948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14:paraId="58CD2E15" w14:textId="77777777" w:rsidR="00723705" w:rsidRPr="00E33948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23705" w:rsidRPr="00E33948" w14:paraId="6236B24B" w14:textId="77777777" w:rsidTr="00E33948">
        <w:tc>
          <w:tcPr>
            <w:tcW w:w="2392" w:type="dxa"/>
            <w:vMerge/>
          </w:tcPr>
          <w:p w14:paraId="54D7B9C6" w14:textId="77777777" w:rsidR="00723705" w:rsidRPr="00E33948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72FECFD2" w14:textId="77777777" w:rsidR="00723705" w:rsidRPr="00E33948" w:rsidRDefault="0073096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14:paraId="3477A4E6" w14:textId="77777777" w:rsidR="00723705" w:rsidRPr="00D87721" w:rsidRDefault="00D87721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2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</w:tcPr>
          <w:p w14:paraId="6CFDDDE6" w14:textId="77777777" w:rsidR="00723705" w:rsidRPr="00E33948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 xml:space="preserve">ЧБД </w:t>
            </w:r>
            <w:r w:rsidRPr="006C4B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C4BDF" w:rsidRPr="006C4BDF">
              <w:rPr>
                <w:rFonts w:ascii="Times New Roman" w:hAnsi="Times New Roman"/>
                <w:sz w:val="24"/>
                <w:szCs w:val="24"/>
              </w:rPr>
              <w:t>34</w:t>
            </w:r>
            <w:r w:rsidRPr="006C4BD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14:paraId="6762DD42" w14:textId="77777777" w:rsidR="00723705" w:rsidRPr="00E33948" w:rsidRDefault="00723705" w:rsidP="00723705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Сравнительный анализ динамики распределения детей по группам здоровья (в %)</w:t>
      </w:r>
    </w:p>
    <w:tbl>
      <w:tblPr>
        <w:tblW w:w="949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49"/>
        <w:gridCol w:w="1984"/>
        <w:gridCol w:w="1985"/>
        <w:gridCol w:w="1984"/>
      </w:tblGrid>
      <w:tr w:rsidR="00723705" w:rsidRPr="00E33948" w14:paraId="2041FD79" w14:textId="77777777" w:rsidTr="00E33948">
        <w:trPr>
          <w:cantSplit/>
          <w:trHeight w:val="383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A09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C09" w14:textId="77777777" w:rsidR="00723705" w:rsidRPr="00E33948" w:rsidRDefault="00730969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23705"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D46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E67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332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23705" w:rsidRPr="00E33948" w14:paraId="15078B26" w14:textId="77777777" w:rsidTr="00E33948">
        <w:trPr>
          <w:cantSplit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94D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73E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F2B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192B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CE7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23705" w:rsidRPr="00E33948" w14:paraId="3E093642" w14:textId="77777777" w:rsidTr="00E3394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F13E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974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07E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43C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00F" w14:textId="77777777" w:rsidR="00723705" w:rsidRPr="00E33948" w:rsidRDefault="006C4BDF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3705" w:rsidRPr="00E33948" w14:paraId="7193A5AC" w14:textId="77777777" w:rsidTr="00E3394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E68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9C0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68B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164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C92" w14:textId="77777777" w:rsidR="00723705" w:rsidRPr="00E33948" w:rsidRDefault="006C4BDF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23705" w:rsidRPr="00E33948" w14:paraId="20A85B12" w14:textId="77777777" w:rsidTr="00E3394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42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1AB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934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1F0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A0E" w14:textId="77777777" w:rsidR="00723705" w:rsidRPr="00E33948" w:rsidRDefault="006C4BDF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705" w:rsidRPr="00E33948" w14:paraId="0C56C056" w14:textId="77777777" w:rsidTr="00E33948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F29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EFE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CEF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B50" w14:textId="77777777" w:rsidR="00723705" w:rsidRPr="00E33948" w:rsidRDefault="00723705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8A2" w14:textId="77777777" w:rsidR="00723705" w:rsidRPr="00E33948" w:rsidRDefault="00DB7189" w:rsidP="00E3394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1D62C7" w14:textId="77777777" w:rsidR="00723705" w:rsidRPr="00E33948" w:rsidRDefault="00723705" w:rsidP="00723705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3D636DB2" w14:textId="77777777" w:rsidR="00723705" w:rsidRPr="00E33948" w:rsidRDefault="00723705" w:rsidP="00723705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A7413D1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14:paraId="4228FDB6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Чтобы выбрать стратег</w:t>
      </w:r>
      <w:r w:rsidR="00730969">
        <w:rPr>
          <w:rFonts w:ascii="Times New Roman" w:hAnsi="Times New Roman"/>
          <w:sz w:val="24"/>
          <w:szCs w:val="24"/>
        </w:rPr>
        <w:t>ию воспитательной работы, в 2019</w:t>
      </w:r>
      <w:r w:rsidRPr="00E33948">
        <w:rPr>
          <w:rFonts w:ascii="Times New Roman" w:hAnsi="Times New Roman"/>
          <w:sz w:val="24"/>
          <w:szCs w:val="24"/>
        </w:rPr>
        <w:t xml:space="preserve"> году проводился анализ социального положения семей воспитанников.</w:t>
      </w:r>
    </w:p>
    <w:p w14:paraId="3999FF37" w14:textId="77777777" w:rsidR="00723705" w:rsidRPr="00E33948" w:rsidRDefault="00723705" w:rsidP="00723705">
      <w:pPr>
        <w:pStyle w:val="a4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Социальный состав семей воспитанников.</w:t>
      </w:r>
    </w:p>
    <w:tbl>
      <w:tblPr>
        <w:tblW w:w="1056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6"/>
      </w:tblGrid>
      <w:tr w:rsidR="00723705" w:rsidRPr="00E33948" w14:paraId="0F6D87F7" w14:textId="77777777" w:rsidTr="00E33948">
        <w:tc>
          <w:tcPr>
            <w:tcW w:w="10566" w:type="dxa"/>
          </w:tcPr>
          <w:tbl>
            <w:tblPr>
              <w:tblW w:w="9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8"/>
              <w:gridCol w:w="1701"/>
              <w:gridCol w:w="1984"/>
              <w:gridCol w:w="1701"/>
              <w:gridCol w:w="1701"/>
            </w:tblGrid>
            <w:tr w:rsidR="00723705" w:rsidRPr="00E33948" w14:paraId="7E5D1606" w14:textId="77777777" w:rsidTr="00E33948">
              <w:tc>
                <w:tcPr>
                  <w:tcW w:w="19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0C17C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положение семей</w:t>
                  </w:r>
                </w:p>
              </w:tc>
              <w:tc>
                <w:tcPr>
                  <w:tcW w:w="70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6BB074" w14:textId="77777777" w:rsidR="00723705" w:rsidRPr="00E33948" w:rsidRDefault="00723705" w:rsidP="00E339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723705" w:rsidRPr="00E33948" w14:paraId="3BF02DDF" w14:textId="77777777" w:rsidTr="00E33948">
              <w:tc>
                <w:tcPr>
                  <w:tcW w:w="19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2D3BF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2320F" w14:textId="77777777" w:rsidR="00723705" w:rsidRPr="00E33948" w:rsidRDefault="00730969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743F6" w14:textId="77777777" w:rsidR="00723705" w:rsidRPr="00E33948" w:rsidRDefault="00730969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4271E65" w14:textId="77777777" w:rsidR="00723705" w:rsidRPr="00E33948" w:rsidRDefault="00730969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="00723705"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BC5BCFF" w14:textId="77777777" w:rsidR="00723705" w:rsidRPr="00E33948" w:rsidRDefault="00730969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</w:tr>
            <w:tr w:rsidR="00730969" w:rsidRPr="00E33948" w14:paraId="08665017" w14:textId="77777777" w:rsidTr="00E33948"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C9670" w14:textId="77777777" w:rsidR="00730969" w:rsidRPr="00E33948" w:rsidRDefault="00730969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семья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3F2AC" w14:textId="77777777" w:rsidR="00730969" w:rsidRPr="00E33948" w:rsidRDefault="00730969" w:rsidP="006C3C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17BDD" w14:textId="77777777" w:rsidR="00730969" w:rsidRPr="00E33948" w:rsidRDefault="00730969" w:rsidP="006C3C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6399CC8" w14:textId="77777777" w:rsidR="00730969" w:rsidRPr="00E33948" w:rsidRDefault="00730969" w:rsidP="006C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409A25" w14:textId="77777777" w:rsidR="00730969" w:rsidRPr="00E33948" w:rsidRDefault="00A556A0" w:rsidP="00E339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74,5%</w:t>
                  </w:r>
                </w:p>
              </w:tc>
            </w:tr>
            <w:tr w:rsidR="00730969" w:rsidRPr="00E33948" w14:paraId="355BFF9A" w14:textId="77777777" w:rsidTr="00E33948"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B433E" w14:textId="77777777" w:rsidR="00730969" w:rsidRPr="00E33948" w:rsidRDefault="00730969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семья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F86E7" w14:textId="77777777" w:rsidR="00730969" w:rsidRPr="00E33948" w:rsidRDefault="00730969" w:rsidP="006C3C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171C8B" w14:textId="77777777" w:rsidR="00730969" w:rsidRPr="00E33948" w:rsidRDefault="00730969" w:rsidP="006C3C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AEC50D" w14:textId="77777777" w:rsidR="00730969" w:rsidRPr="00E33948" w:rsidRDefault="00730969" w:rsidP="006C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CA8BA5" w14:textId="77777777" w:rsidR="00730969" w:rsidRPr="00E33948" w:rsidRDefault="00A556A0" w:rsidP="00E339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24,8%</w:t>
                  </w:r>
                </w:p>
              </w:tc>
            </w:tr>
            <w:tr w:rsidR="00730969" w:rsidRPr="00E33948" w14:paraId="3E3B363C" w14:textId="77777777" w:rsidTr="00E33948"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97570" w14:textId="77777777" w:rsidR="00730969" w:rsidRPr="00E33948" w:rsidRDefault="00730969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Многодетные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B0FE5" w14:textId="77777777" w:rsidR="00730969" w:rsidRPr="00E33948" w:rsidRDefault="00730969" w:rsidP="006C3C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DA599" w14:textId="77777777" w:rsidR="00730969" w:rsidRPr="00E33948" w:rsidRDefault="00730969" w:rsidP="006C3C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36BD85" w14:textId="77777777" w:rsidR="00730969" w:rsidRPr="00E33948" w:rsidRDefault="00730969" w:rsidP="006C3C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11501E" w14:textId="77777777" w:rsidR="00730969" w:rsidRPr="00E33948" w:rsidRDefault="00A556A0" w:rsidP="00E339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25,5%</w:t>
                  </w:r>
                </w:p>
              </w:tc>
            </w:tr>
          </w:tbl>
          <w:p w14:paraId="009C8380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5C6A0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0A1E0CD" w14:textId="77777777" w:rsidR="00723705" w:rsidRPr="00E33948" w:rsidRDefault="00723705" w:rsidP="00723705">
      <w:pPr>
        <w:pStyle w:val="a4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</w:p>
    <w:p w14:paraId="2D39CD4C" w14:textId="77777777" w:rsidR="00723705" w:rsidRPr="00D87721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В МБДОУ «Ужурский детский сад №2</w:t>
      </w:r>
      <w:r w:rsidR="00730969">
        <w:rPr>
          <w:rFonts w:ascii="Times New Roman" w:hAnsi="Times New Roman"/>
          <w:sz w:val="24"/>
          <w:szCs w:val="24"/>
        </w:rPr>
        <w:t xml:space="preserve"> «Родничок</w:t>
      </w:r>
      <w:r w:rsidRPr="00E33948">
        <w:rPr>
          <w:rFonts w:ascii="Times New Roman" w:hAnsi="Times New Roman"/>
          <w:sz w:val="24"/>
          <w:szCs w:val="24"/>
        </w:rPr>
        <w:t xml:space="preserve">» разработано и утверждено </w:t>
      </w:r>
      <w:r w:rsidRPr="00D87721">
        <w:rPr>
          <w:rFonts w:ascii="Times New Roman" w:hAnsi="Times New Roman"/>
          <w:sz w:val="24"/>
          <w:szCs w:val="24"/>
        </w:rPr>
        <w:t xml:space="preserve">Положение о внутренней системе оценки качества образования (далее ВСОКО), приказ №38§3от 31.08.2017 года. </w:t>
      </w:r>
    </w:p>
    <w:p w14:paraId="1D85B8A0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Цель ВСОКО – установление соответствия качества дошкольного образования в ДОУ федеральному государственному образовательному стандарту дошкольного образования, требованиям и (или) потребностям потребителей.</w:t>
      </w:r>
    </w:p>
    <w:p w14:paraId="2E0887B3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Критериями оценки качества образования выступили:</w:t>
      </w:r>
    </w:p>
    <w:p w14:paraId="184AB300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- качество результата освоения ООП и АООП образовательного учреждения;</w:t>
      </w:r>
    </w:p>
    <w:p w14:paraId="04C1B9BB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- качество условий реализации ООП образовательного учреждения (психолого-педагогические, условия развивающей предметно-пространственной среды, кадровые, материально-технические).</w:t>
      </w:r>
    </w:p>
    <w:p w14:paraId="16FEED4A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Мониторинг качества обр</w:t>
      </w:r>
      <w:r w:rsidR="00730969">
        <w:rPr>
          <w:rFonts w:ascii="Times New Roman" w:hAnsi="Times New Roman"/>
          <w:sz w:val="24"/>
          <w:szCs w:val="24"/>
        </w:rPr>
        <w:t>азовательной деятельности в 2019</w:t>
      </w:r>
      <w:r w:rsidRPr="00E33948">
        <w:rPr>
          <w:rFonts w:ascii="Times New Roman" w:hAnsi="Times New Roman"/>
          <w:sz w:val="24"/>
          <w:szCs w:val="24"/>
        </w:rPr>
        <w:t xml:space="preserve"> году показал хорошую работу педагогического коллектива</w:t>
      </w:r>
      <w:r w:rsidR="00730969">
        <w:rPr>
          <w:rFonts w:ascii="Times New Roman" w:hAnsi="Times New Roman"/>
          <w:sz w:val="24"/>
          <w:szCs w:val="24"/>
        </w:rPr>
        <w:t xml:space="preserve"> </w:t>
      </w:r>
      <w:r w:rsidRPr="00E33948">
        <w:rPr>
          <w:rFonts w:ascii="Times New Roman" w:hAnsi="Times New Roman"/>
          <w:sz w:val="24"/>
          <w:szCs w:val="24"/>
        </w:rPr>
        <w:t>по всем показателям.</w:t>
      </w:r>
    </w:p>
    <w:p w14:paraId="4CE1E5C1" w14:textId="77777777" w:rsidR="00A556A0" w:rsidRDefault="00A556A0" w:rsidP="00723705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1380DF5" w14:textId="77777777" w:rsidR="00723705" w:rsidRPr="00E33948" w:rsidRDefault="00723705" w:rsidP="00723705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Участие детей в конкурсах разного уровня</w:t>
      </w:r>
      <w:r w:rsidR="00730969">
        <w:rPr>
          <w:rFonts w:ascii="Times New Roman" w:hAnsi="Times New Roman"/>
          <w:sz w:val="24"/>
          <w:szCs w:val="24"/>
        </w:rPr>
        <w:t xml:space="preserve"> за 2019</w:t>
      </w:r>
      <w:r w:rsidRPr="00E33948">
        <w:rPr>
          <w:rFonts w:ascii="Times New Roman" w:hAnsi="Times New Roman"/>
          <w:sz w:val="24"/>
          <w:szCs w:val="24"/>
        </w:rPr>
        <w:t xml:space="preserve"> год: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3705" w:rsidRPr="00E33948" w14:paraId="0803E10C" w14:textId="77777777" w:rsidTr="00375267">
        <w:trPr>
          <w:trHeight w:val="1308"/>
        </w:trPr>
        <w:tc>
          <w:tcPr>
            <w:tcW w:w="3190" w:type="dxa"/>
          </w:tcPr>
          <w:p w14:paraId="2E7C389C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6E9492E2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4D3DC9D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Городской конкурс на лучшее новогоднее оформление территории образовательного учреждения</w:t>
            </w:r>
          </w:p>
        </w:tc>
        <w:tc>
          <w:tcPr>
            <w:tcW w:w="3190" w:type="dxa"/>
          </w:tcPr>
          <w:p w14:paraId="5EC35E42" w14:textId="77777777" w:rsidR="00723705" w:rsidRPr="00E33948" w:rsidRDefault="00B55E4D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267" w:rsidRPr="00E33948" w14:paraId="418B42AD" w14:textId="77777777" w:rsidTr="00E33948">
        <w:trPr>
          <w:trHeight w:val="72"/>
        </w:trPr>
        <w:tc>
          <w:tcPr>
            <w:tcW w:w="3190" w:type="dxa"/>
          </w:tcPr>
          <w:p w14:paraId="17DD3F63" w14:textId="77777777" w:rsidR="00375267" w:rsidRPr="00E33948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14:paraId="1DD56B05" w14:textId="77777777" w:rsidR="00375267" w:rsidRPr="00E33948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5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 ПДД «Мой папа и я за безопасные дороги»</w:t>
            </w:r>
          </w:p>
        </w:tc>
        <w:tc>
          <w:tcPr>
            <w:tcW w:w="3190" w:type="dxa"/>
          </w:tcPr>
          <w:p w14:paraId="1F775F2F" w14:textId="77777777" w:rsid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23705" w:rsidRPr="00E33948" w14:paraId="683F1C22" w14:textId="77777777" w:rsidTr="00E33948">
        <w:tc>
          <w:tcPr>
            <w:tcW w:w="3190" w:type="dxa"/>
          </w:tcPr>
          <w:p w14:paraId="1689ADF5" w14:textId="77777777" w:rsidR="00723705" w:rsidRPr="00E33948" w:rsidRDefault="00304F92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14:paraId="3AE351F1" w14:textId="77777777" w:rsidR="00723705" w:rsidRPr="00E33948" w:rsidRDefault="00304F92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«Весёлый балоганчик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14:paraId="3DCB5E65" w14:textId="77777777" w:rsidR="00723705" w:rsidRPr="00E33948" w:rsidRDefault="00304F92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14:paraId="3DF12C59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705" w:rsidRPr="00E33948" w14:paraId="29F52B24" w14:textId="77777777" w:rsidTr="00E33948">
        <w:trPr>
          <w:trHeight w:val="278"/>
        </w:trPr>
        <w:tc>
          <w:tcPr>
            <w:tcW w:w="3190" w:type="dxa"/>
            <w:vMerge w:val="restart"/>
          </w:tcPr>
          <w:p w14:paraId="58274155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14:paraId="750232D1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Районный онлайн  конкурс «Весна-</w:t>
            </w:r>
            <w:r w:rsidR="00823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/>
                <w:sz w:val="24"/>
                <w:szCs w:val="24"/>
              </w:rPr>
              <w:t>красна»</w:t>
            </w:r>
          </w:p>
        </w:tc>
        <w:tc>
          <w:tcPr>
            <w:tcW w:w="3190" w:type="dxa"/>
          </w:tcPr>
          <w:p w14:paraId="70646D11" w14:textId="77777777" w:rsidR="00723705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57B909CE" w14:textId="77777777" w:rsidR="00304F92" w:rsidRDefault="00304F92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0B9FB93" w14:textId="77777777" w:rsidR="00A51D86" w:rsidRPr="00E33948" w:rsidRDefault="00A51D86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23705" w:rsidRPr="00E33948" w14:paraId="43D62931" w14:textId="77777777" w:rsidTr="00375267">
        <w:trPr>
          <w:trHeight w:val="504"/>
        </w:trPr>
        <w:tc>
          <w:tcPr>
            <w:tcW w:w="3190" w:type="dxa"/>
            <w:vMerge/>
          </w:tcPr>
          <w:p w14:paraId="3D84DDEB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D42520B" w14:textId="77777777" w:rsidR="00375267" w:rsidRPr="00E33948" w:rsidRDefault="008237C8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детский  конкурс «Розо</w:t>
            </w:r>
            <w:r w:rsidR="00711502">
              <w:rPr>
                <w:rFonts w:ascii="Times New Roman" w:hAnsi="Times New Roman"/>
                <w:sz w:val="24"/>
                <w:szCs w:val="24"/>
              </w:rPr>
              <w:t>вый слон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14:paraId="64524962" w14:textId="77777777" w:rsidR="00723705" w:rsidRPr="00E33948" w:rsidRDefault="00711502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участия</w:t>
            </w:r>
          </w:p>
        </w:tc>
      </w:tr>
      <w:tr w:rsidR="00375267" w:rsidRPr="00E33948" w14:paraId="7ED1E6AE" w14:textId="77777777" w:rsidTr="00E33948">
        <w:trPr>
          <w:trHeight w:val="312"/>
        </w:trPr>
        <w:tc>
          <w:tcPr>
            <w:tcW w:w="3190" w:type="dxa"/>
          </w:tcPr>
          <w:p w14:paraId="09F7088F" w14:textId="77777777" w:rsidR="00375267" w:rsidRPr="00E33948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14:paraId="650FFB90" w14:textId="77777777" w:rsid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«Дети за мир без войны»</w:t>
            </w:r>
          </w:p>
        </w:tc>
        <w:tc>
          <w:tcPr>
            <w:tcW w:w="3190" w:type="dxa"/>
          </w:tcPr>
          <w:p w14:paraId="3132A432" w14:textId="77777777" w:rsid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23705" w:rsidRPr="00E33948" w14:paraId="4FF51135" w14:textId="77777777" w:rsidTr="00E33948">
        <w:trPr>
          <w:trHeight w:val="413"/>
        </w:trPr>
        <w:tc>
          <w:tcPr>
            <w:tcW w:w="3190" w:type="dxa"/>
            <w:vMerge w:val="restart"/>
          </w:tcPr>
          <w:p w14:paraId="558B9D37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14:paraId="681B387F" w14:textId="77777777" w:rsidR="00723705" w:rsidRPr="008237C8" w:rsidRDefault="008237C8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открытый экологический фестиваль «Экосказы «Роева ручья»</w:t>
            </w:r>
          </w:p>
        </w:tc>
        <w:tc>
          <w:tcPr>
            <w:tcW w:w="3190" w:type="dxa"/>
          </w:tcPr>
          <w:p w14:paraId="77534117" w14:textId="77777777" w:rsidR="00723705" w:rsidRPr="00E33948" w:rsidRDefault="008237C8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723705" w:rsidRPr="00E33948" w14:paraId="7C44F7B3" w14:textId="77777777" w:rsidTr="00E33948">
        <w:trPr>
          <w:trHeight w:val="412"/>
        </w:trPr>
        <w:tc>
          <w:tcPr>
            <w:tcW w:w="3190" w:type="dxa"/>
            <w:vMerge/>
          </w:tcPr>
          <w:p w14:paraId="07A1EFDB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A7B509D" w14:textId="77777777" w:rsidR="00723705" w:rsidRPr="00E33948" w:rsidRDefault="00B55E4D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«Синичкина неделя»</w:t>
            </w:r>
          </w:p>
        </w:tc>
        <w:tc>
          <w:tcPr>
            <w:tcW w:w="3190" w:type="dxa"/>
          </w:tcPr>
          <w:p w14:paraId="17D08FBF" w14:textId="77777777" w:rsidR="00B55E4D" w:rsidRDefault="00B55E4D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37275DC4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23705" w:rsidRPr="00E33948" w14:paraId="14AC2DA1" w14:textId="77777777" w:rsidTr="00E33948">
        <w:trPr>
          <w:trHeight w:val="278"/>
        </w:trPr>
        <w:tc>
          <w:tcPr>
            <w:tcW w:w="3190" w:type="dxa"/>
            <w:vMerge w:val="restart"/>
          </w:tcPr>
          <w:p w14:paraId="7CDF8383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14:paraId="25C5319A" w14:textId="77777777" w:rsidR="00723705" w:rsidRPr="00E33948" w:rsidRDefault="00B55E4D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«Наши маленькие друзья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14:paraId="190CA1E9" w14:textId="77777777" w:rsidR="00723705" w:rsidRPr="00E33948" w:rsidRDefault="00B55E4D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723705" w:rsidRPr="00E33948" w14:paraId="004FB827" w14:textId="77777777" w:rsidTr="00E33948">
        <w:trPr>
          <w:trHeight w:val="277"/>
        </w:trPr>
        <w:tc>
          <w:tcPr>
            <w:tcW w:w="3190" w:type="dxa"/>
            <w:vMerge/>
          </w:tcPr>
          <w:p w14:paraId="2C5F45FE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E0CE635" w14:textId="77777777" w:rsidR="00723705" w:rsidRPr="00E33948" w:rsidRDefault="00B55E4D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«Правила дорожного движения»</w:t>
            </w:r>
          </w:p>
        </w:tc>
        <w:tc>
          <w:tcPr>
            <w:tcW w:w="3190" w:type="dxa"/>
          </w:tcPr>
          <w:p w14:paraId="2FE85D4A" w14:textId="77777777" w:rsidR="00723705" w:rsidRPr="00E33948" w:rsidRDefault="00B55E4D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375267" w:rsidRPr="00E33948" w14:paraId="48A2D80B" w14:textId="77777777" w:rsidTr="00375267">
        <w:trPr>
          <w:trHeight w:val="912"/>
        </w:trPr>
        <w:tc>
          <w:tcPr>
            <w:tcW w:w="3190" w:type="dxa"/>
            <w:vMerge w:val="restart"/>
          </w:tcPr>
          <w:p w14:paraId="0D586299" w14:textId="77777777" w:rsidR="00375267" w:rsidRPr="00E33948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14:paraId="12CB446E" w14:textId="77777777" w:rsidR="00375267" w:rsidRPr="00E33948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Городской конкурс на лучшую новогоднюю игрушку на городскую елку</w:t>
            </w:r>
          </w:p>
        </w:tc>
        <w:tc>
          <w:tcPr>
            <w:tcW w:w="3190" w:type="dxa"/>
          </w:tcPr>
          <w:p w14:paraId="1B0CDE58" w14:textId="77777777" w:rsid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14:paraId="57BA9A27" w14:textId="77777777" w:rsid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8AF3F" w14:textId="77777777" w:rsid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7DF00" w14:textId="77777777" w:rsidR="00375267" w:rsidRPr="00E33948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267" w:rsidRPr="00E33948" w14:paraId="7A4F439B" w14:textId="77777777" w:rsidTr="00E33948">
        <w:trPr>
          <w:trHeight w:val="192"/>
        </w:trPr>
        <w:tc>
          <w:tcPr>
            <w:tcW w:w="3190" w:type="dxa"/>
            <w:vMerge/>
          </w:tcPr>
          <w:p w14:paraId="2A46FE0E" w14:textId="77777777" w:rsid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08D33AF" w14:textId="77777777" w:rsidR="00375267" w:rsidRPr="00375267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конкурс детского творчества «Вдохновение»</w:t>
            </w:r>
          </w:p>
        </w:tc>
        <w:tc>
          <w:tcPr>
            <w:tcW w:w="3190" w:type="dxa"/>
          </w:tcPr>
          <w:p w14:paraId="440476D3" w14:textId="77777777" w:rsidR="00375267" w:rsidRPr="00E33948" w:rsidRDefault="00375267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14:paraId="4DE19D80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3640BA5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01F921C" w14:textId="77777777" w:rsidR="00723705" w:rsidRPr="00E33948" w:rsidRDefault="00723705" w:rsidP="00723705">
      <w:pPr>
        <w:pStyle w:val="a4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b/>
          <w:sz w:val="24"/>
          <w:szCs w:val="24"/>
        </w:rPr>
        <w:t>Оценка кадрового обеспечения</w:t>
      </w:r>
    </w:p>
    <w:p w14:paraId="2634F57E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Педагогический коллектив МБДОУ «Ужурский детский сад №2» в отчетный период: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23705" w:rsidRPr="00E33948" w14:paraId="1A02C007" w14:textId="77777777" w:rsidTr="00730969">
        <w:trPr>
          <w:trHeight w:val="971"/>
        </w:trPr>
        <w:tc>
          <w:tcPr>
            <w:tcW w:w="3190" w:type="dxa"/>
          </w:tcPr>
          <w:p w14:paraId="58BABAE3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0" w:type="dxa"/>
          </w:tcPr>
          <w:p w14:paraId="0EA087AF" w14:textId="77777777" w:rsidR="00723705" w:rsidRPr="00E33948" w:rsidRDefault="00723705" w:rsidP="00E33948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На 01 января</w:t>
            </w:r>
          </w:p>
          <w:p w14:paraId="3F8209A9" w14:textId="77777777" w:rsidR="00723705" w:rsidRPr="00E33948" w:rsidRDefault="00730969" w:rsidP="00E33948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AB95E00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4581C63" w14:textId="77777777" w:rsidR="00723705" w:rsidRPr="00E33948" w:rsidRDefault="00F55881" w:rsidP="00E33948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31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14:paraId="3345DB81" w14:textId="77777777" w:rsidR="00723705" w:rsidRPr="00E33948" w:rsidRDefault="00730969" w:rsidP="00E33948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23705" w:rsidRPr="00E339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23705" w:rsidRPr="00E33948" w14:paraId="34DEAF17" w14:textId="77777777" w:rsidTr="00E33948">
        <w:tc>
          <w:tcPr>
            <w:tcW w:w="3190" w:type="dxa"/>
          </w:tcPr>
          <w:p w14:paraId="768D900D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0" w:type="dxa"/>
          </w:tcPr>
          <w:p w14:paraId="2FDC35D0" w14:textId="77777777" w:rsidR="00723705" w:rsidRPr="0045073B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14:paraId="2E094667" w14:textId="77777777" w:rsidR="00723705" w:rsidRPr="0045073B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1</w:t>
            </w:r>
            <w:r w:rsidR="00810EAE" w:rsidRPr="004507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3705" w:rsidRPr="00E33948" w14:paraId="5B71984E" w14:textId="77777777" w:rsidTr="00E33948">
        <w:tc>
          <w:tcPr>
            <w:tcW w:w="3190" w:type="dxa"/>
          </w:tcPr>
          <w:p w14:paraId="5DEFDEBE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14:paraId="5641139C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3190" w:type="dxa"/>
          </w:tcPr>
          <w:p w14:paraId="199A39CA" w14:textId="77777777" w:rsidR="00723705" w:rsidRPr="0045073B" w:rsidRDefault="00C52CE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8</w:t>
            </w:r>
            <w:r w:rsidR="00723705" w:rsidRPr="0045073B">
              <w:rPr>
                <w:rFonts w:ascii="Times New Roman" w:hAnsi="Times New Roman"/>
                <w:sz w:val="24"/>
                <w:szCs w:val="24"/>
              </w:rPr>
              <w:t>/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3190" w:type="dxa"/>
          </w:tcPr>
          <w:p w14:paraId="4CA7C65C" w14:textId="77777777" w:rsidR="00723705" w:rsidRPr="0045073B" w:rsidRDefault="00C52CE9" w:rsidP="00C52CE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7</w:t>
            </w:r>
            <w:r w:rsidR="00723705" w:rsidRPr="0045073B">
              <w:rPr>
                <w:rFonts w:ascii="Times New Roman" w:hAnsi="Times New Roman"/>
                <w:sz w:val="24"/>
                <w:szCs w:val="24"/>
              </w:rPr>
              <w:t>/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>46,7%</w:t>
            </w:r>
          </w:p>
        </w:tc>
      </w:tr>
      <w:tr w:rsidR="00723705" w:rsidRPr="00E33948" w14:paraId="6D611640" w14:textId="77777777" w:rsidTr="00E33948">
        <w:tc>
          <w:tcPr>
            <w:tcW w:w="3190" w:type="dxa"/>
          </w:tcPr>
          <w:p w14:paraId="2FECBCDB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14:paraId="2815F334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имеющих высшее образование педагогической направленности</w:t>
            </w:r>
          </w:p>
          <w:p w14:paraId="6D1FDCF7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(профиля)</w:t>
            </w:r>
          </w:p>
        </w:tc>
        <w:tc>
          <w:tcPr>
            <w:tcW w:w="3190" w:type="dxa"/>
          </w:tcPr>
          <w:p w14:paraId="7A6CF014" w14:textId="77777777" w:rsidR="00723705" w:rsidRPr="0045073B" w:rsidRDefault="00C52CE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8/53,3%</w:t>
            </w:r>
          </w:p>
        </w:tc>
        <w:tc>
          <w:tcPr>
            <w:tcW w:w="3190" w:type="dxa"/>
          </w:tcPr>
          <w:p w14:paraId="40433550" w14:textId="77777777" w:rsidR="00723705" w:rsidRPr="0045073B" w:rsidRDefault="00C52CE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7/46,7%</w:t>
            </w:r>
          </w:p>
        </w:tc>
      </w:tr>
      <w:tr w:rsidR="00723705" w:rsidRPr="00E33948" w14:paraId="1B04F9EC" w14:textId="77777777" w:rsidTr="00E33948">
        <w:tc>
          <w:tcPr>
            <w:tcW w:w="3190" w:type="dxa"/>
          </w:tcPr>
          <w:p w14:paraId="409F8D6F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14:paraId="4401C2A7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3190" w:type="dxa"/>
          </w:tcPr>
          <w:p w14:paraId="129546A7" w14:textId="77777777" w:rsidR="00723705" w:rsidRPr="0045073B" w:rsidRDefault="00723705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7/46,7%</w:t>
            </w:r>
          </w:p>
        </w:tc>
        <w:tc>
          <w:tcPr>
            <w:tcW w:w="3190" w:type="dxa"/>
          </w:tcPr>
          <w:p w14:paraId="03C4412C" w14:textId="77777777" w:rsidR="00723705" w:rsidRPr="0045073B" w:rsidRDefault="00C52CE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8/53,3</w:t>
            </w:r>
            <w:r w:rsidR="00723705" w:rsidRPr="004507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3705" w:rsidRPr="00E33948" w14:paraId="1F5E7FC3" w14:textId="77777777" w:rsidTr="00E33948">
        <w:tc>
          <w:tcPr>
            <w:tcW w:w="3190" w:type="dxa"/>
          </w:tcPr>
          <w:p w14:paraId="28F48A68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14:paraId="486E900C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имеющих среднее профессиональное образование педагогической</w:t>
            </w:r>
          </w:p>
          <w:p w14:paraId="5498F526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3190" w:type="dxa"/>
          </w:tcPr>
          <w:p w14:paraId="0B019603" w14:textId="77777777" w:rsidR="00723705" w:rsidRPr="0045073B" w:rsidRDefault="0045073B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5/33,3%</w:t>
            </w:r>
          </w:p>
        </w:tc>
        <w:tc>
          <w:tcPr>
            <w:tcW w:w="3190" w:type="dxa"/>
          </w:tcPr>
          <w:p w14:paraId="56E4B772" w14:textId="77777777" w:rsidR="00723705" w:rsidRPr="0045073B" w:rsidRDefault="0045073B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73B">
              <w:rPr>
                <w:rFonts w:ascii="Times New Roman" w:hAnsi="Times New Roman"/>
                <w:sz w:val="24"/>
                <w:szCs w:val="24"/>
              </w:rPr>
              <w:t>4</w:t>
            </w:r>
            <w:r w:rsidR="00723705" w:rsidRPr="0045073B">
              <w:rPr>
                <w:rFonts w:ascii="Times New Roman" w:hAnsi="Times New Roman"/>
                <w:sz w:val="24"/>
                <w:szCs w:val="24"/>
              </w:rPr>
              <w:t>/</w:t>
            </w:r>
            <w:r w:rsidRPr="0045073B"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</w:tr>
      <w:tr w:rsidR="00723705" w:rsidRPr="00E33948" w14:paraId="3F8BD0AB" w14:textId="77777777" w:rsidTr="00E33948">
        <w:tc>
          <w:tcPr>
            <w:tcW w:w="3190" w:type="dxa"/>
          </w:tcPr>
          <w:p w14:paraId="07580C2C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работников,</w:t>
            </w:r>
          </w:p>
          <w:p w14:paraId="57D7AD87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которым по результатам аттестации присвоена квалификационная</w:t>
            </w:r>
          </w:p>
          <w:p w14:paraId="08290111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  <w:p w14:paraId="281AA7AB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3190" w:type="dxa"/>
          </w:tcPr>
          <w:p w14:paraId="219F1155" w14:textId="77777777" w:rsidR="00723705" w:rsidRPr="00053BC9" w:rsidRDefault="00C55DF3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C9">
              <w:rPr>
                <w:rFonts w:ascii="Times New Roman" w:hAnsi="Times New Roman"/>
                <w:sz w:val="24"/>
                <w:szCs w:val="24"/>
              </w:rPr>
              <w:t>10/</w:t>
            </w:r>
            <w:r w:rsidR="00053BC9" w:rsidRPr="00053BC9">
              <w:rPr>
                <w:rFonts w:ascii="Times New Roman" w:hAnsi="Times New Roman"/>
                <w:sz w:val="24"/>
                <w:szCs w:val="24"/>
              </w:rPr>
              <w:t>66,7</w:t>
            </w:r>
            <w:r w:rsidR="00723705" w:rsidRPr="00053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6E68A4EB" w14:textId="77777777" w:rsidR="00723705" w:rsidRPr="00053BC9" w:rsidRDefault="00053BC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C9">
              <w:rPr>
                <w:rFonts w:ascii="Times New Roman" w:hAnsi="Times New Roman"/>
                <w:sz w:val="24"/>
                <w:szCs w:val="24"/>
              </w:rPr>
              <w:t>6/40</w:t>
            </w:r>
            <w:r w:rsidR="00723705" w:rsidRPr="00053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3705" w:rsidRPr="00E33948" w14:paraId="0A48EBD3" w14:textId="77777777" w:rsidTr="00E33948">
        <w:tc>
          <w:tcPr>
            <w:tcW w:w="3190" w:type="dxa"/>
          </w:tcPr>
          <w:p w14:paraId="71D10F5A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90" w:type="dxa"/>
          </w:tcPr>
          <w:p w14:paraId="7C46EAB9" w14:textId="77777777" w:rsidR="00723705" w:rsidRPr="00053BC9" w:rsidRDefault="00053BC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C9">
              <w:rPr>
                <w:rFonts w:ascii="Times New Roman" w:hAnsi="Times New Roman"/>
                <w:sz w:val="24"/>
                <w:szCs w:val="24"/>
              </w:rPr>
              <w:t>6/4</w:t>
            </w:r>
            <w:r w:rsidR="00723705" w:rsidRPr="00053BC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190" w:type="dxa"/>
          </w:tcPr>
          <w:p w14:paraId="47A7C54D" w14:textId="77777777" w:rsidR="00723705" w:rsidRPr="00053BC9" w:rsidRDefault="00053BC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C9">
              <w:rPr>
                <w:rFonts w:ascii="Times New Roman" w:hAnsi="Times New Roman"/>
                <w:sz w:val="24"/>
                <w:szCs w:val="24"/>
              </w:rPr>
              <w:t>3/2</w:t>
            </w:r>
            <w:r w:rsidR="00723705" w:rsidRPr="00053BC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3705" w:rsidRPr="00E33948" w14:paraId="46FEE83B" w14:textId="77777777" w:rsidTr="00E33948">
        <w:tc>
          <w:tcPr>
            <w:tcW w:w="3190" w:type="dxa"/>
          </w:tcPr>
          <w:p w14:paraId="2A8BB0C1" w14:textId="77777777" w:rsidR="00723705" w:rsidRPr="00E33948" w:rsidRDefault="00723705" w:rsidP="00E339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4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</w:tcPr>
          <w:p w14:paraId="4C08B14E" w14:textId="77777777" w:rsidR="00723705" w:rsidRPr="00053BC9" w:rsidRDefault="00053BC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C9">
              <w:rPr>
                <w:rFonts w:ascii="Times New Roman" w:hAnsi="Times New Roman"/>
                <w:sz w:val="24"/>
                <w:szCs w:val="24"/>
              </w:rPr>
              <w:t>4/26,7</w:t>
            </w:r>
            <w:r w:rsidR="00723705" w:rsidRPr="00053B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14:paraId="0486EB56" w14:textId="77777777" w:rsidR="00723705" w:rsidRPr="00053BC9" w:rsidRDefault="00053BC9" w:rsidP="00E3394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BC9">
              <w:rPr>
                <w:rFonts w:ascii="Times New Roman" w:hAnsi="Times New Roman"/>
                <w:sz w:val="24"/>
                <w:szCs w:val="24"/>
              </w:rPr>
              <w:t>3/2</w:t>
            </w:r>
            <w:r w:rsidR="00723705" w:rsidRPr="00053BC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14:paraId="3C1FFCCB" w14:textId="77777777" w:rsidR="00723705" w:rsidRPr="00C71C5D" w:rsidRDefault="00730969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71C5D">
        <w:rPr>
          <w:rFonts w:ascii="Times New Roman" w:hAnsi="Times New Roman"/>
          <w:sz w:val="24"/>
          <w:szCs w:val="24"/>
        </w:rPr>
        <w:t>За 2019</w:t>
      </w:r>
      <w:r w:rsidR="00723705" w:rsidRPr="00C71C5D">
        <w:rPr>
          <w:rFonts w:ascii="Times New Roman" w:hAnsi="Times New Roman"/>
          <w:sz w:val="24"/>
          <w:szCs w:val="24"/>
        </w:rPr>
        <w:t xml:space="preserve"> отчетны</w:t>
      </w:r>
      <w:r w:rsidR="0045073B" w:rsidRPr="00C71C5D">
        <w:rPr>
          <w:rFonts w:ascii="Times New Roman" w:hAnsi="Times New Roman"/>
          <w:sz w:val="24"/>
          <w:szCs w:val="24"/>
        </w:rPr>
        <w:t xml:space="preserve">й год </w:t>
      </w:r>
      <w:r w:rsidR="00C71C5D" w:rsidRPr="00C71C5D">
        <w:rPr>
          <w:rFonts w:ascii="Times New Roman" w:hAnsi="Times New Roman"/>
          <w:sz w:val="24"/>
          <w:szCs w:val="24"/>
        </w:rPr>
        <w:t xml:space="preserve"> 8</w:t>
      </w:r>
      <w:r w:rsidR="00723705" w:rsidRPr="00C71C5D">
        <w:rPr>
          <w:rFonts w:ascii="Times New Roman" w:hAnsi="Times New Roman"/>
          <w:sz w:val="24"/>
          <w:szCs w:val="24"/>
        </w:rPr>
        <w:t xml:space="preserve"> педагогов прошл</w:t>
      </w:r>
      <w:r w:rsidR="001A1157" w:rsidRPr="00C71C5D">
        <w:rPr>
          <w:rFonts w:ascii="Times New Roman" w:hAnsi="Times New Roman"/>
          <w:sz w:val="24"/>
          <w:szCs w:val="24"/>
        </w:rPr>
        <w:t>и курсы повышения квалификации.</w:t>
      </w:r>
    </w:p>
    <w:p w14:paraId="3231DE06" w14:textId="77777777" w:rsidR="00723705" w:rsidRPr="00C71C5D" w:rsidRDefault="00723705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71C5D">
        <w:rPr>
          <w:rFonts w:ascii="Times New Roman" w:hAnsi="Times New Roman"/>
          <w:sz w:val="24"/>
          <w:szCs w:val="24"/>
        </w:rPr>
        <w:t>Ежегодно педагоги повышают свое профессиональное мастерство в процессе участия в различных конкурсах и фестивалях.</w:t>
      </w:r>
    </w:p>
    <w:p w14:paraId="3E1F63B2" w14:textId="77777777" w:rsidR="00723705" w:rsidRPr="00E33948" w:rsidRDefault="00723705" w:rsidP="00723705">
      <w:pPr>
        <w:pStyle w:val="a4"/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14:paraId="5540837F" w14:textId="77777777" w:rsidR="00723705" w:rsidRPr="00E33948" w:rsidRDefault="00723705" w:rsidP="00723705">
      <w:pPr>
        <w:pStyle w:val="a4"/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Участие педагогов МБДОУ «Ужурский детский сад» в российских, краевых и городских</w:t>
      </w:r>
      <w:r w:rsidR="008A78A6">
        <w:rPr>
          <w:rFonts w:ascii="Times New Roman" w:hAnsi="Times New Roman"/>
          <w:sz w:val="24"/>
          <w:szCs w:val="24"/>
        </w:rPr>
        <w:t xml:space="preserve"> конкурсах и мероприятиях в 2019</w:t>
      </w:r>
      <w:r w:rsidRPr="00E33948">
        <w:rPr>
          <w:rFonts w:ascii="Times New Roman" w:hAnsi="Times New Roman"/>
          <w:sz w:val="24"/>
          <w:szCs w:val="24"/>
        </w:rPr>
        <w:t>г.</w:t>
      </w:r>
    </w:p>
    <w:p w14:paraId="27018531" w14:textId="77777777" w:rsidR="00723705" w:rsidRPr="00E33948" w:rsidRDefault="00723705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Муниципальный этап Всероссийского</w:t>
      </w:r>
      <w:r w:rsidR="00D34276">
        <w:rPr>
          <w:rFonts w:ascii="Times New Roman" w:hAnsi="Times New Roman"/>
          <w:sz w:val="24"/>
          <w:szCs w:val="24"/>
        </w:rPr>
        <w:t xml:space="preserve"> конкурса «Воспитатель года-2019» - призёр</w:t>
      </w:r>
      <w:r w:rsidRPr="00E33948">
        <w:rPr>
          <w:rFonts w:ascii="Times New Roman" w:hAnsi="Times New Roman"/>
          <w:sz w:val="24"/>
          <w:szCs w:val="24"/>
        </w:rPr>
        <w:t>;</w:t>
      </w:r>
    </w:p>
    <w:p w14:paraId="005F6B6B" w14:textId="77777777" w:rsidR="00723705" w:rsidRDefault="00B05B8B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 «ПРОФИпедагог: в поисках результативности»- 1 место и участие</w:t>
      </w:r>
      <w:r w:rsidR="00723705" w:rsidRPr="00E33948">
        <w:rPr>
          <w:rFonts w:ascii="Times New Roman" w:hAnsi="Times New Roman"/>
          <w:sz w:val="24"/>
          <w:szCs w:val="24"/>
        </w:rPr>
        <w:t>;</w:t>
      </w:r>
    </w:p>
    <w:p w14:paraId="67A88757" w14:textId="77777777" w:rsidR="00502334" w:rsidRPr="00502334" w:rsidRDefault="00502334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</w:t>
      </w:r>
      <w:r w:rsidR="004C04FB">
        <w:rPr>
          <w:rFonts w:ascii="Times New Roman" w:hAnsi="Times New Roman"/>
          <w:sz w:val="24"/>
          <w:szCs w:val="24"/>
        </w:rPr>
        <w:t>международный педагогический конкурс «В поиске результативности»- 2 место;</w:t>
      </w:r>
    </w:p>
    <w:p w14:paraId="475CF989" w14:textId="77777777" w:rsidR="00723705" w:rsidRPr="00E33948" w:rsidRDefault="00723705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Всероссийский конкурс </w:t>
      </w:r>
      <w:r w:rsidR="00CF502D">
        <w:rPr>
          <w:rFonts w:ascii="Times New Roman" w:hAnsi="Times New Roman"/>
          <w:sz w:val="24"/>
          <w:szCs w:val="24"/>
        </w:rPr>
        <w:t>талантов в номинации «Методическая разработка» - 3</w:t>
      </w:r>
      <w:r w:rsidRPr="00E33948">
        <w:rPr>
          <w:rFonts w:ascii="Times New Roman" w:hAnsi="Times New Roman"/>
          <w:sz w:val="24"/>
          <w:szCs w:val="24"/>
        </w:rPr>
        <w:t xml:space="preserve"> место;</w:t>
      </w:r>
    </w:p>
    <w:p w14:paraId="54DDD855" w14:textId="77777777" w:rsidR="00723705" w:rsidRPr="00E33948" w:rsidRDefault="00CF502D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педагога всероссийский конкурс «Воспитатель детского сада- носитель высокой культуры общения</w:t>
      </w:r>
      <w:r w:rsidR="00723705" w:rsidRPr="00E33948">
        <w:rPr>
          <w:rFonts w:ascii="Times New Roman" w:hAnsi="Times New Roman"/>
          <w:sz w:val="24"/>
          <w:szCs w:val="24"/>
        </w:rPr>
        <w:t>» - 1 место;</w:t>
      </w:r>
    </w:p>
    <w:p w14:paraId="5DC10D5E" w14:textId="77777777" w:rsidR="00723705" w:rsidRPr="00E33948" w:rsidRDefault="00CF502D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РОСКОНКУРС. РФ диплом всероссийского тестирования «Основы педагогического мастерства»-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F5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</w:t>
      </w:r>
      <w:r w:rsidR="00723705" w:rsidRPr="00E33948">
        <w:rPr>
          <w:rFonts w:ascii="Times New Roman" w:hAnsi="Times New Roman"/>
          <w:sz w:val="24"/>
          <w:szCs w:val="24"/>
        </w:rPr>
        <w:t>;</w:t>
      </w:r>
    </w:p>
    <w:p w14:paraId="522ABCD8" w14:textId="77777777" w:rsidR="00723705" w:rsidRDefault="004A7A31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ПедЭксперт диплом всероссийского тестирования «Игровые технологии в образовательном процессе»-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</w:t>
      </w:r>
      <w:r w:rsidR="00723705" w:rsidRPr="00E33948">
        <w:rPr>
          <w:rFonts w:ascii="Times New Roman" w:hAnsi="Times New Roman"/>
          <w:sz w:val="24"/>
          <w:szCs w:val="24"/>
        </w:rPr>
        <w:t>;</w:t>
      </w:r>
    </w:p>
    <w:p w14:paraId="4C9B814F" w14:textId="77777777" w:rsidR="00CE0255" w:rsidRPr="00E33948" w:rsidRDefault="00CE0255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образовательный «Портал педагога» сертификат «Формирование речи у детей»;</w:t>
      </w:r>
    </w:p>
    <w:p w14:paraId="04BCA18C" w14:textId="77777777" w:rsidR="00723705" w:rsidRPr="00D34276" w:rsidRDefault="00D34276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</w:t>
      </w:r>
      <w:r w:rsidRPr="00D34276">
        <w:rPr>
          <w:rFonts w:ascii="Times New Roman" w:hAnsi="Times New Roman"/>
          <w:color w:val="000000"/>
          <w:sz w:val="24"/>
          <w:szCs w:val="24"/>
        </w:rPr>
        <w:t>частие в межмуниципальном методическом мосту «Национальные проекты в сфере образования — возможности для развития дошкольного образования».</w:t>
      </w:r>
      <w:r w:rsidRPr="00D34276">
        <w:rPr>
          <w:rFonts w:ascii="Times New Roman" w:hAnsi="Times New Roman"/>
          <w:sz w:val="24"/>
          <w:szCs w:val="24"/>
        </w:rPr>
        <w:t xml:space="preserve"> </w:t>
      </w:r>
      <w:r w:rsidR="00723705" w:rsidRPr="00D34276">
        <w:rPr>
          <w:rFonts w:ascii="Times New Roman" w:hAnsi="Times New Roman"/>
          <w:sz w:val="24"/>
          <w:szCs w:val="24"/>
        </w:rPr>
        <w:t>Всероссийская конференция «Организация проектной деятельности в рамках ФГОС»</w:t>
      </w:r>
      <w:r w:rsidR="00412C04">
        <w:rPr>
          <w:rFonts w:ascii="Times New Roman" w:hAnsi="Times New Roman"/>
          <w:sz w:val="24"/>
          <w:szCs w:val="24"/>
        </w:rPr>
        <w:t>- г. Ачинск</w:t>
      </w:r>
      <w:r w:rsidR="00723705" w:rsidRPr="00D34276">
        <w:rPr>
          <w:rFonts w:ascii="Times New Roman" w:hAnsi="Times New Roman"/>
          <w:sz w:val="24"/>
          <w:szCs w:val="24"/>
        </w:rPr>
        <w:t>;</w:t>
      </w:r>
    </w:p>
    <w:p w14:paraId="538E3646" w14:textId="77777777" w:rsidR="00723705" w:rsidRPr="00D34276" w:rsidRDefault="00D34276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D34276">
        <w:rPr>
          <w:rFonts w:ascii="Times New Roman" w:hAnsi="Times New Roman"/>
          <w:color w:val="000000"/>
          <w:sz w:val="24"/>
          <w:szCs w:val="24"/>
        </w:rPr>
        <w:t>частие в VIII Международном научно-образовательном форуме «Человек, семья и общество: история и перспективы развития»</w:t>
      </w:r>
      <w:r w:rsidR="00412C04">
        <w:rPr>
          <w:rFonts w:ascii="Times New Roman" w:hAnsi="Times New Roman"/>
          <w:color w:val="000000"/>
          <w:sz w:val="24"/>
          <w:szCs w:val="24"/>
        </w:rPr>
        <w:t>- г. Красноярск</w:t>
      </w:r>
      <w:r w:rsidR="00723705" w:rsidRPr="00D34276">
        <w:rPr>
          <w:rFonts w:ascii="Times New Roman" w:hAnsi="Times New Roman"/>
          <w:sz w:val="24"/>
          <w:szCs w:val="24"/>
        </w:rPr>
        <w:t>;</w:t>
      </w:r>
    </w:p>
    <w:p w14:paraId="11C50109" w14:textId="77777777" w:rsidR="00723705" w:rsidRPr="00E33948" w:rsidRDefault="00B05B8B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«Модели сетевого взаимодействия ДОО в рамках реализации программ по познавательно- исследовательской деятельности дошкольников</w:t>
      </w:r>
      <w:r w:rsidR="00723705" w:rsidRPr="00E33948">
        <w:rPr>
          <w:rFonts w:ascii="Times New Roman" w:hAnsi="Times New Roman"/>
          <w:sz w:val="24"/>
          <w:szCs w:val="24"/>
        </w:rPr>
        <w:t>» - г. Красноярск;</w:t>
      </w:r>
    </w:p>
    <w:p w14:paraId="4DC5756F" w14:textId="77777777" w:rsidR="00723705" w:rsidRDefault="00723705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2B3701E3" w14:textId="77777777" w:rsidR="008A78A6" w:rsidRPr="00E33948" w:rsidRDefault="008A78A6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78501DC7" w14:textId="77777777" w:rsidR="00723705" w:rsidRPr="00E33948" w:rsidRDefault="00723705" w:rsidP="00723705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349363F7" w14:textId="77777777" w:rsidR="00723705" w:rsidRPr="00E33948" w:rsidRDefault="00723705" w:rsidP="00723705">
      <w:pPr>
        <w:pStyle w:val="a4"/>
        <w:numPr>
          <w:ilvl w:val="0"/>
          <w:numId w:val="3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14:paraId="156EBA33" w14:textId="77777777" w:rsidR="00723705" w:rsidRPr="00E33948" w:rsidRDefault="00723705" w:rsidP="00723705">
      <w:pPr>
        <w:pStyle w:val="a4"/>
        <w:ind w:left="-567" w:firstLine="360"/>
        <w:jc w:val="both"/>
        <w:rPr>
          <w:rFonts w:ascii="Times New Roman" w:hAnsi="Times New Roman"/>
          <w:sz w:val="24"/>
          <w:szCs w:val="24"/>
        </w:rPr>
      </w:pPr>
    </w:p>
    <w:p w14:paraId="53E9E43C" w14:textId="77777777" w:rsidR="00723705" w:rsidRPr="00E33948" w:rsidRDefault="00723705" w:rsidP="00723705">
      <w:pPr>
        <w:pStyle w:val="a4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Учебно-воспитательный процесс обеспечен учебно-методической литературой. Создан программно-методический комплекс, соответствующий образовательной программе. </w:t>
      </w:r>
    </w:p>
    <w:p w14:paraId="4EE5A3FE" w14:textId="77777777" w:rsidR="00723705" w:rsidRPr="00E33948" w:rsidRDefault="00723705" w:rsidP="00723705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В методическом кабинете имеется методическая литература, дидактические пособия, информационные стенды. </w:t>
      </w:r>
    </w:p>
    <w:p w14:paraId="5AD12B14" w14:textId="77777777" w:rsidR="00723705" w:rsidRPr="00E33948" w:rsidRDefault="00723705" w:rsidP="00723705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В микро-кабинетах воспитателей раздаточный, игровой материал и учебно-методические пособия систематизированы по образовательным областям. </w:t>
      </w:r>
    </w:p>
    <w:p w14:paraId="256E7602" w14:textId="77777777" w:rsidR="00723705" w:rsidRPr="00E33948" w:rsidRDefault="00723705" w:rsidP="00723705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В достаточном количестве имеется детская литература, а также игрушки, дидактический, раздаточный материал, наглядные пособия. </w:t>
      </w:r>
    </w:p>
    <w:p w14:paraId="19B1F91B" w14:textId="77777777" w:rsidR="00723705" w:rsidRPr="00E33948" w:rsidRDefault="00723705" w:rsidP="00723705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В детском саде имеются: музыкальный центр-1, видеоплейер – 1,компьютер-3.</w:t>
      </w:r>
    </w:p>
    <w:p w14:paraId="5BAE3422" w14:textId="77777777" w:rsidR="008A78A6" w:rsidRPr="008A78A6" w:rsidRDefault="00723705" w:rsidP="008A78A6">
      <w:pPr>
        <w:pStyle w:val="a4"/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Детский сад имеет интернет страницу детского сада по адресу </w:t>
      </w:r>
      <w:hyperlink r:id="rId6" w:history="1">
        <w:r w:rsidR="008A78A6" w:rsidRPr="00382BB0">
          <w:rPr>
            <w:rStyle w:val="a5"/>
            <w:rFonts w:ascii="Times New Roman" w:hAnsi="Times New Roman"/>
            <w:sz w:val="24"/>
            <w:szCs w:val="24"/>
          </w:rPr>
          <w:t>http://sadik2.ru</w:t>
        </w:r>
      </w:hyperlink>
      <w:r w:rsidR="008A78A6">
        <w:rPr>
          <w:rFonts w:ascii="Times New Roman" w:hAnsi="Times New Roman"/>
          <w:sz w:val="24"/>
          <w:szCs w:val="24"/>
        </w:rPr>
        <w:t xml:space="preserve"> </w:t>
      </w:r>
    </w:p>
    <w:p w14:paraId="4512E673" w14:textId="77777777" w:rsidR="00723705" w:rsidRPr="00E33948" w:rsidRDefault="00723705" w:rsidP="00723705">
      <w:pPr>
        <w:pStyle w:val="a4"/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 xml:space="preserve"> где размещена информация в соответствии с Уставом МБДОУ «Ужурский детский сад №2</w:t>
      </w:r>
      <w:r w:rsidR="008A78A6">
        <w:rPr>
          <w:rFonts w:ascii="Times New Roman" w:hAnsi="Times New Roman"/>
          <w:sz w:val="24"/>
          <w:szCs w:val="24"/>
        </w:rPr>
        <w:t xml:space="preserve"> «Родничок</w:t>
      </w:r>
      <w:r w:rsidRPr="00E33948">
        <w:rPr>
          <w:rFonts w:ascii="Times New Roman" w:hAnsi="Times New Roman"/>
          <w:sz w:val="24"/>
          <w:szCs w:val="24"/>
        </w:rPr>
        <w:t>».</w:t>
      </w:r>
    </w:p>
    <w:p w14:paraId="011FAB6A" w14:textId="77777777" w:rsidR="00723705" w:rsidRPr="00E33948" w:rsidRDefault="00723705" w:rsidP="00723705">
      <w:pPr>
        <w:pStyle w:val="a4"/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</w:p>
    <w:p w14:paraId="36FFA89F" w14:textId="77777777" w:rsidR="00723705" w:rsidRPr="00E33948" w:rsidRDefault="00723705" w:rsidP="00723705">
      <w:pPr>
        <w:pStyle w:val="a4"/>
        <w:numPr>
          <w:ilvl w:val="0"/>
          <w:numId w:val="3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948">
        <w:rPr>
          <w:rFonts w:ascii="Times New Roman" w:hAnsi="Times New Roman"/>
          <w:b/>
          <w:sz w:val="24"/>
          <w:szCs w:val="24"/>
        </w:rPr>
        <w:lastRenderedPageBreak/>
        <w:t>Оценка материально-технической базы</w:t>
      </w:r>
    </w:p>
    <w:p w14:paraId="08F4AE90" w14:textId="77777777" w:rsidR="00723705" w:rsidRPr="00E33948" w:rsidRDefault="00723705" w:rsidP="00723705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В МБДОУ «Ужурский детский сад №2» сформирована материально-техническая база для реализации образовательных программ.</w:t>
      </w:r>
    </w:p>
    <w:p w14:paraId="2DD97E3D" w14:textId="77777777" w:rsidR="00723705" w:rsidRPr="00E33948" w:rsidRDefault="00723705" w:rsidP="00723705">
      <w:pPr>
        <w:pStyle w:val="a4"/>
        <w:spacing w:line="240" w:lineRule="auto"/>
        <w:ind w:left="153"/>
        <w:jc w:val="center"/>
        <w:rPr>
          <w:rFonts w:ascii="Times New Roman" w:hAnsi="Times New Roman"/>
          <w:sz w:val="24"/>
          <w:szCs w:val="24"/>
        </w:rPr>
      </w:pPr>
      <w:r w:rsidRPr="00E33948">
        <w:rPr>
          <w:rFonts w:ascii="Times New Roman" w:hAnsi="Times New Roman"/>
          <w:sz w:val="24"/>
          <w:szCs w:val="24"/>
        </w:rPr>
        <w:t>Динамика изменений материально-технического состояния образовательного учреждения за 5 последних лет (межаттестационный период).</w:t>
      </w:r>
    </w:p>
    <w:tbl>
      <w:tblPr>
        <w:tblW w:w="1071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1"/>
      </w:tblGrid>
      <w:tr w:rsidR="00723705" w:rsidRPr="00E33948" w14:paraId="7ECBA4BE" w14:textId="77777777" w:rsidTr="00E33948">
        <w:tc>
          <w:tcPr>
            <w:tcW w:w="10711" w:type="dxa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045"/>
              <w:gridCol w:w="1134"/>
              <w:gridCol w:w="1134"/>
              <w:gridCol w:w="1134"/>
              <w:gridCol w:w="1843"/>
            </w:tblGrid>
            <w:tr w:rsidR="00723705" w:rsidRPr="00E33948" w14:paraId="468552D3" w14:textId="77777777" w:rsidTr="00E33948">
              <w:trPr>
                <w:gridAfter w:val="1"/>
                <w:wAfter w:w="1843" w:type="dxa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CBF48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2EDD2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4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A61C3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 поступления</w:t>
                  </w:r>
                </w:p>
              </w:tc>
            </w:tr>
            <w:tr w:rsidR="00723705" w:rsidRPr="00E33948" w14:paraId="07D8645E" w14:textId="77777777" w:rsidTr="00E33948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75275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2F1E7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6E284" w14:textId="77777777" w:rsidR="00723705" w:rsidRPr="00E33948" w:rsidRDefault="00F55881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CB341" w14:textId="77777777" w:rsidR="00723705" w:rsidRPr="00E33948" w:rsidRDefault="00F55881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7B29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</w:t>
                  </w:r>
                  <w:r w:rsidR="008A78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2B6BA" w14:textId="77777777" w:rsidR="00723705" w:rsidRPr="00E33948" w:rsidRDefault="008A78A6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</w:tcPr>
                <w:p w14:paraId="4C08C773" w14:textId="77777777" w:rsidR="00723705" w:rsidRPr="00E33948" w:rsidRDefault="008A78A6" w:rsidP="00E33948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</w:tr>
            <w:tr w:rsidR="00723705" w:rsidRPr="00E33948" w14:paraId="76FC484A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F189B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BD75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438D3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4D24B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44057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332E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11294301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23705" w:rsidRPr="00E33948" w14:paraId="54439A83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E314C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61888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81724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C6B9C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92DF8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544F4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58C337E1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23705" w:rsidRPr="00E33948" w14:paraId="6D625419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B8362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C20BE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0E034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61A29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666B2" w14:textId="77777777" w:rsidR="00723705" w:rsidRPr="00E33948" w:rsidRDefault="008A78A6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E7F4D" w14:textId="77777777" w:rsidR="00723705" w:rsidRPr="00E33948" w:rsidRDefault="008A78A6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11866F23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23705" w:rsidRPr="00E33948" w14:paraId="53FA04CF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140BC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D5DAB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F15DB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36E4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BBD7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72056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40107F8C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23705" w:rsidRPr="00E33948" w14:paraId="0A5FF6C4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76911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69249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6BD95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3C669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F81D8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53FF0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5452DFC9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23705" w:rsidRPr="00E33948" w14:paraId="08459351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8164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2980B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FB91D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D3C36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BEA0A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E5661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0C648B6D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23705" w:rsidRPr="00E33948" w14:paraId="77054907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13F2C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17665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7BA76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91C6F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48074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0A978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12F25DCD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23705" w:rsidRPr="00E33948" w14:paraId="79E32B5F" w14:textId="77777777" w:rsidTr="00E33948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F7D4B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6183" w14:textId="77777777" w:rsidR="00723705" w:rsidRPr="00E33948" w:rsidRDefault="00723705" w:rsidP="00E33948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7D26E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098C3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1194D" w14:textId="77777777" w:rsidR="00723705" w:rsidRPr="00E33948" w:rsidRDefault="00F55881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47C1D" w14:textId="77777777" w:rsidR="00723705" w:rsidRPr="00E33948" w:rsidRDefault="00F55881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426A0F8B" w14:textId="77777777" w:rsidR="00723705" w:rsidRPr="00E33948" w:rsidRDefault="00723705" w:rsidP="00E3394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9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B03E096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C0D73" w14:textId="77777777" w:rsidR="00723705" w:rsidRPr="00E33948" w:rsidRDefault="00723705" w:rsidP="00723705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CDB81" w14:textId="77777777" w:rsidR="00723705" w:rsidRPr="00E33948" w:rsidRDefault="00723705" w:rsidP="00723705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948">
        <w:rPr>
          <w:rFonts w:ascii="Times New Roman" w:hAnsi="Times New Roman" w:cs="Times New Roman"/>
          <w:bCs/>
          <w:sz w:val="24"/>
          <w:szCs w:val="24"/>
        </w:rPr>
        <w:t>Для всестороннего развития и рациональной организации образовательного процесса в МБДОУ «Ужурский детский сад№2</w:t>
      </w:r>
      <w:r w:rsidR="00F55881">
        <w:rPr>
          <w:rFonts w:ascii="Times New Roman" w:hAnsi="Times New Roman" w:cs="Times New Roman"/>
          <w:bCs/>
          <w:sz w:val="24"/>
          <w:szCs w:val="24"/>
        </w:rPr>
        <w:t xml:space="preserve"> «Родничок</w:t>
      </w:r>
      <w:r w:rsidRPr="00E33948">
        <w:rPr>
          <w:rFonts w:ascii="Times New Roman" w:hAnsi="Times New Roman" w:cs="Times New Roman"/>
          <w:bCs/>
          <w:sz w:val="24"/>
          <w:szCs w:val="24"/>
        </w:rPr>
        <w:t xml:space="preserve">» оборудованы следующие помещения: </w:t>
      </w:r>
    </w:p>
    <w:p w14:paraId="651DBED3" w14:textId="77777777" w:rsidR="00723705" w:rsidRPr="00E33948" w:rsidRDefault="00723705" w:rsidP="00723705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6"/>
        <w:gridCol w:w="1520"/>
      </w:tblGrid>
      <w:tr w:rsidR="00723705" w:rsidRPr="00E33948" w14:paraId="08CB4329" w14:textId="77777777" w:rsidTr="00E33948">
        <w:trPr>
          <w:trHeight w:val="295"/>
        </w:trPr>
        <w:tc>
          <w:tcPr>
            <w:tcW w:w="6666" w:type="dxa"/>
            <w:shd w:val="clear" w:color="auto" w:fill="auto"/>
          </w:tcPr>
          <w:p w14:paraId="412E921F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</w:tcPr>
          <w:p w14:paraId="32A89790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723705" w:rsidRPr="00E33948" w14:paraId="6A981137" w14:textId="77777777" w:rsidTr="00E33948">
        <w:tc>
          <w:tcPr>
            <w:tcW w:w="6666" w:type="dxa"/>
            <w:shd w:val="clear" w:color="auto" w:fill="auto"/>
          </w:tcPr>
          <w:p w14:paraId="78DC392F" w14:textId="77777777" w:rsidR="00723705" w:rsidRPr="00E33948" w:rsidRDefault="00723705" w:rsidP="00E33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Зал для музыкальных и физкультурных занятий</w:t>
            </w:r>
          </w:p>
        </w:tc>
        <w:tc>
          <w:tcPr>
            <w:tcW w:w="1520" w:type="dxa"/>
            <w:shd w:val="clear" w:color="auto" w:fill="auto"/>
          </w:tcPr>
          <w:p w14:paraId="338AB03E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3705" w:rsidRPr="00E33948" w14:paraId="553020E6" w14:textId="77777777" w:rsidTr="00E33948">
        <w:tc>
          <w:tcPr>
            <w:tcW w:w="6666" w:type="dxa"/>
            <w:shd w:val="clear" w:color="auto" w:fill="auto"/>
          </w:tcPr>
          <w:p w14:paraId="66D94AE3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помещения</w:t>
            </w:r>
          </w:p>
        </w:tc>
        <w:tc>
          <w:tcPr>
            <w:tcW w:w="1520" w:type="dxa"/>
            <w:shd w:val="clear" w:color="auto" w:fill="auto"/>
          </w:tcPr>
          <w:p w14:paraId="391AD37C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3705" w:rsidRPr="00E33948" w14:paraId="24220ED8" w14:textId="77777777" w:rsidTr="00E33948">
        <w:tc>
          <w:tcPr>
            <w:tcW w:w="6666" w:type="dxa"/>
            <w:shd w:val="clear" w:color="auto" w:fill="auto"/>
          </w:tcPr>
          <w:p w14:paraId="326B0420" w14:textId="77777777" w:rsidR="00723705" w:rsidRPr="00E33948" w:rsidRDefault="00723705" w:rsidP="00E33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заведующего</w:t>
            </w:r>
          </w:p>
        </w:tc>
        <w:tc>
          <w:tcPr>
            <w:tcW w:w="1520" w:type="dxa"/>
            <w:shd w:val="clear" w:color="auto" w:fill="auto"/>
          </w:tcPr>
          <w:p w14:paraId="4E8A2108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3705" w:rsidRPr="00E33948" w14:paraId="7F26F21D" w14:textId="77777777" w:rsidTr="00E33948">
        <w:tc>
          <w:tcPr>
            <w:tcW w:w="6666" w:type="dxa"/>
            <w:shd w:val="clear" w:color="auto" w:fill="auto"/>
          </w:tcPr>
          <w:p w14:paraId="49A02D44" w14:textId="77777777" w:rsidR="00723705" w:rsidRPr="00E33948" w:rsidRDefault="00723705" w:rsidP="00E33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1520" w:type="dxa"/>
            <w:shd w:val="clear" w:color="auto" w:fill="auto"/>
          </w:tcPr>
          <w:p w14:paraId="20F55768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3705" w:rsidRPr="00E33948" w14:paraId="50D21645" w14:textId="77777777" w:rsidTr="00E33948">
        <w:trPr>
          <w:trHeight w:val="361"/>
        </w:trPr>
        <w:tc>
          <w:tcPr>
            <w:tcW w:w="6666" w:type="dxa"/>
            <w:shd w:val="clear" w:color="auto" w:fill="auto"/>
          </w:tcPr>
          <w:p w14:paraId="142351BA" w14:textId="77777777" w:rsidR="00723705" w:rsidRPr="00E33948" w:rsidRDefault="00723705" w:rsidP="00E339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520" w:type="dxa"/>
            <w:shd w:val="clear" w:color="auto" w:fill="auto"/>
          </w:tcPr>
          <w:p w14:paraId="2A03048B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26AD43BD" w14:textId="77777777" w:rsidR="00723705" w:rsidRPr="00E33948" w:rsidRDefault="00723705" w:rsidP="0072370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586"/>
      </w:tblGrid>
      <w:tr w:rsidR="00723705" w:rsidRPr="00E33948" w14:paraId="024B7E81" w14:textId="77777777" w:rsidTr="00E33948">
        <w:tc>
          <w:tcPr>
            <w:tcW w:w="5395" w:type="dxa"/>
            <w:shd w:val="clear" w:color="auto" w:fill="auto"/>
          </w:tcPr>
          <w:p w14:paraId="600C6800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025" w:type="dxa"/>
            <w:shd w:val="clear" w:color="auto" w:fill="auto"/>
          </w:tcPr>
          <w:p w14:paraId="56FEA6A2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723705" w:rsidRPr="00E33948" w14:paraId="42DF69C7" w14:textId="77777777" w:rsidTr="00E33948">
        <w:tc>
          <w:tcPr>
            <w:tcW w:w="10420" w:type="dxa"/>
            <w:gridSpan w:val="2"/>
            <w:shd w:val="clear" w:color="auto" w:fill="auto"/>
          </w:tcPr>
          <w:p w14:paraId="2540D2B0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зал</w:t>
            </w:r>
          </w:p>
        </w:tc>
      </w:tr>
      <w:tr w:rsidR="00723705" w:rsidRPr="00E33948" w14:paraId="7E28C052" w14:textId="77777777" w:rsidTr="00E33948">
        <w:tc>
          <w:tcPr>
            <w:tcW w:w="5395" w:type="dxa"/>
            <w:shd w:val="clear" w:color="auto" w:fill="auto"/>
          </w:tcPr>
          <w:p w14:paraId="0FE9DED9" w14:textId="77777777" w:rsidR="00723705" w:rsidRPr="00E33948" w:rsidRDefault="00723705" w:rsidP="00723705">
            <w:pPr>
              <w:numPr>
                <w:ilvl w:val="1"/>
                <w:numId w:val="37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Психолого-педагогическая работа по освоению образовательного направления «Художественное эстетическое развитие» </w:t>
            </w:r>
          </w:p>
          <w:p w14:paraId="1A16DF5C" w14:textId="77777777" w:rsidR="00723705" w:rsidRPr="00E33948" w:rsidRDefault="00723705" w:rsidP="00723705">
            <w:pPr>
              <w:numPr>
                <w:ilvl w:val="1"/>
                <w:numId w:val="37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Праздники, развлечения</w:t>
            </w:r>
          </w:p>
          <w:p w14:paraId="7A838C8F" w14:textId="77777777" w:rsidR="00723705" w:rsidRPr="00E33948" w:rsidRDefault="00723705" w:rsidP="00723705">
            <w:pPr>
              <w:numPr>
                <w:ilvl w:val="1"/>
                <w:numId w:val="37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и подгрупповая образовательная деятельность.</w:t>
            </w:r>
          </w:p>
        </w:tc>
        <w:tc>
          <w:tcPr>
            <w:tcW w:w="5025" w:type="dxa"/>
            <w:shd w:val="clear" w:color="auto" w:fill="auto"/>
          </w:tcPr>
          <w:p w14:paraId="23B4365F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оборудование: пианино, музыкальный центр, наборы детских музыкальных инструментов, (металлофоны, погремушки, бубны, ложки).</w:t>
            </w:r>
          </w:p>
          <w:p w14:paraId="5396AE0E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Кукольный театр, маски и костюмы для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инсценировок, ширма для театра, нотный и демонстрационный материал, методическая литература, конспекты праздников и развлечений, аудио и видео кассеты, DVD –диски. </w:t>
            </w:r>
          </w:p>
          <w:p w14:paraId="56A03D3B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литература, пособия; </w:t>
            </w:r>
          </w:p>
          <w:p w14:paraId="5C59DAB9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документация педагога.</w:t>
            </w:r>
          </w:p>
        </w:tc>
      </w:tr>
      <w:tr w:rsidR="00723705" w:rsidRPr="00E33948" w14:paraId="19F11043" w14:textId="77777777" w:rsidTr="00E33948">
        <w:tc>
          <w:tcPr>
            <w:tcW w:w="10420" w:type="dxa"/>
            <w:gridSpan w:val="2"/>
            <w:shd w:val="clear" w:color="auto" w:fill="auto"/>
          </w:tcPr>
          <w:p w14:paraId="7C67172D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Физкультурный зал</w:t>
            </w:r>
          </w:p>
        </w:tc>
      </w:tr>
      <w:tr w:rsidR="00723705" w:rsidRPr="00E33948" w14:paraId="61B8615E" w14:textId="77777777" w:rsidTr="00E33948">
        <w:tc>
          <w:tcPr>
            <w:tcW w:w="5395" w:type="dxa"/>
            <w:shd w:val="clear" w:color="auto" w:fill="auto"/>
          </w:tcPr>
          <w:p w14:paraId="50099801" w14:textId="77777777" w:rsidR="00723705" w:rsidRPr="00E33948" w:rsidRDefault="00723705" w:rsidP="00723705">
            <w:pPr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работа по освоению образовательной области «Физическая культура».</w:t>
            </w:r>
          </w:p>
          <w:p w14:paraId="1B194B03" w14:textId="77777777" w:rsidR="00723705" w:rsidRPr="00E33948" w:rsidRDefault="00723705" w:rsidP="00723705">
            <w:pPr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досуги</w:t>
            </w:r>
          </w:p>
          <w:p w14:paraId="345F741A" w14:textId="77777777" w:rsidR="00723705" w:rsidRPr="00E33948" w:rsidRDefault="00723705" w:rsidP="00723705">
            <w:pPr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14:paraId="4CF5E442" w14:textId="77777777" w:rsidR="00723705" w:rsidRPr="00E33948" w:rsidRDefault="00723705" w:rsidP="00723705">
            <w:pPr>
              <w:numPr>
                <w:ilvl w:val="0"/>
                <w:numId w:val="38"/>
              </w:numPr>
              <w:spacing w:after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и подгрупповая образовательная деятельность.</w:t>
            </w:r>
          </w:p>
        </w:tc>
        <w:tc>
          <w:tcPr>
            <w:tcW w:w="5025" w:type="dxa"/>
            <w:shd w:val="clear" w:color="auto" w:fill="auto"/>
          </w:tcPr>
          <w:p w14:paraId="10429783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Физкультурное оборудование: шведская стенка, стойки для баскетбола, канат, мишени, обручи, гимнастические палки, маты, мячи разного диаметра, мячи прыгуны, скакалки, ребристые доски, стойки для подлезания, ориентиры, кольцебросы, мешочки с песком, гимнастические скамейки и т.д. </w:t>
            </w:r>
          </w:p>
          <w:p w14:paraId="65BB46C4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Атрибуты для проведения утренней гимнастики и подвижных игр: маски, флажки, ленточки, платочки и т.д. </w:t>
            </w:r>
          </w:p>
          <w:p w14:paraId="5C96C6A9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литература, пособия; </w:t>
            </w:r>
          </w:p>
          <w:p w14:paraId="1F502C18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документация педагога</w:t>
            </w:r>
          </w:p>
        </w:tc>
      </w:tr>
      <w:tr w:rsidR="00723705" w:rsidRPr="00E33948" w14:paraId="308B2165" w14:textId="77777777" w:rsidTr="00E33948">
        <w:tc>
          <w:tcPr>
            <w:tcW w:w="10420" w:type="dxa"/>
            <w:gridSpan w:val="2"/>
            <w:shd w:val="clear" w:color="auto" w:fill="auto"/>
          </w:tcPr>
          <w:p w14:paraId="797C4C61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учителя-логопеда</w:t>
            </w:r>
          </w:p>
        </w:tc>
      </w:tr>
      <w:tr w:rsidR="00723705" w:rsidRPr="00E33948" w14:paraId="3D2E64FC" w14:textId="77777777" w:rsidTr="00E33948">
        <w:tc>
          <w:tcPr>
            <w:tcW w:w="5395" w:type="dxa"/>
            <w:shd w:val="clear" w:color="auto" w:fill="auto"/>
          </w:tcPr>
          <w:p w14:paraId="648CF8C7" w14:textId="77777777" w:rsidR="00723705" w:rsidRPr="00E33948" w:rsidRDefault="00723705" w:rsidP="0072370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подгрупповые занятия </w:t>
            </w:r>
          </w:p>
          <w:p w14:paraId="0F30E960" w14:textId="77777777" w:rsidR="00723705" w:rsidRPr="00E33948" w:rsidRDefault="00723705" w:rsidP="00723705">
            <w:pPr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родителей и педагогов</w:t>
            </w:r>
          </w:p>
        </w:tc>
        <w:tc>
          <w:tcPr>
            <w:tcW w:w="5025" w:type="dxa"/>
            <w:shd w:val="clear" w:color="auto" w:fill="auto"/>
          </w:tcPr>
          <w:p w14:paraId="6275BDBF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Зеркало, шкаф для пособий, стол и стулья детские, стол и стулья взрослые, зонды логопедические; дидактические игры, игрушки и пособия по разделам. </w:t>
            </w:r>
          </w:p>
          <w:p w14:paraId="59FD393A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и раздаточный материал, материалы для диагностики. </w:t>
            </w:r>
          </w:p>
          <w:p w14:paraId="6289550A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Методическая, справочная и познавательная литература. </w:t>
            </w:r>
          </w:p>
          <w:p w14:paraId="49903AD9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документация специалистов.</w:t>
            </w:r>
          </w:p>
        </w:tc>
      </w:tr>
      <w:tr w:rsidR="00723705" w:rsidRPr="00E33948" w14:paraId="61E578FA" w14:textId="77777777" w:rsidTr="00E33948">
        <w:tc>
          <w:tcPr>
            <w:tcW w:w="10420" w:type="dxa"/>
            <w:gridSpan w:val="2"/>
            <w:shd w:val="clear" w:color="auto" w:fill="auto"/>
          </w:tcPr>
          <w:p w14:paraId="37E4DC55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кабинет</w:t>
            </w:r>
          </w:p>
        </w:tc>
      </w:tr>
      <w:tr w:rsidR="00723705" w:rsidRPr="00E33948" w14:paraId="1C8A36CE" w14:textId="77777777" w:rsidTr="00E33948">
        <w:tc>
          <w:tcPr>
            <w:tcW w:w="5395" w:type="dxa"/>
            <w:shd w:val="clear" w:color="auto" w:fill="auto"/>
          </w:tcPr>
          <w:p w14:paraId="3B5EEF54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деятельности с педагогами: </w:t>
            </w:r>
          </w:p>
          <w:p w14:paraId="4410418E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советы </w:t>
            </w:r>
          </w:p>
          <w:p w14:paraId="3EAFCED6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Деловые игры </w:t>
            </w:r>
          </w:p>
          <w:p w14:paraId="799EB0F2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Семинары-практикумы </w:t>
            </w:r>
          </w:p>
          <w:p w14:paraId="57F71F83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совещания </w:t>
            </w:r>
          </w:p>
          <w:p w14:paraId="3E80B823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Индивидуальные консультации </w:t>
            </w:r>
          </w:p>
          <w:p w14:paraId="6B24DE7E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Заседания аттестационной комиссии </w:t>
            </w:r>
          </w:p>
          <w:p w14:paraId="0078886E" w14:textId="77777777" w:rsidR="00723705" w:rsidRPr="00E33948" w:rsidRDefault="00F55881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П</w:t>
            </w:r>
            <w:r w:rsidR="00723705"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детского сада </w:t>
            </w:r>
          </w:p>
          <w:p w14:paraId="2B1692CB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методической литературы и наглядно- дидактических пособий</w:t>
            </w:r>
          </w:p>
        </w:tc>
        <w:tc>
          <w:tcPr>
            <w:tcW w:w="5025" w:type="dxa"/>
            <w:shd w:val="clear" w:color="auto" w:fill="auto"/>
          </w:tcPr>
          <w:p w14:paraId="1C0A3D62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Столы, стулья, информационный стенд. </w:t>
            </w:r>
          </w:p>
          <w:p w14:paraId="4FE18A17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Демонстрационные материалы для психолого-педагогической работы по освоению детьми образовательных областей, дидактические игры и пособия. </w:t>
            </w:r>
          </w:p>
          <w:p w14:paraId="1A7B805E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Справочная, психолого- педагогическая, методическая литература по программе и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другим альтернативным программам, периодические издания, нормативно- правовые документы, литература по управлению. </w:t>
            </w:r>
          </w:p>
          <w:p w14:paraId="0EF85671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детской художественной литературы, познавательная литература, портреты детских писателей и др. </w:t>
            </w:r>
          </w:p>
          <w:p w14:paraId="6818DAAE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документация детского сада</w:t>
            </w:r>
          </w:p>
        </w:tc>
      </w:tr>
      <w:tr w:rsidR="00723705" w:rsidRPr="00E33948" w14:paraId="3017A66C" w14:textId="77777777" w:rsidTr="00E33948">
        <w:tc>
          <w:tcPr>
            <w:tcW w:w="10420" w:type="dxa"/>
            <w:gridSpan w:val="2"/>
            <w:shd w:val="clear" w:color="auto" w:fill="auto"/>
          </w:tcPr>
          <w:p w14:paraId="7D653E65" w14:textId="77777777" w:rsidR="00723705" w:rsidRPr="00E33948" w:rsidRDefault="00723705" w:rsidP="00E33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Групповые помещения</w:t>
            </w:r>
          </w:p>
        </w:tc>
      </w:tr>
      <w:tr w:rsidR="00723705" w:rsidRPr="00E33948" w14:paraId="4BECCCE0" w14:textId="77777777" w:rsidTr="00E33948">
        <w:tc>
          <w:tcPr>
            <w:tcW w:w="5395" w:type="dxa"/>
            <w:shd w:val="clear" w:color="auto" w:fill="auto"/>
          </w:tcPr>
          <w:p w14:paraId="16584F49" w14:textId="77777777" w:rsidR="00723705" w:rsidRPr="00E33948" w:rsidRDefault="00723705" w:rsidP="00E3394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с дошкольниками</w:t>
            </w:r>
          </w:p>
          <w:p w14:paraId="54E65306" w14:textId="77777777" w:rsidR="00723705" w:rsidRPr="00E33948" w:rsidRDefault="00723705" w:rsidP="00F55881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детей со взрослыми и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дошкольниками</w:t>
            </w:r>
          </w:p>
          <w:p w14:paraId="230BED2A" w14:textId="77777777" w:rsidR="00723705" w:rsidRPr="00E33948" w:rsidRDefault="00723705" w:rsidP="00F558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5025" w:type="dxa"/>
            <w:shd w:val="clear" w:color="auto" w:fill="auto"/>
          </w:tcPr>
          <w:p w14:paraId="1B9631E3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мебель для практической деятельности,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уголок, игровая мебель,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для сюжетно – ролевых игр «Семья»,«Магазин», «Ателье», «Парикмахерская», «Библиотека», «Автомастерская», «Автопарковка», «Почта», центр природы, конструкторы, головоломки,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мозаики, пазлы, лото, лабиринты.</w:t>
            </w:r>
          </w:p>
          <w:p w14:paraId="6C048BD5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Настольно-печатные, дидактические игры,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 по математике, логике,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театров, ширмы, уголок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ряженья, уголок уединения, центр сенсорики.</w:t>
            </w:r>
          </w:p>
          <w:p w14:paraId="05755754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Столы детские, стулья детские, доски меловые-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магнитные. </w:t>
            </w:r>
          </w:p>
          <w:p w14:paraId="01A3E931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наборы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игрушек для сюжетно-ролевых игр, настольно-печатные игры, дома – конструкторы,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конструкторы – автопарковки, аквапарки,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зоопарки с набором фигурок людей по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профессиям, 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животных, техники); </w:t>
            </w:r>
          </w:p>
          <w:p w14:paraId="0835AEB5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микроскоп, лупа, дидактические игры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для экспериментирования, различные энциклопедии.</w:t>
            </w:r>
          </w:p>
          <w:p w14:paraId="0E7C082F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инвентарь, нетрадиционное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закаливания, дыхательной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гимнастики, профилактики плоскостопия,</w:t>
            </w:r>
            <w:r w:rsidR="00F5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массажа, спортивные игры (боулинг, гольф, шашки), картотека подвижных игр. </w:t>
            </w:r>
          </w:p>
          <w:p w14:paraId="4752BB6B" w14:textId="77777777" w:rsidR="00723705" w:rsidRPr="00E33948" w:rsidRDefault="00723705" w:rsidP="00E339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7C9D2B" w14:textId="77777777" w:rsidR="00723705" w:rsidRPr="00E33948" w:rsidRDefault="00723705" w:rsidP="007237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654C4" w14:textId="77777777" w:rsidR="00375267" w:rsidRDefault="00375267" w:rsidP="00723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E8405" w14:textId="77777777" w:rsidR="00375267" w:rsidRDefault="00375267" w:rsidP="00723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BA316" w14:textId="77777777" w:rsidR="00723705" w:rsidRPr="00E33948" w:rsidRDefault="00723705" w:rsidP="00723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948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</w:t>
      </w:r>
      <w:r w:rsidR="00F55881">
        <w:rPr>
          <w:rFonts w:ascii="Times New Roman" w:hAnsi="Times New Roman" w:cs="Times New Roman"/>
          <w:b/>
          <w:bCs/>
          <w:sz w:val="24"/>
          <w:szCs w:val="24"/>
        </w:rPr>
        <w:t>й деятельности ДОУ на 31.12.2019</w:t>
      </w:r>
      <w:r w:rsidRPr="00E3394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16DC52B8" w14:textId="77777777" w:rsidR="00723705" w:rsidRPr="00E33948" w:rsidRDefault="00723705" w:rsidP="00723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948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10 декабря 2013 г. №1324)</w:t>
      </w:r>
    </w:p>
    <w:p w14:paraId="1D5E1A83" w14:textId="77777777" w:rsidR="00723705" w:rsidRPr="00E33948" w:rsidRDefault="00723705" w:rsidP="007237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851"/>
        <w:gridCol w:w="7255"/>
        <w:gridCol w:w="2810"/>
      </w:tblGrid>
      <w:tr w:rsidR="00723705" w:rsidRPr="00E33948" w14:paraId="2CE83522" w14:textId="77777777" w:rsidTr="00E33948">
        <w:tc>
          <w:tcPr>
            <w:tcW w:w="851" w:type="dxa"/>
          </w:tcPr>
          <w:p w14:paraId="3E2BD9DF" w14:textId="77777777" w:rsidR="00723705" w:rsidRPr="00E33948" w:rsidRDefault="00723705" w:rsidP="00E33948">
            <w:pPr>
              <w:jc w:val="center"/>
              <w:rPr>
                <w:b/>
                <w:sz w:val="24"/>
                <w:szCs w:val="24"/>
              </w:rPr>
            </w:pPr>
            <w:r w:rsidRPr="00E33948">
              <w:rPr>
                <w:b/>
                <w:sz w:val="24"/>
                <w:szCs w:val="24"/>
              </w:rPr>
              <w:t>№</w:t>
            </w:r>
          </w:p>
          <w:p w14:paraId="33522863" w14:textId="77777777" w:rsidR="00723705" w:rsidRPr="00E33948" w:rsidRDefault="00723705" w:rsidP="00E33948">
            <w:pPr>
              <w:jc w:val="center"/>
              <w:rPr>
                <w:b/>
                <w:sz w:val="24"/>
                <w:szCs w:val="24"/>
              </w:rPr>
            </w:pPr>
            <w:r w:rsidRPr="00E339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55" w:type="dxa"/>
          </w:tcPr>
          <w:p w14:paraId="71E438C6" w14:textId="77777777" w:rsidR="00723705" w:rsidRPr="00E33948" w:rsidRDefault="00723705" w:rsidP="00E33948">
            <w:pPr>
              <w:jc w:val="center"/>
              <w:rPr>
                <w:b/>
                <w:sz w:val="24"/>
                <w:szCs w:val="24"/>
              </w:rPr>
            </w:pPr>
            <w:r w:rsidRPr="00E3394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810" w:type="dxa"/>
          </w:tcPr>
          <w:p w14:paraId="5B6309D3" w14:textId="77777777" w:rsidR="00723705" w:rsidRPr="00E33948" w:rsidRDefault="00723705" w:rsidP="00E33948">
            <w:pPr>
              <w:jc w:val="center"/>
              <w:rPr>
                <w:b/>
                <w:sz w:val="24"/>
                <w:szCs w:val="24"/>
              </w:rPr>
            </w:pPr>
            <w:r w:rsidRPr="00E33948">
              <w:rPr>
                <w:b/>
                <w:sz w:val="24"/>
                <w:szCs w:val="24"/>
              </w:rPr>
              <w:t>Единица измерения</w:t>
            </w:r>
          </w:p>
          <w:p w14:paraId="017CD446" w14:textId="77777777" w:rsidR="00723705" w:rsidRPr="00E33948" w:rsidRDefault="00723705" w:rsidP="00E33948">
            <w:pPr>
              <w:jc w:val="center"/>
              <w:rPr>
                <w:b/>
                <w:sz w:val="24"/>
                <w:szCs w:val="24"/>
              </w:rPr>
            </w:pPr>
            <w:r w:rsidRPr="00E33948">
              <w:rPr>
                <w:b/>
                <w:sz w:val="24"/>
                <w:szCs w:val="24"/>
              </w:rPr>
              <w:t>(человек/процент)</w:t>
            </w:r>
          </w:p>
        </w:tc>
      </w:tr>
      <w:tr w:rsidR="00723705" w:rsidRPr="00E33948" w14:paraId="3B4A6C7E" w14:textId="77777777" w:rsidTr="00E33948">
        <w:tc>
          <w:tcPr>
            <w:tcW w:w="851" w:type="dxa"/>
          </w:tcPr>
          <w:p w14:paraId="634B199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</w:t>
            </w:r>
          </w:p>
        </w:tc>
        <w:tc>
          <w:tcPr>
            <w:tcW w:w="7255" w:type="dxa"/>
          </w:tcPr>
          <w:p w14:paraId="5320A83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10" w:type="dxa"/>
          </w:tcPr>
          <w:p w14:paraId="26E1B0DA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</w:p>
        </w:tc>
      </w:tr>
      <w:tr w:rsidR="00723705" w:rsidRPr="00E33948" w14:paraId="073491FC" w14:textId="77777777" w:rsidTr="00E33948">
        <w:tc>
          <w:tcPr>
            <w:tcW w:w="851" w:type="dxa"/>
          </w:tcPr>
          <w:p w14:paraId="3130FAB0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</w:t>
            </w:r>
          </w:p>
        </w:tc>
        <w:tc>
          <w:tcPr>
            <w:tcW w:w="7255" w:type="dxa"/>
          </w:tcPr>
          <w:p w14:paraId="3F0DEE6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10" w:type="dxa"/>
          </w:tcPr>
          <w:p w14:paraId="147FD5AA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</w:t>
            </w:r>
            <w:r w:rsidR="00FB198F">
              <w:rPr>
                <w:sz w:val="24"/>
                <w:szCs w:val="24"/>
              </w:rPr>
              <w:t>49</w:t>
            </w:r>
          </w:p>
        </w:tc>
      </w:tr>
      <w:tr w:rsidR="00723705" w:rsidRPr="00E33948" w14:paraId="7860A221" w14:textId="77777777" w:rsidTr="00E33948">
        <w:tc>
          <w:tcPr>
            <w:tcW w:w="851" w:type="dxa"/>
          </w:tcPr>
          <w:p w14:paraId="06D11F02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1.1.1</w:t>
            </w:r>
          </w:p>
        </w:tc>
        <w:tc>
          <w:tcPr>
            <w:tcW w:w="7255" w:type="dxa"/>
          </w:tcPr>
          <w:p w14:paraId="1F9F3485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810" w:type="dxa"/>
          </w:tcPr>
          <w:p w14:paraId="39AE8CE9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</w:t>
            </w:r>
            <w:r w:rsidR="00FB198F">
              <w:rPr>
                <w:sz w:val="24"/>
                <w:szCs w:val="24"/>
              </w:rPr>
              <w:t>49</w:t>
            </w:r>
          </w:p>
        </w:tc>
      </w:tr>
      <w:tr w:rsidR="00723705" w:rsidRPr="00E33948" w14:paraId="471BBA0D" w14:textId="77777777" w:rsidTr="00E33948">
        <w:tc>
          <w:tcPr>
            <w:tcW w:w="851" w:type="dxa"/>
          </w:tcPr>
          <w:p w14:paraId="2E38C3E0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1.1.2</w:t>
            </w:r>
          </w:p>
        </w:tc>
        <w:tc>
          <w:tcPr>
            <w:tcW w:w="7255" w:type="dxa"/>
          </w:tcPr>
          <w:p w14:paraId="52BF33D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810" w:type="dxa"/>
          </w:tcPr>
          <w:p w14:paraId="0C34227D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 xml:space="preserve">0 </w:t>
            </w:r>
          </w:p>
        </w:tc>
      </w:tr>
      <w:tr w:rsidR="00723705" w:rsidRPr="00E33948" w14:paraId="115011F7" w14:textId="77777777" w:rsidTr="00E33948">
        <w:tc>
          <w:tcPr>
            <w:tcW w:w="851" w:type="dxa"/>
          </w:tcPr>
          <w:p w14:paraId="0DBD57BF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1.1.3</w:t>
            </w:r>
          </w:p>
        </w:tc>
        <w:tc>
          <w:tcPr>
            <w:tcW w:w="7255" w:type="dxa"/>
          </w:tcPr>
          <w:p w14:paraId="33DBF7C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810" w:type="dxa"/>
          </w:tcPr>
          <w:p w14:paraId="18BC77E4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0</w:t>
            </w:r>
          </w:p>
        </w:tc>
      </w:tr>
      <w:tr w:rsidR="00723705" w:rsidRPr="00E33948" w14:paraId="1414E738" w14:textId="77777777" w:rsidTr="00E33948">
        <w:tc>
          <w:tcPr>
            <w:tcW w:w="851" w:type="dxa"/>
          </w:tcPr>
          <w:p w14:paraId="47CDE3AE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1.1.4</w:t>
            </w:r>
          </w:p>
        </w:tc>
        <w:tc>
          <w:tcPr>
            <w:tcW w:w="7255" w:type="dxa"/>
          </w:tcPr>
          <w:p w14:paraId="40A477D5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10" w:type="dxa"/>
          </w:tcPr>
          <w:p w14:paraId="0095F642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 xml:space="preserve">0 </w:t>
            </w:r>
          </w:p>
        </w:tc>
      </w:tr>
      <w:tr w:rsidR="00723705" w:rsidRPr="00E33948" w14:paraId="708B1002" w14:textId="77777777" w:rsidTr="00E33948">
        <w:tc>
          <w:tcPr>
            <w:tcW w:w="851" w:type="dxa"/>
          </w:tcPr>
          <w:p w14:paraId="00F70D6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1.2</w:t>
            </w:r>
          </w:p>
        </w:tc>
        <w:tc>
          <w:tcPr>
            <w:tcW w:w="7255" w:type="dxa"/>
          </w:tcPr>
          <w:p w14:paraId="20C95D3B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810" w:type="dxa"/>
          </w:tcPr>
          <w:p w14:paraId="680A5C7D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0</w:t>
            </w:r>
          </w:p>
        </w:tc>
      </w:tr>
      <w:tr w:rsidR="00723705" w:rsidRPr="00E33948" w14:paraId="3F5D3988" w14:textId="77777777" w:rsidTr="00E33948">
        <w:tc>
          <w:tcPr>
            <w:tcW w:w="851" w:type="dxa"/>
          </w:tcPr>
          <w:p w14:paraId="21F20C72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1.3</w:t>
            </w:r>
          </w:p>
        </w:tc>
        <w:tc>
          <w:tcPr>
            <w:tcW w:w="7255" w:type="dxa"/>
          </w:tcPr>
          <w:p w14:paraId="5DD444A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810" w:type="dxa"/>
          </w:tcPr>
          <w:p w14:paraId="335AD9AB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</w:t>
            </w:r>
            <w:r w:rsidR="00FB198F">
              <w:rPr>
                <w:sz w:val="24"/>
                <w:szCs w:val="24"/>
              </w:rPr>
              <w:t>49</w:t>
            </w:r>
          </w:p>
        </w:tc>
      </w:tr>
      <w:tr w:rsidR="00723705" w:rsidRPr="00E33948" w14:paraId="685903F2" w14:textId="77777777" w:rsidTr="00E33948">
        <w:tc>
          <w:tcPr>
            <w:tcW w:w="851" w:type="dxa"/>
          </w:tcPr>
          <w:p w14:paraId="7674EA06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1.4</w:t>
            </w:r>
          </w:p>
        </w:tc>
        <w:tc>
          <w:tcPr>
            <w:tcW w:w="7255" w:type="dxa"/>
          </w:tcPr>
          <w:p w14:paraId="7E42DD4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10" w:type="dxa"/>
          </w:tcPr>
          <w:p w14:paraId="66305C7D" w14:textId="77777777" w:rsidR="00723705" w:rsidRPr="00E33948" w:rsidRDefault="00FB198F" w:rsidP="00E3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(100%)</w:t>
            </w:r>
          </w:p>
        </w:tc>
      </w:tr>
      <w:tr w:rsidR="00723705" w:rsidRPr="00E33948" w14:paraId="1C8E85E4" w14:textId="77777777" w:rsidTr="00E33948">
        <w:tc>
          <w:tcPr>
            <w:tcW w:w="851" w:type="dxa"/>
          </w:tcPr>
          <w:p w14:paraId="39F9414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1.4.1</w:t>
            </w:r>
          </w:p>
        </w:tc>
        <w:tc>
          <w:tcPr>
            <w:tcW w:w="7255" w:type="dxa"/>
          </w:tcPr>
          <w:p w14:paraId="2A49AC30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 режиме полного дня (8 – 12 часов)</w:t>
            </w:r>
          </w:p>
        </w:tc>
        <w:tc>
          <w:tcPr>
            <w:tcW w:w="2810" w:type="dxa"/>
          </w:tcPr>
          <w:p w14:paraId="675F8926" w14:textId="77777777" w:rsidR="00723705" w:rsidRPr="00E33948" w:rsidRDefault="00FB198F" w:rsidP="00E3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14:paraId="571D5D3B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(100%)</w:t>
            </w:r>
          </w:p>
        </w:tc>
      </w:tr>
      <w:tr w:rsidR="00723705" w:rsidRPr="00E33948" w14:paraId="268D124F" w14:textId="77777777" w:rsidTr="00E33948">
        <w:tc>
          <w:tcPr>
            <w:tcW w:w="851" w:type="dxa"/>
          </w:tcPr>
          <w:p w14:paraId="22B32D0F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1.4.2</w:t>
            </w:r>
          </w:p>
        </w:tc>
        <w:tc>
          <w:tcPr>
            <w:tcW w:w="7255" w:type="dxa"/>
          </w:tcPr>
          <w:p w14:paraId="4ED458E3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810" w:type="dxa"/>
          </w:tcPr>
          <w:p w14:paraId="4362DE65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0</w:t>
            </w:r>
          </w:p>
          <w:p w14:paraId="42FAB20A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(0%)</w:t>
            </w:r>
          </w:p>
        </w:tc>
      </w:tr>
      <w:tr w:rsidR="00723705" w:rsidRPr="00E33948" w14:paraId="30D0873E" w14:textId="77777777" w:rsidTr="00E33948">
        <w:tc>
          <w:tcPr>
            <w:tcW w:w="851" w:type="dxa"/>
          </w:tcPr>
          <w:p w14:paraId="0D043107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1.4.3</w:t>
            </w:r>
          </w:p>
        </w:tc>
        <w:tc>
          <w:tcPr>
            <w:tcW w:w="7255" w:type="dxa"/>
          </w:tcPr>
          <w:p w14:paraId="74D9823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810" w:type="dxa"/>
          </w:tcPr>
          <w:p w14:paraId="5765DD1C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0</w:t>
            </w:r>
          </w:p>
          <w:p w14:paraId="79E066B1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(0%)</w:t>
            </w:r>
          </w:p>
        </w:tc>
      </w:tr>
      <w:tr w:rsidR="00723705" w:rsidRPr="00E33948" w14:paraId="6ABF98BA" w14:textId="77777777" w:rsidTr="00E33948">
        <w:tc>
          <w:tcPr>
            <w:tcW w:w="851" w:type="dxa"/>
          </w:tcPr>
          <w:p w14:paraId="4AE12193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1.5</w:t>
            </w:r>
          </w:p>
        </w:tc>
        <w:tc>
          <w:tcPr>
            <w:tcW w:w="7255" w:type="dxa"/>
          </w:tcPr>
          <w:p w14:paraId="39D1EC4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2810" w:type="dxa"/>
          </w:tcPr>
          <w:p w14:paraId="45614A03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</w:t>
            </w:r>
            <w:r w:rsidR="00FB198F">
              <w:rPr>
                <w:sz w:val="24"/>
                <w:szCs w:val="24"/>
              </w:rPr>
              <w:t>0</w:t>
            </w:r>
          </w:p>
          <w:p w14:paraId="40612B1C" w14:textId="77777777" w:rsidR="00723705" w:rsidRPr="00E33948" w:rsidRDefault="00FB198F" w:rsidP="00E3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(13,4</w:t>
            </w:r>
            <w:r w:rsidR="00723705" w:rsidRPr="00E33948">
              <w:rPr>
                <w:sz w:val="24"/>
                <w:szCs w:val="24"/>
              </w:rPr>
              <w:t>%)</w:t>
            </w:r>
          </w:p>
        </w:tc>
      </w:tr>
      <w:tr w:rsidR="00723705" w:rsidRPr="00E33948" w14:paraId="6FF5B59C" w14:textId="77777777" w:rsidTr="00E33948">
        <w:tc>
          <w:tcPr>
            <w:tcW w:w="851" w:type="dxa"/>
          </w:tcPr>
          <w:p w14:paraId="5353035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1.5.1</w:t>
            </w:r>
          </w:p>
        </w:tc>
        <w:tc>
          <w:tcPr>
            <w:tcW w:w="7255" w:type="dxa"/>
          </w:tcPr>
          <w:p w14:paraId="32B31BE9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10" w:type="dxa"/>
          </w:tcPr>
          <w:p w14:paraId="1C427930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</w:t>
            </w:r>
            <w:r w:rsidR="00FB198F">
              <w:rPr>
                <w:sz w:val="24"/>
                <w:szCs w:val="24"/>
              </w:rPr>
              <w:t>0</w:t>
            </w:r>
          </w:p>
          <w:p w14:paraId="3D2FDB1D" w14:textId="77777777" w:rsidR="00723705" w:rsidRPr="00E33948" w:rsidRDefault="00FB198F" w:rsidP="00E3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(13,4</w:t>
            </w:r>
            <w:r w:rsidR="00723705" w:rsidRPr="00E33948">
              <w:rPr>
                <w:sz w:val="24"/>
                <w:szCs w:val="24"/>
              </w:rPr>
              <w:t>%)</w:t>
            </w:r>
          </w:p>
        </w:tc>
      </w:tr>
      <w:tr w:rsidR="00723705" w:rsidRPr="00E33948" w14:paraId="69B7C2C5" w14:textId="77777777" w:rsidTr="00E33948">
        <w:tc>
          <w:tcPr>
            <w:tcW w:w="851" w:type="dxa"/>
          </w:tcPr>
          <w:p w14:paraId="404505D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1.5.2</w:t>
            </w:r>
          </w:p>
        </w:tc>
        <w:tc>
          <w:tcPr>
            <w:tcW w:w="7255" w:type="dxa"/>
          </w:tcPr>
          <w:p w14:paraId="32FE507E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10" w:type="dxa"/>
          </w:tcPr>
          <w:p w14:paraId="6162B283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</w:t>
            </w:r>
          </w:p>
          <w:p w14:paraId="22672309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(0,7%)</w:t>
            </w:r>
          </w:p>
        </w:tc>
      </w:tr>
      <w:tr w:rsidR="00723705" w:rsidRPr="00E33948" w14:paraId="0DDD0B0C" w14:textId="77777777" w:rsidTr="00E33948">
        <w:tc>
          <w:tcPr>
            <w:tcW w:w="851" w:type="dxa"/>
          </w:tcPr>
          <w:p w14:paraId="49B7E9BD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1.5.3</w:t>
            </w:r>
          </w:p>
        </w:tc>
        <w:tc>
          <w:tcPr>
            <w:tcW w:w="7255" w:type="dxa"/>
          </w:tcPr>
          <w:p w14:paraId="2F8EE043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810" w:type="dxa"/>
          </w:tcPr>
          <w:p w14:paraId="173E33B3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0</w:t>
            </w:r>
          </w:p>
          <w:p w14:paraId="485206D6" w14:textId="77777777" w:rsidR="00723705" w:rsidRPr="00E33948" w:rsidRDefault="00723705" w:rsidP="00E33948">
            <w:pPr>
              <w:jc w:val="center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(0%)</w:t>
            </w:r>
          </w:p>
        </w:tc>
      </w:tr>
      <w:tr w:rsidR="00723705" w:rsidRPr="00E33948" w14:paraId="5660CEA0" w14:textId="77777777" w:rsidTr="00E33948">
        <w:tc>
          <w:tcPr>
            <w:tcW w:w="851" w:type="dxa"/>
          </w:tcPr>
          <w:p w14:paraId="73FD93E3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1.6</w:t>
            </w:r>
          </w:p>
        </w:tc>
        <w:tc>
          <w:tcPr>
            <w:tcW w:w="7255" w:type="dxa"/>
          </w:tcPr>
          <w:p w14:paraId="621F6512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10" w:type="dxa"/>
          </w:tcPr>
          <w:p w14:paraId="69755C3F" w14:textId="77777777" w:rsidR="00723705" w:rsidRPr="00A750A6" w:rsidRDefault="00A750A6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10</w:t>
            </w:r>
          </w:p>
        </w:tc>
      </w:tr>
      <w:tr w:rsidR="00723705" w:rsidRPr="00E33948" w14:paraId="757AB155" w14:textId="77777777" w:rsidTr="00E33948">
        <w:tc>
          <w:tcPr>
            <w:tcW w:w="851" w:type="dxa"/>
          </w:tcPr>
          <w:p w14:paraId="5AE3C5FC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1.7</w:t>
            </w:r>
          </w:p>
        </w:tc>
        <w:tc>
          <w:tcPr>
            <w:tcW w:w="7255" w:type="dxa"/>
          </w:tcPr>
          <w:p w14:paraId="6F2F4A0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10" w:type="dxa"/>
          </w:tcPr>
          <w:p w14:paraId="04380DEB" w14:textId="77777777" w:rsidR="00723705" w:rsidRPr="00CC0411" w:rsidRDefault="00CC0411" w:rsidP="00E33948">
            <w:pPr>
              <w:jc w:val="center"/>
              <w:rPr>
                <w:sz w:val="24"/>
                <w:szCs w:val="24"/>
              </w:rPr>
            </w:pPr>
            <w:r w:rsidRPr="00CC0411">
              <w:rPr>
                <w:sz w:val="24"/>
                <w:szCs w:val="24"/>
              </w:rPr>
              <w:t>15</w:t>
            </w:r>
          </w:p>
        </w:tc>
      </w:tr>
      <w:tr w:rsidR="00723705" w:rsidRPr="00E33948" w14:paraId="037D1682" w14:textId="77777777" w:rsidTr="00E33948">
        <w:tc>
          <w:tcPr>
            <w:tcW w:w="851" w:type="dxa"/>
          </w:tcPr>
          <w:p w14:paraId="7EF1F639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1.7.1</w:t>
            </w:r>
          </w:p>
        </w:tc>
        <w:tc>
          <w:tcPr>
            <w:tcW w:w="7255" w:type="dxa"/>
          </w:tcPr>
          <w:p w14:paraId="237FDBB9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10" w:type="dxa"/>
          </w:tcPr>
          <w:p w14:paraId="7B1D1B26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8</w:t>
            </w:r>
          </w:p>
          <w:p w14:paraId="26A783EE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(53,3</w:t>
            </w:r>
            <w:r w:rsidR="00723705" w:rsidRPr="00A750A6">
              <w:rPr>
                <w:sz w:val="24"/>
                <w:szCs w:val="24"/>
              </w:rPr>
              <w:t>%)</w:t>
            </w:r>
          </w:p>
        </w:tc>
      </w:tr>
      <w:tr w:rsidR="00723705" w:rsidRPr="00E33948" w14:paraId="6846772B" w14:textId="77777777" w:rsidTr="00E33948">
        <w:tc>
          <w:tcPr>
            <w:tcW w:w="851" w:type="dxa"/>
          </w:tcPr>
          <w:p w14:paraId="70D532EB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1.7.2</w:t>
            </w:r>
          </w:p>
        </w:tc>
        <w:tc>
          <w:tcPr>
            <w:tcW w:w="7255" w:type="dxa"/>
          </w:tcPr>
          <w:p w14:paraId="3E0F5C5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10" w:type="dxa"/>
          </w:tcPr>
          <w:p w14:paraId="6E55DF33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8</w:t>
            </w:r>
          </w:p>
          <w:p w14:paraId="6F609BD0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(53,3</w:t>
            </w:r>
            <w:r w:rsidR="00723705" w:rsidRPr="00A750A6">
              <w:rPr>
                <w:sz w:val="24"/>
                <w:szCs w:val="24"/>
              </w:rPr>
              <w:t>%)</w:t>
            </w:r>
          </w:p>
        </w:tc>
      </w:tr>
      <w:tr w:rsidR="00723705" w:rsidRPr="00E33948" w14:paraId="2DFF8BF9" w14:textId="77777777" w:rsidTr="00E33948">
        <w:tc>
          <w:tcPr>
            <w:tcW w:w="851" w:type="dxa"/>
          </w:tcPr>
          <w:p w14:paraId="7256892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1.7.3</w:t>
            </w:r>
          </w:p>
        </w:tc>
        <w:tc>
          <w:tcPr>
            <w:tcW w:w="7255" w:type="dxa"/>
          </w:tcPr>
          <w:p w14:paraId="7CD8A9E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10" w:type="dxa"/>
          </w:tcPr>
          <w:p w14:paraId="1EFA21BD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7</w:t>
            </w:r>
          </w:p>
          <w:p w14:paraId="7CED1304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(46,7</w:t>
            </w:r>
            <w:r w:rsidR="00723705" w:rsidRPr="00A750A6">
              <w:rPr>
                <w:sz w:val="24"/>
                <w:szCs w:val="24"/>
              </w:rPr>
              <w:t>%)</w:t>
            </w:r>
          </w:p>
        </w:tc>
      </w:tr>
      <w:tr w:rsidR="00723705" w:rsidRPr="00E33948" w14:paraId="71249625" w14:textId="77777777" w:rsidTr="00E33948">
        <w:tc>
          <w:tcPr>
            <w:tcW w:w="851" w:type="dxa"/>
          </w:tcPr>
          <w:p w14:paraId="3FA98B53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1.7.4</w:t>
            </w:r>
          </w:p>
        </w:tc>
        <w:tc>
          <w:tcPr>
            <w:tcW w:w="7255" w:type="dxa"/>
          </w:tcPr>
          <w:p w14:paraId="6652CE02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10" w:type="dxa"/>
          </w:tcPr>
          <w:p w14:paraId="11B62149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4</w:t>
            </w:r>
          </w:p>
          <w:p w14:paraId="132798FB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(26,7</w:t>
            </w:r>
            <w:r w:rsidR="00723705" w:rsidRPr="00A750A6">
              <w:rPr>
                <w:sz w:val="24"/>
                <w:szCs w:val="24"/>
              </w:rPr>
              <w:t>%)</w:t>
            </w:r>
          </w:p>
        </w:tc>
      </w:tr>
      <w:tr w:rsidR="00723705" w:rsidRPr="00E33948" w14:paraId="2AEE00D8" w14:textId="77777777" w:rsidTr="00E33948">
        <w:tc>
          <w:tcPr>
            <w:tcW w:w="851" w:type="dxa"/>
          </w:tcPr>
          <w:p w14:paraId="23A0F5C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1.8</w:t>
            </w:r>
          </w:p>
        </w:tc>
        <w:tc>
          <w:tcPr>
            <w:tcW w:w="7255" w:type="dxa"/>
          </w:tcPr>
          <w:p w14:paraId="7102130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присвоена квалификационная категория, в общей численности педагогических работников, в том </w:t>
            </w:r>
            <w:r w:rsidRPr="00E3394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810" w:type="dxa"/>
          </w:tcPr>
          <w:p w14:paraId="77A11323" w14:textId="77777777" w:rsidR="00723705" w:rsidRPr="00A750A6" w:rsidRDefault="00A750A6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lastRenderedPageBreak/>
              <w:t>2</w:t>
            </w:r>
          </w:p>
          <w:p w14:paraId="79682205" w14:textId="77777777" w:rsidR="00723705" w:rsidRPr="00A750A6" w:rsidRDefault="00A750A6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(13,3</w:t>
            </w:r>
            <w:r w:rsidR="00723705" w:rsidRPr="00A750A6">
              <w:rPr>
                <w:sz w:val="24"/>
                <w:szCs w:val="24"/>
              </w:rPr>
              <w:t>%)</w:t>
            </w:r>
          </w:p>
        </w:tc>
      </w:tr>
      <w:tr w:rsidR="00723705" w:rsidRPr="00E33948" w14:paraId="6BB4BE70" w14:textId="77777777" w:rsidTr="00E33948">
        <w:tc>
          <w:tcPr>
            <w:tcW w:w="851" w:type="dxa"/>
          </w:tcPr>
          <w:p w14:paraId="07A32F05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1.8.1</w:t>
            </w:r>
          </w:p>
        </w:tc>
        <w:tc>
          <w:tcPr>
            <w:tcW w:w="7255" w:type="dxa"/>
          </w:tcPr>
          <w:p w14:paraId="1A4F9069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Высшая</w:t>
            </w:r>
          </w:p>
        </w:tc>
        <w:tc>
          <w:tcPr>
            <w:tcW w:w="2810" w:type="dxa"/>
          </w:tcPr>
          <w:p w14:paraId="7963CB75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0</w:t>
            </w:r>
          </w:p>
          <w:p w14:paraId="04813401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(0</w:t>
            </w:r>
            <w:r w:rsidR="00723705" w:rsidRPr="00A750A6">
              <w:rPr>
                <w:sz w:val="24"/>
                <w:szCs w:val="24"/>
              </w:rPr>
              <w:t>%)</w:t>
            </w:r>
          </w:p>
        </w:tc>
      </w:tr>
      <w:tr w:rsidR="00723705" w:rsidRPr="00E33948" w14:paraId="380650B5" w14:textId="77777777" w:rsidTr="00E33948">
        <w:tc>
          <w:tcPr>
            <w:tcW w:w="851" w:type="dxa"/>
          </w:tcPr>
          <w:p w14:paraId="0FFAB1BF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1.8.2</w:t>
            </w:r>
          </w:p>
        </w:tc>
        <w:tc>
          <w:tcPr>
            <w:tcW w:w="7255" w:type="dxa"/>
          </w:tcPr>
          <w:p w14:paraId="1F81A4F6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Первая</w:t>
            </w:r>
          </w:p>
        </w:tc>
        <w:tc>
          <w:tcPr>
            <w:tcW w:w="2810" w:type="dxa"/>
          </w:tcPr>
          <w:p w14:paraId="4BA22A2A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2</w:t>
            </w:r>
          </w:p>
          <w:p w14:paraId="27385AF6" w14:textId="77777777" w:rsidR="00723705" w:rsidRPr="00A750A6" w:rsidRDefault="00CC0411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(13,3</w:t>
            </w:r>
            <w:r w:rsidR="00723705" w:rsidRPr="00A750A6">
              <w:rPr>
                <w:sz w:val="24"/>
                <w:szCs w:val="24"/>
              </w:rPr>
              <w:t>%)</w:t>
            </w:r>
          </w:p>
        </w:tc>
      </w:tr>
      <w:tr w:rsidR="00723705" w:rsidRPr="00E33948" w14:paraId="33916C4F" w14:textId="77777777" w:rsidTr="00E33948">
        <w:tc>
          <w:tcPr>
            <w:tcW w:w="851" w:type="dxa"/>
          </w:tcPr>
          <w:p w14:paraId="6552F237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1.9.</w:t>
            </w:r>
          </w:p>
        </w:tc>
        <w:tc>
          <w:tcPr>
            <w:tcW w:w="7255" w:type="dxa"/>
          </w:tcPr>
          <w:p w14:paraId="3A23063E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Количество/удельный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10" w:type="dxa"/>
          </w:tcPr>
          <w:p w14:paraId="6CB33F54" w14:textId="77777777" w:rsidR="00723705" w:rsidRPr="00FB198F" w:rsidRDefault="00723705" w:rsidP="00E339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3705" w:rsidRPr="00E33948" w14:paraId="2088CFE1" w14:textId="77777777" w:rsidTr="00E33948">
        <w:tc>
          <w:tcPr>
            <w:tcW w:w="851" w:type="dxa"/>
          </w:tcPr>
          <w:p w14:paraId="6CF4D0A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1.9.1</w:t>
            </w:r>
          </w:p>
        </w:tc>
        <w:tc>
          <w:tcPr>
            <w:tcW w:w="7255" w:type="dxa"/>
          </w:tcPr>
          <w:p w14:paraId="06F5EBEB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До 5 лет</w:t>
            </w:r>
          </w:p>
        </w:tc>
        <w:tc>
          <w:tcPr>
            <w:tcW w:w="2810" w:type="dxa"/>
          </w:tcPr>
          <w:p w14:paraId="2368480D" w14:textId="77777777" w:rsidR="00723705" w:rsidRPr="00823B94" w:rsidRDefault="00823B94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4</w:t>
            </w:r>
          </w:p>
          <w:p w14:paraId="72A0DE9B" w14:textId="77777777" w:rsidR="00723705" w:rsidRPr="00823B94" w:rsidRDefault="00823B94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(26,7</w:t>
            </w:r>
            <w:r w:rsidR="00723705" w:rsidRPr="00823B94">
              <w:rPr>
                <w:sz w:val="24"/>
                <w:szCs w:val="24"/>
              </w:rPr>
              <w:t>%)</w:t>
            </w:r>
          </w:p>
        </w:tc>
      </w:tr>
      <w:tr w:rsidR="00723705" w:rsidRPr="00E33948" w14:paraId="1AF0D46C" w14:textId="77777777" w:rsidTr="00E33948">
        <w:tc>
          <w:tcPr>
            <w:tcW w:w="851" w:type="dxa"/>
          </w:tcPr>
          <w:p w14:paraId="3B9BB00C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1.9.2</w:t>
            </w:r>
          </w:p>
        </w:tc>
        <w:tc>
          <w:tcPr>
            <w:tcW w:w="7255" w:type="dxa"/>
          </w:tcPr>
          <w:p w14:paraId="5EBD96DF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Свыше 30 лет</w:t>
            </w:r>
          </w:p>
        </w:tc>
        <w:tc>
          <w:tcPr>
            <w:tcW w:w="2810" w:type="dxa"/>
          </w:tcPr>
          <w:p w14:paraId="2A51D309" w14:textId="77777777" w:rsidR="00723705" w:rsidRPr="00823B94" w:rsidRDefault="00723705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2</w:t>
            </w:r>
          </w:p>
          <w:p w14:paraId="2019DAEF" w14:textId="77777777" w:rsidR="00723705" w:rsidRPr="00823B94" w:rsidRDefault="00823B94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(13,3</w:t>
            </w:r>
            <w:r w:rsidR="00723705" w:rsidRPr="00823B94">
              <w:rPr>
                <w:sz w:val="24"/>
                <w:szCs w:val="24"/>
              </w:rPr>
              <w:t>%)</w:t>
            </w:r>
          </w:p>
        </w:tc>
      </w:tr>
      <w:tr w:rsidR="00723705" w:rsidRPr="00E33948" w14:paraId="3A0056C1" w14:textId="77777777" w:rsidTr="00E33948">
        <w:tc>
          <w:tcPr>
            <w:tcW w:w="851" w:type="dxa"/>
          </w:tcPr>
          <w:p w14:paraId="241205A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1.10</w:t>
            </w:r>
          </w:p>
        </w:tc>
        <w:tc>
          <w:tcPr>
            <w:tcW w:w="7255" w:type="dxa"/>
          </w:tcPr>
          <w:p w14:paraId="626FD060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10" w:type="dxa"/>
          </w:tcPr>
          <w:p w14:paraId="7699E49D" w14:textId="77777777" w:rsidR="00723705" w:rsidRPr="00823B94" w:rsidRDefault="00823B94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2</w:t>
            </w:r>
          </w:p>
          <w:p w14:paraId="08E450E7" w14:textId="77777777" w:rsidR="00723705" w:rsidRPr="00823B94" w:rsidRDefault="00823B94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(13,3</w:t>
            </w:r>
            <w:r w:rsidR="00723705" w:rsidRPr="00823B94">
              <w:rPr>
                <w:sz w:val="24"/>
                <w:szCs w:val="24"/>
              </w:rPr>
              <w:t>%)</w:t>
            </w:r>
          </w:p>
        </w:tc>
      </w:tr>
      <w:tr w:rsidR="00723705" w:rsidRPr="00E33948" w14:paraId="06292EDF" w14:textId="77777777" w:rsidTr="00E33948">
        <w:tc>
          <w:tcPr>
            <w:tcW w:w="851" w:type="dxa"/>
          </w:tcPr>
          <w:p w14:paraId="3A0D03B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1.11</w:t>
            </w:r>
          </w:p>
        </w:tc>
        <w:tc>
          <w:tcPr>
            <w:tcW w:w="7255" w:type="dxa"/>
          </w:tcPr>
          <w:p w14:paraId="2054D9B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от55 лет</w:t>
            </w:r>
          </w:p>
        </w:tc>
        <w:tc>
          <w:tcPr>
            <w:tcW w:w="2810" w:type="dxa"/>
          </w:tcPr>
          <w:p w14:paraId="72308DC7" w14:textId="77777777" w:rsidR="00723705" w:rsidRPr="00823B94" w:rsidRDefault="00823B94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0</w:t>
            </w:r>
          </w:p>
          <w:p w14:paraId="4BBBFEC2" w14:textId="77777777" w:rsidR="00723705" w:rsidRPr="00823B94" w:rsidRDefault="00823B94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(0</w:t>
            </w:r>
            <w:r w:rsidR="00723705" w:rsidRPr="00823B94">
              <w:rPr>
                <w:sz w:val="24"/>
                <w:szCs w:val="24"/>
              </w:rPr>
              <w:t>%)</w:t>
            </w:r>
          </w:p>
        </w:tc>
      </w:tr>
      <w:tr w:rsidR="00723705" w:rsidRPr="00E33948" w14:paraId="02676A31" w14:textId="77777777" w:rsidTr="00E33948">
        <w:tc>
          <w:tcPr>
            <w:tcW w:w="851" w:type="dxa"/>
          </w:tcPr>
          <w:p w14:paraId="74F7E50B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1.12</w:t>
            </w:r>
          </w:p>
        </w:tc>
        <w:tc>
          <w:tcPr>
            <w:tcW w:w="7255" w:type="dxa"/>
          </w:tcPr>
          <w:p w14:paraId="651AD480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10" w:type="dxa"/>
          </w:tcPr>
          <w:p w14:paraId="515715EE" w14:textId="77777777" w:rsidR="00A750A6" w:rsidRPr="00823B94" w:rsidRDefault="00A750A6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15</w:t>
            </w:r>
          </w:p>
          <w:p w14:paraId="14F126BA" w14:textId="77777777" w:rsidR="00723705" w:rsidRPr="00823B94" w:rsidRDefault="00723705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100%</w:t>
            </w:r>
          </w:p>
        </w:tc>
      </w:tr>
      <w:tr w:rsidR="00723705" w:rsidRPr="00E33948" w14:paraId="43AA7C22" w14:textId="77777777" w:rsidTr="00E33948">
        <w:tc>
          <w:tcPr>
            <w:tcW w:w="851" w:type="dxa"/>
          </w:tcPr>
          <w:p w14:paraId="54618B4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1.13</w:t>
            </w:r>
          </w:p>
        </w:tc>
        <w:tc>
          <w:tcPr>
            <w:tcW w:w="7255" w:type="dxa"/>
          </w:tcPr>
          <w:p w14:paraId="3D2811F6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10" w:type="dxa"/>
          </w:tcPr>
          <w:p w14:paraId="4545D093" w14:textId="77777777" w:rsidR="00723705" w:rsidRPr="00823B94" w:rsidRDefault="00A750A6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15</w:t>
            </w:r>
          </w:p>
          <w:p w14:paraId="225F78D0" w14:textId="77777777" w:rsidR="00723705" w:rsidRPr="00823B94" w:rsidRDefault="00723705" w:rsidP="00E33948">
            <w:pPr>
              <w:jc w:val="center"/>
              <w:rPr>
                <w:sz w:val="24"/>
                <w:szCs w:val="24"/>
              </w:rPr>
            </w:pPr>
            <w:r w:rsidRPr="00823B94">
              <w:rPr>
                <w:sz w:val="24"/>
                <w:szCs w:val="24"/>
              </w:rPr>
              <w:t>(100%)</w:t>
            </w:r>
          </w:p>
        </w:tc>
      </w:tr>
      <w:tr w:rsidR="00723705" w:rsidRPr="00E33948" w14:paraId="0D6098D4" w14:textId="77777777" w:rsidTr="00E33948">
        <w:tc>
          <w:tcPr>
            <w:tcW w:w="851" w:type="dxa"/>
          </w:tcPr>
          <w:p w14:paraId="7E690382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1.14</w:t>
            </w:r>
          </w:p>
        </w:tc>
        <w:tc>
          <w:tcPr>
            <w:tcW w:w="7255" w:type="dxa"/>
          </w:tcPr>
          <w:p w14:paraId="1DB8864B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810" w:type="dxa"/>
          </w:tcPr>
          <w:p w14:paraId="4B04ACA8" w14:textId="77777777" w:rsidR="00723705" w:rsidRPr="00A750A6" w:rsidRDefault="00A750A6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1/10</w:t>
            </w:r>
          </w:p>
        </w:tc>
      </w:tr>
      <w:tr w:rsidR="00723705" w:rsidRPr="00E33948" w14:paraId="2A3D5EE0" w14:textId="77777777" w:rsidTr="00E33948">
        <w:tc>
          <w:tcPr>
            <w:tcW w:w="851" w:type="dxa"/>
          </w:tcPr>
          <w:p w14:paraId="4DD3B0C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1.15</w:t>
            </w:r>
          </w:p>
        </w:tc>
        <w:tc>
          <w:tcPr>
            <w:tcW w:w="7255" w:type="dxa"/>
          </w:tcPr>
          <w:p w14:paraId="4D3222ED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10" w:type="dxa"/>
          </w:tcPr>
          <w:p w14:paraId="1772CD5E" w14:textId="77777777" w:rsidR="00723705" w:rsidRPr="00FB198F" w:rsidRDefault="00723705" w:rsidP="00E339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3705" w:rsidRPr="00E33948" w14:paraId="29033D83" w14:textId="77777777" w:rsidTr="00E33948">
        <w:tc>
          <w:tcPr>
            <w:tcW w:w="851" w:type="dxa"/>
          </w:tcPr>
          <w:p w14:paraId="0F6D750B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1.15.1</w:t>
            </w:r>
          </w:p>
        </w:tc>
        <w:tc>
          <w:tcPr>
            <w:tcW w:w="7255" w:type="dxa"/>
          </w:tcPr>
          <w:p w14:paraId="752FED47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810" w:type="dxa"/>
          </w:tcPr>
          <w:p w14:paraId="4AAEA52B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Да</w:t>
            </w:r>
          </w:p>
        </w:tc>
      </w:tr>
      <w:tr w:rsidR="00723705" w:rsidRPr="00E33948" w14:paraId="1FDACC13" w14:textId="77777777" w:rsidTr="00E33948">
        <w:tc>
          <w:tcPr>
            <w:tcW w:w="851" w:type="dxa"/>
          </w:tcPr>
          <w:p w14:paraId="7C5B8ABA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1.15.2</w:t>
            </w:r>
          </w:p>
        </w:tc>
        <w:tc>
          <w:tcPr>
            <w:tcW w:w="7255" w:type="dxa"/>
          </w:tcPr>
          <w:p w14:paraId="5EE5EDFD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810" w:type="dxa"/>
          </w:tcPr>
          <w:p w14:paraId="35E7FCD2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Да</w:t>
            </w:r>
          </w:p>
        </w:tc>
      </w:tr>
      <w:tr w:rsidR="00723705" w:rsidRPr="00E33948" w14:paraId="60982EC9" w14:textId="77777777" w:rsidTr="00E33948">
        <w:tc>
          <w:tcPr>
            <w:tcW w:w="851" w:type="dxa"/>
          </w:tcPr>
          <w:p w14:paraId="27D3A8D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1.15.3</w:t>
            </w:r>
          </w:p>
        </w:tc>
        <w:tc>
          <w:tcPr>
            <w:tcW w:w="7255" w:type="dxa"/>
          </w:tcPr>
          <w:p w14:paraId="7E00A22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810" w:type="dxa"/>
          </w:tcPr>
          <w:p w14:paraId="7958D960" w14:textId="77777777" w:rsidR="00723705" w:rsidRPr="00A750A6" w:rsidRDefault="00A750A6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Да</w:t>
            </w:r>
          </w:p>
        </w:tc>
      </w:tr>
      <w:tr w:rsidR="00723705" w:rsidRPr="00E33948" w14:paraId="750E2178" w14:textId="77777777" w:rsidTr="00E33948">
        <w:tc>
          <w:tcPr>
            <w:tcW w:w="851" w:type="dxa"/>
          </w:tcPr>
          <w:p w14:paraId="4947B90C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1.15.4</w:t>
            </w:r>
          </w:p>
        </w:tc>
        <w:tc>
          <w:tcPr>
            <w:tcW w:w="7255" w:type="dxa"/>
          </w:tcPr>
          <w:p w14:paraId="5F92EE0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Логопеда</w:t>
            </w:r>
          </w:p>
        </w:tc>
        <w:tc>
          <w:tcPr>
            <w:tcW w:w="2810" w:type="dxa"/>
          </w:tcPr>
          <w:p w14:paraId="22C184BE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Нет</w:t>
            </w:r>
          </w:p>
        </w:tc>
      </w:tr>
      <w:tr w:rsidR="00723705" w:rsidRPr="00E33948" w14:paraId="7461B0E2" w14:textId="77777777" w:rsidTr="00E33948">
        <w:tc>
          <w:tcPr>
            <w:tcW w:w="851" w:type="dxa"/>
          </w:tcPr>
          <w:p w14:paraId="3A26FE7E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1.15.5</w:t>
            </w:r>
          </w:p>
        </w:tc>
        <w:tc>
          <w:tcPr>
            <w:tcW w:w="7255" w:type="dxa"/>
          </w:tcPr>
          <w:p w14:paraId="04FDF20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810" w:type="dxa"/>
          </w:tcPr>
          <w:p w14:paraId="1D3AD09C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Нет</w:t>
            </w:r>
          </w:p>
        </w:tc>
      </w:tr>
      <w:tr w:rsidR="00723705" w:rsidRPr="00E33948" w14:paraId="7BA5A072" w14:textId="77777777" w:rsidTr="00E33948">
        <w:tc>
          <w:tcPr>
            <w:tcW w:w="851" w:type="dxa"/>
          </w:tcPr>
          <w:p w14:paraId="62CBC17D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1.15.6</w:t>
            </w:r>
          </w:p>
        </w:tc>
        <w:tc>
          <w:tcPr>
            <w:tcW w:w="7255" w:type="dxa"/>
          </w:tcPr>
          <w:p w14:paraId="3DCACE1F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810" w:type="dxa"/>
          </w:tcPr>
          <w:p w14:paraId="285262D0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Да</w:t>
            </w:r>
          </w:p>
        </w:tc>
      </w:tr>
      <w:tr w:rsidR="00723705" w:rsidRPr="00E33948" w14:paraId="5AD9A9F4" w14:textId="77777777" w:rsidTr="00E33948">
        <w:tc>
          <w:tcPr>
            <w:tcW w:w="851" w:type="dxa"/>
          </w:tcPr>
          <w:p w14:paraId="1C09424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2.</w:t>
            </w:r>
          </w:p>
        </w:tc>
        <w:tc>
          <w:tcPr>
            <w:tcW w:w="7255" w:type="dxa"/>
          </w:tcPr>
          <w:p w14:paraId="2A408A37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810" w:type="dxa"/>
          </w:tcPr>
          <w:p w14:paraId="09033374" w14:textId="77777777" w:rsidR="00723705" w:rsidRPr="00FB198F" w:rsidRDefault="00723705" w:rsidP="00E339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3705" w:rsidRPr="00E33948" w14:paraId="28995D52" w14:textId="77777777" w:rsidTr="00E33948">
        <w:tc>
          <w:tcPr>
            <w:tcW w:w="851" w:type="dxa"/>
          </w:tcPr>
          <w:p w14:paraId="6B59D40C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2.1</w:t>
            </w:r>
          </w:p>
        </w:tc>
        <w:tc>
          <w:tcPr>
            <w:tcW w:w="7255" w:type="dxa"/>
          </w:tcPr>
          <w:p w14:paraId="7028CB77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 воспитанника</w:t>
            </w:r>
          </w:p>
        </w:tc>
        <w:tc>
          <w:tcPr>
            <w:tcW w:w="2810" w:type="dxa"/>
          </w:tcPr>
          <w:p w14:paraId="68127EDA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2,38 м</w:t>
            </w:r>
            <w:r w:rsidRPr="00A750A6">
              <w:rPr>
                <w:sz w:val="24"/>
                <w:szCs w:val="24"/>
                <w:vertAlign w:val="superscript"/>
              </w:rPr>
              <w:t>2</w:t>
            </w:r>
            <w:r w:rsidRPr="00A750A6">
              <w:rPr>
                <w:sz w:val="24"/>
                <w:szCs w:val="24"/>
              </w:rPr>
              <w:t xml:space="preserve"> на одного ребенка</w:t>
            </w:r>
          </w:p>
        </w:tc>
      </w:tr>
      <w:tr w:rsidR="00723705" w:rsidRPr="00E33948" w14:paraId="01987616" w14:textId="77777777" w:rsidTr="00E33948">
        <w:tc>
          <w:tcPr>
            <w:tcW w:w="851" w:type="dxa"/>
          </w:tcPr>
          <w:p w14:paraId="1E9DCA63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2.2</w:t>
            </w:r>
          </w:p>
        </w:tc>
        <w:tc>
          <w:tcPr>
            <w:tcW w:w="7255" w:type="dxa"/>
          </w:tcPr>
          <w:p w14:paraId="266A0944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2810" w:type="dxa"/>
          </w:tcPr>
          <w:p w14:paraId="4CF22C40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76,8</w:t>
            </w:r>
          </w:p>
        </w:tc>
      </w:tr>
      <w:tr w:rsidR="00723705" w:rsidRPr="00E33948" w14:paraId="35265FF8" w14:textId="77777777" w:rsidTr="00E33948">
        <w:tc>
          <w:tcPr>
            <w:tcW w:w="851" w:type="dxa"/>
          </w:tcPr>
          <w:p w14:paraId="50F6CD82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2.3</w:t>
            </w:r>
          </w:p>
        </w:tc>
        <w:tc>
          <w:tcPr>
            <w:tcW w:w="7255" w:type="dxa"/>
          </w:tcPr>
          <w:p w14:paraId="2736D1D1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10" w:type="dxa"/>
          </w:tcPr>
          <w:p w14:paraId="7D1BF8D8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Совмещен с музыкальным залом</w:t>
            </w:r>
          </w:p>
        </w:tc>
      </w:tr>
      <w:tr w:rsidR="00723705" w:rsidRPr="00E33948" w14:paraId="719B7C50" w14:textId="77777777" w:rsidTr="00E33948">
        <w:tc>
          <w:tcPr>
            <w:tcW w:w="851" w:type="dxa"/>
          </w:tcPr>
          <w:p w14:paraId="1C3C7D58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2.4.</w:t>
            </w:r>
          </w:p>
        </w:tc>
        <w:tc>
          <w:tcPr>
            <w:tcW w:w="7255" w:type="dxa"/>
          </w:tcPr>
          <w:p w14:paraId="57A1610C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10" w:type="dxa"/>
          </w:tcPr>
          <w:p w14:paraId="6514FF85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Да</w:t>
            </w:r>
          </w:p>
        </w:tc>
      </w:tr>
      <w:tr w:rsidR="00723705" w:rsidRPr="00E33948" w14:paraId="7D7DD39D" w14:textId="77777777" w:rsidTr="00E33948">
        <w:tc>
          <w:tcPr>
            <w:tcW w:w="851" w:type="dxa"/>
          </w:tcPr>
          <w:p w14:paraId="74FCF196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2.5</w:t>
            </w:r>
          </w:p>
        </w:tc>
        <w:tc>
          <w:tcPr>
            <w:tcW w:w="7255" w:type="dxa"/>
          </w:tcPr>
          <w:p w14:paraId="26CCF052" w14:textId="77777777" w:rsidR="00723705" w:rsidRPr="00E33948" w:rsidRDefault="00723705" w:rsidP="00E33948">
            <w:pPr>
              <w:jc w:val="both"/>
              <w:rPr>
                <w:sz w:val="24"/>
                <w:szCs w:val="24"/>
              </w:rPr>
            </w:pPr>
            <w:r w:rsidRPr="00E33948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10" w:type="dxa"/>
          </w:tcPr>
          <w:p w14:paraId="1F2C31C3" w14:textId="77777777" w:rsidR="00723705" w:rsidRPr="00A750A6" w:rsidRDefault="00723705" w:rsidP="00E33948">
            <w:pPr>
              <w:jc w:val="center"/>
              <w:rPr>
                <w:sz w:val="24"/>
                <w:szCs w:val="24"/>
              </w:rPr>
            </w:pPr>
            <w:r w:rsidRPr="00A750A6">
              <w:rPr>
                <w:sz w:val="24"/>
                <w:szCs w:val="24"/>
              </w:rPr>
              <w:t>Да</w:t>
            </w:r>
          </w:p>
        </w:tc>
      </w:tr>
    </w:tbl>
    <w:p w14:paraId="5F2C1CB4" w14:textId="77777777" w:rsidR="00723705" w:rsidRPr="00E33948" w:rsidRDefault="00723705" w:rsidP="00723705">
      <w:pPr>
        <w:rPr>
          <w:rFonts w:ascii="Times New Roman" w:hAnsi="Times New Roman" w:cs="Times New Roman"/>
          <w:sz w:val="24"/>
          <w:szCs w:val="24"/>
        </w:rPr>
      </w:pPr>
    </w:p>
    <w:p w14:paraId="3A560A2B" w14:textId="77777777" w:rsidR="00723705" w:rsidRPr="00E33948" w:rsidRDefault="00723705" w:rsidP="00723705">
      <w:pPr>
        <w:rPr>
          <w:rFonts w:ascii="Times New Roman" w:hAnsi="Times New Roman" w:cs="Times New Roman"/>
          <w:sz w:val="24"/>
          <w:szCs w:val="24"/>
        </w:rPr>
      </w:pPr>
    </w:p>
    <w:p w14:paraId="11D0F93A" w14:textId="77777777" w:rsidR="00723705" w:rsidRPr="00E33948" w:rsidRDefault="00723705" w:rsidP="00723705">
      <w:pPr>
        <w:rPr>
          <w:rFonts w:ascii="Times New Roman" w:hAnsi="Times New Roman" w:cs="Times New Roman"/>
          <w:sz w:val="24"/>
          <w:szCs w:val="24"/>
        </w:rPr>
      </w:pPr>
    </w:p>
    <w:p w14:paraId="18F5E53D" w14:textId="77777777" w:rsidR="00723705" w:rsidRPr="00E33948" w:rsidRDefault="00723705" w:rsidP="00723705">
      <w:pPr>
        <w:rPr>
          <w:rFonts w:ascii="Times New Roman" w:hAnsi="Times New Roman" w:cs="Times New Roman"/>
          <w:sz w:val="24"/>
          <w:szCs w:val="24"/>
        </w:rPr>
      </w:pPr>
    </w:p>
    <w:p w14:paraId="2C680D5C" w14:textId="77777777" w:rsidR="002D2646" w:rsidRPr="00E33948" w:rsidRDefault="002D2646">
      <w:pPr>
        <w:rPr>
          <w:rFonts w:ascii="Times New Roman" w:hAnsi="Times New Roman" w:cs="Times New Roman"/>
          <w:sz w:val="24"/>
          <w:szCs w:val="24"/>
        </w:rPr>
      </w:pPr>
    </w:p>
    <w:sectPr w:rsidR="002D2646" w:rsidRPr="00E33948" w:rsidSect="00E33948">
      <w:pgSz w:w="11906" w:h="16838"/>
      <w:pgMar w:top="568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1CB8"/>
    <w:multiLevelType w:val="hybridMultilevel"/>
    <w:tmpl w:val="BCBADCA6"/>
    <w:lvl w:ilvl="0" w:tplc="8C16A4AA">
      <w:start w:val="2"/>
      <w:numFmt w:val="upperRoman"/>
      <w:lvlText w:val="%1."/>
      <w:lvlJc w:val="left"/>
      <w:pPr>
        <w:ind w:left="-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1" w15:restartNumberingAfterBreak="0">
    <w:nsid w:val="0C705E7C"/>
    <w:multiLevelType w:val="hybridMultilevel"/>
    <w:tmpl w:val="172662E6"/>
    <w:lvl w:ilvl="0" w:tplc="70AE61F6">
      <w:start w:val="3"/>
      <w:numFmt w:val="upperRoman"/>
      <w:lvlText w:val="%1."/>
      <w:lvlJc w:val="left"/>
      <w:pPr>
        <w:ind w:left="-24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CE27E7D"/>
    <w:multiLevelType w:val="hybridMultilevel"/>
    <w:tmpl w:val="F58A565C"/>
    <w:lvl w:ilvl="0" w:tplc="1ABE6714">
      <w:start w:val="9"/>
      <w:numFmt w:val="decimal"/>
      <w:lvlText w:val="%1."/>
      <w:lvlJc w:val="left"/>
      <w:pPr>
        <w:ind w:left="780" w:hanging="4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2CDA"/>
    <w:multiLevelType w:val="hybridMultilevel"/>
    <w:tmpl w:val="77B28CBC"/>
    <w:lvl w:ilvl="0" w:tplc="A33CC63C">
      <w:start w:val="9"/>
      <w:numFmt w:val="decimal"/>
      <w:lvlText w:val="%1."/>
      <w:lvlJc w:val="left"/>
      <w:pPr>
        <w:ind w:left="-60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53B9"/>
    <w:multiLevelType w:val="hybridMultilevel"/>
    <w:tmpl w:val="00C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223F52"/>
    <w:multiLevelType w:val="multilevel"/>
    <w:tmpl w:val="B7A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A03"/>
    <w:multiLevelType w:val="hybridMultilevel"/>
    <w:tmpl w:val="026C38FC"/>
    <w:lvl w:ilvl="0" w:tplc="4D32C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76B5"/>
    <w:multiLevelType w:val="hybridMultilevel"/>
    <w:tmpl w:val="49BE6A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1D632B"/>
    <w:multiLevelType w:val="multilevel"/>
    <w:tmpl w:val="6CAC912E"/>
    <w:lvl w:ilvl="0">
      <w:start w:val="1"/>
      <w:numFmt w:val="decimal"/>
      <w:lvlText w:val="%1."/>
      <w:lvlJc w:val="left"/>
      <w:pPr>
        <w:ind w:left="-60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 w15:restartNumberingAfterBreak="0">
    <w:nsid w:val="39397565"/>
    <w:multiLevelType w:val="hybridMultilevel"/>
    <w:tmpl w:val="F6E0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7429"/>
    <w:multiLevelType w:val="hybridMultilevel"/>
    <w:tmpl w:val="368E35C0"/>
    <w:lvl w:ilvl="0" w:tplc="8FD8C5C8">
      <w:start w:val="1"/>
      <w:numFmt w:val="upperRoman"/>
      <w:lvlText w:val="%1."/>
      <w:lvlJc w:val="left"/>
      <w:pPr>
        <w:ind w:left="-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4" w15:restartNumberingAfterBreak="0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CB5C5C"/>
    <w:multiLevelType w:val="hybridMultilevel"/>
    <w:tmpl w:val="DF02CEA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80EAC"/>
    <w:multiLevelType w:val="hybridMultilevel"/>
    <w:tmpl w:val="5DF022F0"/>
    <w:lvl w:ilvl="0" w:tplc="B6964A26">
      <w:start w:val="1"/>
      <w:numFmt w:val="upperRoman"/>
      <w:lvlText w:val="%1."/>
      <w:lvlJc w:val="left"/>
      <w:pPr>
        <w:ind w:left="371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5E4C5BAF"/>
    <w:multiLevelType w:val="multilevel"/>
    <w:tmpl w:val="12A460D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3F31D40"/>
    <w:multiLevelType w:val="hybridMultilevel"/>
    <w:tmpl w:val="F566F208"/>
    <w:lvl w:ilvl="0" w:tplc="9F724ACE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194138F"/>
    <w:multiLevelType w:val="multilevel"/>
    <w:tmpl w:val="01F6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5B4F48"/>
    <w:multiLevelType w:val="hybridMultilevel"/>
    <w:tmpl w:val="E29ADB88"/>
    <w:lvl w:ilvl="0" w:tplc="B42ECFA6">
      <w:start w:val="5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7EC8073B"/>
    <w:multiLevelType w:val="hybridMultilevel"/>
    <w:tmpl w:val="271846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6"/>
  </w:num>
  <w:num w:numId="7">
    <w:abstractNumId w:val="16"/>
  </w:num>
  <w:num w:numId="8">
    <w:abstractNumId w:val="10"/>
  </w:num>
  <w:num w:numId="9">
    <w:abstractNumId w:val="28"/>
  </w:num>
  <w:num w:numId="10">
    <w:abstractNumId w:val="3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5"/>
  </w:num>
  <w:num w:numId="25">
    <w:abstractNumId w:val="3"/>
  </w:num>
  <w:num w:numId="26">
    <w:abstractNumId w:val="30"/>
  </w:num>
  <w:num w:numId="27">
    <w:abstractNumId w:val="2"/>
  </w:num>
  <w:num w:numId="28">
    <w:abstractNumId w:val="21"/>
  </w:num>
  <w:num w:numId="29">
    <w:abstractNumId w:val="18"/>
  </w:num>
  <w:num w:numId="30">
    <w:abstractNumId w:val="22"/>
  </w:num>
  <w:num w:numId="31">
    <w:abstractNumId w:val="1"/>
  </w:num>
  <w:num w:numId="32">
    <w:abstractNumId w:val="0"/>
  </w:num>
  <w:num w:numId="33">
    <w:abstractNumId w:val="23"/>
  </w:num>
  <w:num w:numId="34">
    <w:abstractNumId w:val="27"/>
  </w:num>
  <w:num w:numId="35">
    <w:abstractNumId w:val="39"/>
  </w:num>
  <w:num w:numId="36">
    <w:abstractNumId w:val="38"/>
  </w:num>
  <w:num w:numId="37">
    <w:abstractNumId w:val="13"/>
  </w:num>
  <w:num w:numId="38">
    <w:abstractNumId w:val="35"/>
  </w:num>
  <w:num w:numId="39">
    <w:abstractNumId w:val="9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705"/>
    <w:rsid w:val="00053BC9"/>
    <w:rsid w:val="001117EE"/>
    <w:rsid w:val="001A1157"/>
    <w:rsid w:val="001C07F1"/>
    <w:rsid w:val="002D2646"/>
    <w:rsid w:val="00304F92"/>
    <w:rsid w:val="00305E11"/>
    <w:rsid w:val="00324627"/>
    <w:rsid w:val="00375267"/>
    <w:rsid w:val="003D59BC"/>
    <w:rsid w:val="00412C04"/>
    <w:rsid w:val="0045073B"/>
    <w:rsid w:val="004A7A31"/>
    <w:rsid w:val="004C04FB"/>
    <w:rsid w:val="00502334"/>
    <w:rsid w:val="00644F05"/>
    <w:rsid w:val="006979D0"/>
    <w:rsid w:val="006C3C76"/>
    <w:rsid w:val="006C4BDF"/>
    <w:rsid w:val="00711502"/>
    <w:rsid w:val="00723705"/>
    <w:rsid w:val="00730969"/>
    <w:rsid w:val="007C356A"/>
    <w:rsid w:val="00810EAE"/>
    <w:rsid w:val="008237C8"/>
    <w:rsid w:val="00823B94"/>
    <w:rsid w:val="008810DE"/>
    <w:rsid w:val="008A78A6"/>
    <w:rsid w:val="00925171"/>
    <w:rsid w:val="00A51D86"/>
    <w:rsid w:val="00A556A0"/>
    <w:rsid w:val="00A750A6"/>
    <w:rsid w:val="00B01B91"/>
    <w:rsid w:val="00B05B8B"/>
    <w:rsid w:val="00B55E4D"/>
    <w:rsid w:val="00BC4C24"/>
    <w:rsid w:val="00BD045F"/>
    <w:rsid w:val="00C52CE9"/>
    <w:rsid w:val="00C55DF3"/>
    <w:rsid w:val="00C71C5D"/>
    <w:rsid w:val="00C7551F"/>
    <w:rsid w:val="00CC0411"/>
    <w:rsid w:val="00CE0255"/>
    <w:rsid w:val="00CF502D"/>
    <w:rsid w:val="00D30ED8"/>
    <w:rsid w:val="00D323B7"/>
    <w:rsid w:val="00D325C7"/>
    <w:rsid w:val="00D34276"/>
    <w:rsid w:val="00D87721"/>
    <w:rsid w:val="00D92EE6"/>
    <w:rsid w:val="00DB7189"/>
    <w:rsid w:val="00E33948"/>
    <w:rsid w:val="00F04472"/>
    <w:rsid w:val="00F15B39"/>
    <w:rsid w:val="00F4748E"/>
    <w:rsid w:val="00F55881"/>
    <w:rsid w:val="00FB1561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BAF7"/>
  <w15:docId w15:val="{4D9DFA3E-C609-486A-95DA-525CE2ED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39"/>
  </w:style>
  <w:style w:type="paragraph" w:styleId="2">
    <w:name w:val="heading 2"/>
    <w:basedOn w:val="a"/>
    <w:next w:val="a"/>
    <w:link w:val="20"/>
    <w:qFormat/>
    <w:rsid w:val="007237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237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37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7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2370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370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7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3705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7237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rsid w:val="00723705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7237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723705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7237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2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7237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723705"/>
    <w:rPr>
      <w:rFonts w:cs="Times New Roman"/>
    </w:rPr>
  </w:style>
  <w:style w:type="character" w:styleId="aa">
    <w:name w:val="Strong"/>
    <w:qFormat/>
    <w:rsid w:val="00723705"/>
    <w:rPr>
      <w:rFonts w:cs="Times New Roman"/>
      <w:b/>
      <w:bCs/>
    </w:rPr>
  </w:style>
  <w:style w:type="paragraph" w:styleId="ab">
    <w:name w:val="No Spacing"/>
    <w:uiPriority w:val="1"/>
    <w:qFormat/>
    <w:rsid w:val="007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7237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3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ik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 Островская</cp:lastModifiedBy>
  <cp:revision>17</cp:revision>
  <cp:lastPrinted>2020-03-23T03:18:00Z</cp:lastPrinted>
  <dcterms:created xsi:type="dcterms:W3CDTF">2020-03-10T02:24:00Z</dcterms:created>
  <dcterms:modified xsi:type="dcterms:W3CDTF">2020-04-09T09:35:00Z</dcterms:modified>
</cp:coreProperties>
</file>