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3D7D4F" w:rsidTr="003D7D4F">
        <w:tc>
          <w:tcPr>
            <w:tcW w:w="9571" w:type="dxa"/>
          </w:tcPr>
          <w:p w:rsidR="003D7D4F" w:rsidRDefault="003D7D4F" w:rsidP="003D7D4F">
            <w:pPr>
              <w:pStyle w:val="a3"/>
              <w:numPr>
                <w:ilvl w:val="0"/>
                <w:numId w:val="1"/>
              </w:numPr>
              <w:spacing w:before="300" w:beforeAutospacing="0" w:after="300" w:afterAutospacing="0" w:line="375" w:lineRule="atLeast"/>
              <w:rPr>
                <w:color w:val="000000"/>
                <w:sz w:val="28"/>
                <w:szCs w:val="28"/>
              </w:rPr>
            </w:pPr>
            <w:r w:rsidRPr="004A54F6">
              <w:rPr>
                <w:color w:val="000000"/>
                <w:sz w:val="28"/>
                <w:szCs w:val="28"/>
              </w:rPr>
              <w:t>Муниципальное образование</w:t>
            </w:r>
            <w:r>
              <w:rPr>
                <w:color w:val="000000"/>
                <w:sz w:val="28"/>
                <w:szCs w:val="28"/>
              </w:rPr>
              <w:t xml:space="preserve">  Ужурский район</w:t>
            </w:r>
          </w:p>
        </w:tc>
      </w:tr>
      <w:tr w:rsidR="003D7D4F" w:rsidTr="003D7D4F">
        <w:tc>
          <w:tcPr>
            <w:tcW w:w="9571" w:type="dxa"/>
          </w:tcPr>
          <w:p w:rsidR="003D7D4F" w:rsidRDefault="003D7D4F" w:rsidP="004A54F6">
            <w:pPr>
              <w:pStyle w:val="a3"/>
              <w:numPr>
                <w:ilvl w:val="0"/>
                <w:numId w:val="1"/>
              </w:numPr>
              <w:spacing w:before="0" w:beforeAutospacing="0" w:after="120" w:afterAutospacing="0" w:line="375" w:lineRule="atLeast"/>
              <w:ind w:left="714" w:hanging="357"/>
              <w:rPr>
                <w:color w:val="000000"/>
                <w:sz w:val="28"/>
                <w:szCs w:val="28"/>
              </w:rPr>
            </w:pPr>
            <w:r w:rsidRPr="004A54F6">
              <w:rPr>
                <w:color w:val="000000"/>
                <w:sz w:val="28"/>
                <w:szCs w:val="28"/>
              </w:rPr>
              <w:t xml:space="preserve">Полное наименование организации, представляющей модель (согласно Уставу) </w:t>
            </w:r>
          </w:p>
          <w:p w:rsidR="00496B90" w:rsidRPr="004A54F6" w:rsidRDefault="00496B90" w:rsidP="00496B90">
            <w:pPr>
              <w:pStyle w:val="a3"/>
              <w:spacing w:before="0" w:beforeAutospacing="0" w:after="120" w:afterAutospacing="0" w:line="375" w:lineRule="atLeast"/>
              <w:ind w:left="7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«Ужурский детский сад №2 «Родничок»</w:t>
            </w:r>
          </w:p>
        </w:tc>
      </w:tr>
      <w:tr w:rsidR="003D7D4F" w:rsidTr="003D7D4F">
        <w:tc>
          <w:tcPr>
            <w:tcW w:w="9571" w:type="dxa"/>
          </w:tcPr>
          <w:p w:rsidR="003D7D4F" w:rsidRDefault="003D7D4F" w:rsidP="004A5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75" w:lineRule="atLeast"/>
              <w:ind w:left="714" w:hanging="357"/>
              <w:rPr>
                <w:color w:val="000000"/>
                <w:sz w:val="28"/>
                <w:szCs w:val="28"/>
              </w:rPr>
            </w:pPr>
            <w:r w:rsidRPr="004A54F6">
              <w:rPr>
                <w:color w:val="000000"/>
                <w:sz w:val="28"/>
                <w:szCs w:val="28"/>
              </w:rPr>
              <w:t>Краткое наименование организации, представляющей модель (согласно Уставу)</w:t>
            </w:r>
          </w:p>
          <w:p w:rsidR="00496B90" w:rsidRPr="004A54F6" w:rsidRDefault="00496B90" w:rsidP="004A5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75" w:lineRule="atLeast"/>
              <w:ind w:left="714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Д/С №2 «Родничок»</w:t>
            </w:r>
          </w:p>
        </w:tc>
      </w:tr>
      <w:tr w:rsidR="003D7D4F" w:rsidTr="003D7D4F">
        <w:tc>
          <w:tcPr>
            <w:tcW w:w="9571" w:type="dxa"/>
          </w:tcPr>
          <w:p w:rsidR="003D7D4F" w:rsidRDefault="008F02A6" w:rsidP="008F02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адрес:</w:t>
            </w:r>
          </w:p>
          <w:p w:rsidR="008F02A6" w:rsidRDefault="008F02A6" w:rsidP="008F02A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индекс</w:t>
            </w:r>
            <w:r w:rsidR="00496B90">
              <w:rPr>
                <w:color w:val="000000"/>
                <w:sz w:val="28"/>
                <w:szCs w:val="28"/>
              </w:rPr>
              <w:t xml:space="preserve"> 662251</w:t>
            </w:r>
          </w:p>
          <w:p w:rsidR="008F02A6" w:rsidRDefault="008F02A6" w:rsidP="008F02A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населённый пункт</w:t>
            </w:r>
            <w:r w:rsidR="00496B90">
              <w:rPr>
                <w:color w:val="000000"/>
                <w:sz w:val="28"/>
                <w:szCs w:val="28"/>
              </w:rPr>
              <w:t xml:space="preserve"> город Ужур</w:t>
            </w:r>
          </w:p>
          <w:p w:rsidR="008F02A6" w:rsidRDefault="008F02A6" w:rsidP="008F02A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</w:t>
            </w:r>
            <w:r w:rsidR="00496B90">
              <w:rPr>
                <w:color w:val="000000"/>
                <w:sz w:val="28"/>
                <w:szCs w:val="28"/>
              </w:rPr>
              <w:t xml:space="preserve">Вокзальная </w:t>
            </w:r>
          </w:p>
          <w:p w:rsidR="008F02A6" w:rsidRDefault="008F02A6" w:rsidP="008F02A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</w:t>
            </w:r>
            <w:r w:rsidR="00496B90">
              <w:rPr>
                <w:color w:val="000000"/>
                <w:sz w:val="28"/>
                <w:szCs w:val="28"/>
              </w:rPr>
              <w:t xml:space="preserve"> 1</w:t>
            </w:r>
          </w:p>
          <w:p w:rsidR="008F02A6" w:rsidRDefault="008F02A6" w:rsidP="008F02A6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строение/корпус</w:t>
            </w:r>
            <w:r w:rsidR="00496B90">
              <w:rPr>
                <w:color w:val="000000"/>
                <w:sz w:val="28"/>
                <w:szCs w:val="28"/>
              </w:rPr>
              <w:t xml:space="preserve"> -</w:t>
            </w:r>
          </w:p>
        </w:tc>
      </w:tr>
      <w:tr w:rsidR="004A54F6" w:rsidTr="003D7D4F">
        <w:tc>
          <w:tcPr>
            <w:tcW w:w="9571" w:type="dxa"/>
          </w:tcPr>
          <w:p w:rsidR="004A54F6" w:rsidRPr="00FD386A" w:rsidRDefault="004A54F6" w:rsidP="008F02A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Ссылка на материалы модели, размещённые на сайте организации</w:t>
            </w:r>
          </w:p>
          <w:p w:rsidR="00FD386A" w:rsidRPr="00FD386A" w:rsidRDefault="008768A4" w:rsidP="00FD386A">
            <w:pPr>
              <w:pStyle w:val="a3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hyperlink r:id="rId5" w:history="1">
              <w:r w:rsidR="00FD386A" w:rsidRPr="00295D00">
                <w:rPr>
                  <w:rStyle w:val="a5"/>
                  <w:sz w:val="28"/>
                  <w:szCs w:val="28"/>
                </w:rPr>
                <w:t>http://sadik2.ru/модель-инклюзивного-образования/</w:t>
              </w:r>
            </w:hyperlink>
            <w:r w:rsidR="00FD386A" w:rsidRPr="00FD386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A54F6" w:rsidTr="003D7D4F">
        <w:tc>
          <w:tcPr>
            <w:tcW w:w="9571" w:type="dxa"/>
          </w:tcPr>
          <w:p w:rsidR="004A54F6" w:rsidRDefault="004A54F6" w:rsidP="004A5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75" w:lineRule="atLeast"/>
              <w:rPr>
                <w:color w:val="000000"/>
                <w:sz w:val="28"/>
                <w:szCs w:val="28"/>
              </w:rPr>
            </w:pPr>
            <w:r w:rsidRPr="004A54F6">
              <w:rPr>
                <w:caps/>
                <w:color w:val="000000"/>
                <w:sz w:val="28"/>
                <w:szCs w:val="28"/>
              </w:rPr>
              <w:t xml:space="preserve">Ф.И.о. </w:t>
            </w:r>
            <w:r>
              <w:rPr>
                <w:color w:val="000000"/>
                <w:sz w:val="28"/>
                <w:szCs w:val="28"/>
              </w:rPr>
              <w:t>должность ли</w:t>
            </w:r>
            <w:proofErr w:type="gramStart"/>
            <w:r>
              <w:rPr>
                <w:color w:val="000000"/>
                <w:sz w:val="28"/>
                <w:szCs w:val="28"/>
              </w:rPr>
              <w:t>ц(</w:t>
            </w:r>
            <w:proofErr w:type="gramEnd"/>
            <w:r>
              <w:rPr>
                <w:color w:val="000000"/>
                <w:sz w:val="28"/>
                <w:szCs w:val="28"/>
              </w:rPr>
              <w:t>-а), ответственного(-ых) за разработку и реализацию модели</w:t>
            </w:r>
          </w:p>
          <w:p w:rsidR="00496B90" w:rsidRDefault="00496B90" w:rsidP="00496B90">
            <w:pPr>
              <w:pStyle w:val="a3"/>
              <w:spacing w:before="0" w:beforeAutospacing="0" w:after="0" w:afterAutospacing="0" w:line="375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Терентьева Ирина Владимировна – заведующий ДОУ</w:t>
            </w:r>
          </w:p>
          <w:p w:rsidR="00496B90" w:rsidRDefault="00496B90" w:rsidP="00496B90">
            <w:pPr>
              <w:pStyle w:val="a3"/>
              <w:spacing w:before="0" w:beforeAutospacing="0" w:after="0" w:afterAutospacing="0" w:line="375" w:lineRule="atLeast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Макарова Алёна Андреевна – педагог-психолог (куратор инклюзивного образования)</w:t>
            </w:r>
          </w:p>
          <w:p w:rsidR="00496B90" w:rsidRDefault="00496B90" w:rsidP="00496B90">
            <w:pPr>
              <w:pStyle w:val="a3"/>
              <w:spacing w:before="0" w:beforeAutospacing="0" w:after="0" w:afterAutospacing="0" w:line="375" w:lineRule="atLeast"/>
              <w:ind w:left="7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Хайитова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Александровна – старший воспитатель</w:t>
            </w:r>
          </w:p>
        </w:tc>
      </w:tr>
      <w:tr w:rsidR="003D7D4F" w:rsidTr="004A54F6">
        <w:trPr>
          <w:trHeight w:val="437"/>
        </w:trPr>
        <w:tc>
          <w:tcPr>
            <w:tcW w:w="9571" w:type="dxa"/>
          </w:tcPr>
          <w:p w:rsidR="003D7D4F" w:rsidRDefault="004A54F6" w:rsidP="004A5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7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 данные ли</w:t>
            </w:r>
            <w:proofErr w:type="gramStart"/>
            <w:r>
              <w:rPr>
                <w:color w:val="000000"/>
                <w:sz w:val="28"/>
                <w:szCs w:val="28"/>
              </w:rPr>
              <w:t>ц(</w:t>
            </w:r>
            <w:proofErr w:type="gramEnd"/>
            <w:r>
              <w:rPr>
                <w:color w:val="000000"/>
                <w:sz w:val="28"/>
                <w:szCs w:val="28"/>
              </w:rPr>
              <w:t>-а), ответственного(-ых) за разработку и реализацию модели</w:t>
            </w:r>
          </w:p>
          <w:p w:rsidR="004A54F6" w:rsidRDefault="004A54F6" w:rsidP="004A54F6">
            <w:pPr>
              <w:pStyle w:val="a3"/>
              <w:spacing w:before="0" w:beforeAutospacing="0" w:after="0" w:afterAutospacing="0" w:line="375" w:lineRule="atLeast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рабочий телефон с кодом</w:t>
            </w:r>
            <w:r w:rsidR="00496B90">
              <w:rPr>
                <w:color w:val="000000"/>
                <w:sz w:val="28"/>
                <w:szCs w:val="28"/>
              </w:rPr>
              <w:t xml:space="preserve"> 8(39156)28574</w:t>
            </w:r>
          </w:p>
          <w:p w:rsidR="004A54F6" w:rsidRDefault="004A54F6" w:rsidP="004A54F6">
            <w:pPr>
              <w:pStyle w:val="a3"/>
              <w:spacing w:before="0" w:beforeAutospacing="0" w:after="0" w:afterAutospacing="0" w:line="375" w:lineRule="atLeast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е-почт</w:t>
            </w:r>
            <w:proofErr w:type="gramStart"/>
            <w:r>
              <w:rPr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нескол</w:t>
            </w:r>
            <w:r w:rsidR="00496B90">
              <w:rPr>
                <w:color w:val="000000"/>
                <w:sz w:val="28"/>
                <w:szCs w:val="28"/>
              </w:rPr>
              <w:t>ько адресов разделить точкой с з</w:t>
            </w:r>
            <w:r>
              <w:rPr>
                <w:color w:val="000000"/>
                <w:sz w:val="28"/>
                <w:szCs w:val="28"/>
              </w:rPr>
              <w:t>апятой)</w:t>
            </w:r>
            <w:r w:rsidR="00496B90">
              <w:rPr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="00496B90" w:rsidRPr="00295D00">
                <w:rPr>
                  <w:rStyle w:val="a5"/>
                  <w:sz w:val="28"/>
                  <w:szCs w:val="28"/>
                </w:rPr>
                <w:t>irina.terenteva.1971@mail.ru</w:t>
              </w:r>
            </w:hyperlink>
            <w:r w:rsidR="00496B90">
              <w:rPr>
                <w:color w:val="000000"/>
                <w:sz w:val="28"/>
                <w:szCs w:val="28"/>
              </w:rPr>
              <w:t>;</w:t>
            </w:r>
          </w:p>
          <w:p w:rsidR="00496B90" w:rsidRPr="00496B90" w:rsidRDefault="008768A4" w:rsidP="004A54F6">
            <w:pPr>
              <w:pStyle w:val="a3"/>
              <w:spacing w:before="0" w:beforeAutospacing="0" w:after="0" w:afterAutospacing="0" w:line="375" w:lineRule="atLeast"/>
              <w:ind w:left="360"/>
              <w:rPr>
                <w:color w:val="000000"/>
                <w:sz w:val="28"/>
                <w:szCs w:val="28"/>
                <w:lang w:val="en-US"/>
              </w:rPr>
            </w:pPr>
            <w:hyperlink r:id="rId7" w:history="1">
              <w:r w:rsidR="00496B90" w:rsidRPr="00295D00">
                <w:rPr>
                  <w:rStyle w:val="a5"/>
                  <w:sz w:val="28"/>
                  <w:szCs w:val="28"/>
                  <w:lang w:val="en-US"/>
                </w:rPr>
                <w:t>makarova_alsh07@mail.ru</w:t>
              </w:r>
            </w:hyperlink>
            <w:r w:rsidR="00496B9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3D7D4F" w:rsidTr="003D7D4F">
        <w:tc>
          <w:tcPr>
            <w:tcW w:w="9571" w:type="dxa"/>
          </w:tcPr>
          <w:p w:rsidR="001A13A2" w:rsidRDefault="004A54F6" w:rsidP="001A13A2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75" w:lineRule="atLeast"/>
              <w:ind w:left="714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эксперти</w:t>
            </w:r>
            <w:r w:rsidR="008D61C0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е. Экспертное заключение</w:t>
            </w:r>
          </w:p>
          <w:p w:rsidR="001A13A2" w:rsidRPr="001A13A2" w:rsidRDefault="001A13A2" w:rsidP="001A13A2">
            <w:pPr>
              <w:pStyle w:val="a3"/>
              <w:spacing w:before="0" w:beforeAutospacing="0" w:after="0" w:afterAutospacing="0" w:line="375" w:lineRule="atLeast"/>
              <w:ind w:left="7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5.12.2019</w:t>
            </w:r>
            <w:r w:rsidR="00156174">
              <w:rPr>
                <w:color w:val="000000"/>
                <w:sz w:val="28"/>
                <w:szCs w:val="28"/>
              </w:rPr>
              <w:t xml:space="preserve">  в рамках Межрегионального педагогического форума «Обеспечение достижения образовательных результатов обучающихся с ОВЗ в контексте национальных и региональных приоритетов развития»</w:t>
            </w:r>
          </w:p>
        </w:tc>
      </w:tr>
      <w:tr w:rsidR="003D7D4F" w:rsidTr="003D7D4F">
        <w:tc>
          <w:tcPr>
            <w:tcW w:w="9571" w:type="dxa"/>
          </w:tcPr>
          <w:p w:rsidR="003D7D4F" w:rsidRDefault="008D61C0" w:rsidP="008D61C0">
            <w:pPr>
              <w:pStyle w:val="a3"/>
              <w:numPr>
                <w:ilvl w:val="0"/>
                <w:numId w:val="1"/>
              </w:numPr>
              <w:spacing w:before="120" w:beforeAutospacing="0" w:after="120" w:afterAutospacing="0" w:line="375" w:lineRule="atLeast"/>
              <w:ind w:left="714" w:hanging="3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наличии публикаций материалов по модели на уровне образовательной организации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укажите ссылки на источники)</w:t>
            </w:r>
          </w:p>
        </w:tc>
      </w:tr>
    </w:tbl>
    <w:p w:rsidR="00851F95" w:rsidRPr="003D7D4F" w:rsidRDefault="00851F95" w:rsidP="00851F95">
      <w:pPr>
        <w:pStyle w:val="a3"/>
        <w:shd w:val="clear" w:color="auto" w:fill="F9F9F9"/>
        <w:spacing w:before="300" w:beforeAutospacing="0" w:after="300" w:afterAutospacing="0" w:line="375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640FC6" w:rsidRDefault="00640FC6"/>
    <w:sectPr w:rsidR="00640FC6" w:rsidSect="0077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C23"/>
    <w:multiLevelType w:val="hybridMultilevel"/>
    <w:tmpl w:val="9E36F02C"/>
    <w:lvl w:ilvl="0" w:tplc="07A6D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7B25"/>
    <w:multiLevelType w:val="hybridMultilevel"/>
    <w:tmpl w:val="2050FC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D333F8"/>
    <w:multiLevelType w:val="hybridMultilevel"/>
    <w:tmpl w:val="C4F2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95"/>
    <w:rsid w:val="00156174"/>
    <w:rsid w:val="001A13A2"/>
    <w:rsid w:val="003D7D4F"/>
    <w:rsid w:val="00493F15"/>
    <w:rsid w:val="00496B90"/>
    <w:rsid w:val="004A54F6"/>
    <w:rsid w:val="005142AB"/>
    <w:rsid w:val="00640FC6"/>
    <w:rsid w:val="00686F2A"/>
    <w:rsid w:val="006E1B71"/>
    <w:rsid w:val="007769B4"/>
    <w:rsid w:val="00851F95"/>
    <w:rsid w:val="008768A4"/>
    <w:rsid w:val="008D61C0"/>
    <w:rsid w:val="008F02A6"/>
    <w:rsid w:val="00C15A69"/>
    <w:rsid w:val="00FD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96B9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38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arova_alsh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terenteva.1971@mail.ru" TargetMode="External"/><Relationship Id="rId5" Type="http://schemas.openxmlformats.org/officeDocument/2006/relationships/hyperlink" Target="http://sadik2.ru/&#1084;&#1086;&#1076;&#1077;&#1083;&#1100;-&#1080;&#1085;&#1082;&#1083;&#1102;&#1079;&#1080;&#1074;&#1085;&#1086;&#1075;&#1086;-&#1086;&#1073;&#1088;&#1072;&#1079;&#1086;&#1074;&#1072;&#1085;&#1080;&#1103;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10</cp:revision>
  <dcterms:created xsi:type="dcterms:W3CDTF">2019-12-03T09:52:00Z</dcterms:created>
  <dcterms:modified xsi:type="dcterms:W3CDTF">2019-12-11T04:27:00Z</dcterms:modified>
</cp:coreProperties>
</file>