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E8" w:rsidRDefault="00E81FE8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66797" w:rsidRDefault="009342FF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8915400"/>
            <wp:effectExtent l="19050" t="0" r="0" b="0"/>
            <wp:docPr id="1" name="Рисунок 1" descr="G:\лист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ист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97" w:rsidRDefault="00F66797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2FF" w:rsidRDefault="009342FF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5B0" w:rsidRDefault="001575B0" w:rsidP="001575B0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1575B0" w:rsidRDefault="001575B0" w:rsidP="001575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бюджетного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образовательного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«Ужурский детский сад №2</w:t>
      </w:r>
      <w:r w:rsidR="00CD4D91">
        <w:rPr>
          <w:rFonts w:ascii="Times New Roman" w:eastAsia="Times New Roman" w:hAnsi="Times New Roman"/>
          <w:sz w:val="28"/>
          <w:szCs w:val="28"/>
          <w:lang w:eastAsia="ru-RU"/>
        </w:rPr>
        <w:t xml:space="preserve"> «Родничок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г. Ужура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 в соответствии с Федеральным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законом от 29.12.2012 № 273-ФЗ «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азовании в Российской Федерации»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Закон об образовании), федеральным государственным образовательным стандартом дошкольного образования (далее – ФГОС ДО),</w:t>
      </w:r>
      <w:r w:rsidR="001A726A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Санитарных норм </w:t>
      </w:r>
      <w:proofErr w:type="spellStart"/>
      <w:r w:rsidR="001A726A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="001A726A">
        <w:rPr>
          <w:rFonts w:ascii="Times New Roman" w:eastAsia="Times New Roman" w:hAnsi="Times New Roman"/>
          <w:sz w:val="28"/>
          <w:szCs w:val="28"/>
          <w:lang w:eastAsia="ru-RU"/>
        </w:rPr>
        <w:t xml:space="preserve"> 2.4.1.3049-13,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 </w:t>
      </w:r>
      <w:proofErr w:type="spellStart"/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30.08.2013 № 1014 «Об утверждении Порядка организации и осуществления образовательной деятельности</w:t>
      </w:r>
      <w:proofErr w:type="gramEnd"/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основным общеобразовательным программам – образовательным прогр</w:t>
      </w:r>
      <w:r w:rsidR="00CD4D91">
        <w:rPr>
          <w:rFonts w:ascii="Times New Roman" w:eastAsia="Times New Roman" w:hAnsi="Times New Roman"/>
          <w:sz w:val="28"/>
          <w:szCs w:val="28"/>
          <w:lang w:eastAsia="ru-RU"/>
        </w:rPr>
        <w:t xml:space="preserve">аммам дошкольного образования», </w:t>
      </w:r>
      <w:proofErr w:type="gramStart"/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ориентирован</w:t>
      </w:r>
      <w:proofErr w:type="gramEnd"/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нцепцию дошкольного воспитания, Устава ДОУ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75B0" w:rsidRPr="001575B0" w:rsidRDefault="001575B0" w:rsidP="001575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учебный план (в части определения содержательного компонента образовательного процесса) составлен с учетом перспектив в обновлении содержания, зафиксированных в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нцепции и программе развития ДОУ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75B0" w:rsidRPr="001575B0" w:rsidRDefault="001575B0" w:rsidP="00C00599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МБ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«Ужурский детский сад №2»</w:t>
      </w:r>
      <w:r w:rsidR="00C00599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функционирует 6 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, из них:</w:t>
      </w:r>
    </w:p>
    <w:p w:rsidR="001575B0" w:rsidRPr="001575B0" w:rsidRDefault="001575B0" w:rsidP="001575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 группы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вторая младшая (дети 3-4 лет)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75B0" w:rsidRDefault="001575B0" w:rsidP="001575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4D9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CD4D9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средняя (дети 4-5 лет);</w:t>
      </w:r>
    </w:p>
    <w:p w:rsidR="001575B0" w:rsidRDefault="001575B0" w:rsidP="001575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 группа – старшая (дети 5-6 лет);</w:t>
      </w:r>
    </w:p>
    <w:p w:rsidR="001575B0" w:rsidRPr="001575B0" w:rsidRDefault="00CD4D91" w:rsidP="001575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="001575B0">
        <w:rPr>
          <w:rFonts w:ascii="Times New Roman" w:eastAsia="Times New Roman" w:hAnsi="Times New Roman"/>
          <w:sz w:val="28"/>
          <w:szCs w:val="28"/>
          <w:lang w:eastAsia="ru-RU"/>
        </w:rPr>
        <w:t>подготовительн</w:t>
      </w:r>
      <w:r w:rsidR="00486212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gramEnd"/>
      <w:r w:rsid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к школе (дети 6-7 лет).</w:t>
      </w:r>
    </w:p>
    <w:p w:rsidR="005D3283" w:rsidRDefault="001575B0" w:rsidP="001575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Основой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процесса </w:t>
      </w:r>
      <w:r w:rsidR="00486212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разовательная программа дошкольного образования, разработанная и утвержденная в М</w:t>
      </w:r>
      <w:r w:rsidR="0048621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4D91">
        <w:rPr>
          <w:rFonts w:ascii="Times New Roman" w:eastAsia="Times New Roman" w:hAnsi="Times New Roman"/>
          <w:sz w:val="28"/>
          <w:szCs w:val="28"/>
          <w:lang w:eastAsia="ru-RU"/>
        </w:rPr>
        <w:t>Д/С №2 «Родничок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</w:t>
      </w:r>
      <w:r w:rsidR="0089149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государственного стандарта дошкольного образования (ФГОС </w:t>
      </w:r>
      <w:proofErr w:type="gramStart"/>
      <w:r w:rsidR="0089149D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89149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575B0" w:rsidRPr="001575B0" w:rsidRDefault="001575B0" w:rsidP="001575B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грамма базируется на положениях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примерной образовательной программы и программы 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«От рождения до школы»  и на</w:t>
      </w: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softHyphen/>
        <w:t>правлена на решение следующих задач:</w:t>
      </w:r>
    </w:p>
    <w:p w:rsidR="001575B0" w:rsidRPr="001575B0" w:rsidRDefault="001575B0" w:rsidP="001575B0">
      <w:pPr>
        <w:shd w:val="clear" w:color="auto" w:fill="FFFFFF"/>
        <w:spacing w:after="0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охраны и укрепления физического и психического здоровья детей, в том числе их эмоционального благополучия;</w:t>
      </w:r>
    </w:p>
    <w:p w:rsidR="001575B0" w:rsidRPr="001575B0" w:rsidRDefault="001575B0" w:rsidP="001575B0">
      <w:pPr>
        <w:shd w:val="clear" w:color="auto" w:fill="FFFFFF"/>
        <w:spacing w:after="0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575B0" w:rsidRPr="001575B0" w:rsidRDefault="001575B0" w:rsidP="001575B0">
      <w:pPr>
        <w:shd w:val="clear" w:color="auto" w:fill="FFFFFF"/>
        <w:spacing w:after="0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обеспечения преемственности целей, задач и содержания образования, реализуемых в рамках образовательных программ различных уровней (далее — преемственность основных образовательных программ дошкольного и начального общего образования);</w:t>
      </w:r>
    </w:p>
    <w:p w:rsidR="001575B0" w:rsidRPr="001575B0" w:rsidRDefault="001575B0" w:rsidP="001575B0">
      <w:pPr>
        <w:shd w:val="clear" w:color="auto" w:fill="FFFFFF"/>
        <w:spacing w:after="0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575B0" w:rsidRPr="001575B0" w:rsidRDefault="001575B0" w:rsidP="001575B0">
      <w:pPr>
        <w:shd w:val="clear" w:color="auto" w:fill="FFFFFF"/>
        <w:spacing w:after="0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575B0" w:rsidRPr="001575B0" w:rsidRDefault="001575B0" w:rsidP="001575B0">
      <w:pPr>
        <w:shd w:val="clear" w:color="auto" w:fill="FFFFFF"/>
        <w:spacing w:after="0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575B0" w:rsidRPr="001575B0" w:rsidRDefault="001575B0" w:rsidP="001575B0">
      <w:pPr>
        <w:shd w:val="clear" w:color="auto" w:fill="FFFFFF"/>
        <w:spacing w:after="0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1575B0" w:rsidRPr="001575B0" w:rsidRDefault="001575B0" w:rsidP="001575B0">
      <w:pPr>
        <w:shd w:val="clear" w:color="auto" w:fill="FFFFFF"/>
        <w:spacing w:after="0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575B0" w:rsidRDefault="001575B0" w:rsidP="001575B0">
      <w:pPr>
        <w:shd w:val="clear" w:color="auto" w:fill="FFFFFF"/>
        <w:spacing w:after="0"/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0">
        <w:rPr>
          <w:rFonts w:ascii="Times New Roman" w:eastAsia="Times New Roman" w:hAnsi="Times New Roman"/>
          <w:sz w:val="28"/>
          <w:szCs w:val="28"/>
          <w:lang w:eastAsia="ru-RU"/>
        </w:rPr>
        <w:t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D077E" w:rsidRDefault="002D077E" w:rsidP="002D077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5FB8">
        <w:rPr>
          <w:rFonts w:ascii="Times New Roman" w:hAnsi="Times New Roman"/>
          <w:sz w:val="28"/>
          <w:szCs w:val="28"/>
        </w:rPr>
        <w:t>Содержание программы предусматривает постепенный переход от развития элементарных представлений об объекте до установления связей и зависимых отношений между предметами и явлениями; фор</w:t>
      </w:r>
      <w:r w:rsidRPr="00A25FB8">
        <w:rPr>
          <w:rFonts w:ascii="Times New Roman" w:hAnsi="Times New Roman"/>
          <w:sz w:val="28"/>
          <w:szCs w:val="28"/>
        </w:rPr>
        <w:softHyphen/>
        <w:t>мирует способы познания (сенсорный анализ, построение наглядных моделей и пр.). Программа обеспечивает развитие способности к само</w:t>
      </w:r>
      <w:r w:rsidRPr="00A25FB8">
        <w:rPr>
          <w:rFonts w:ascii="Times New Roman" w:hAnsi="Times New Roman"/>
          <w:sz w:val="28"/>
          <w:szCs w:val="28"/>
        </w:rPr>
        <w:softHyphen/>
        <w:t>стоятельной интеллектуальной деятельности, поддерживает интерес к экспериментированию, способствует сохранению и поддержке инди</w:t>
      </w:r>
      <w:r w:rsidRPr="00A25FB8">
        <w:rPr>
          <w:rFonts w:ascii="Times New Roman" w:hAnsi="Times New Roman"/>
          <w:sz w:val="28"/>
          <w:szCs w:val="28"/>
        </w:rPr>
        <w:softHyphen/>
        <w:t xml:space="preserve">видуальности ребенка, развитию его индивидуальных особенностей и творческого потенциала как субъекта отношений с людьми, миром и самим собой. </w:t>
      </w:r>
    </w:p>
    <w:p w:rsidR="00C4099D" w:rsidRDefault="00C4099D" w:rsidP="002D077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дошкольного образования МБДОУ реализуется в течение всего времени пребывания детей в ДОУ.</w:t>
      </w:r>
    </w:p>
    <w:p w:rsidR="00C4099D" w:rsidRDefault="00C4099D" w:rsidP="002D077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дни школьных каникул для воспитанников МБДОУ организуются тематические недели: «Неделя спорта», «неделя театра»</w:t>
      </w:r>
      <w:bookmarkStart w:id="0" w:name="_GoBack"/>
      <w:bookmarkEnd w:id="0"/>
      <w:r w:rsidR="0089149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непосредственно-образовательная деятельность не проводится, а проводятся спортивные и подвижные игры, спортивные праздники, театрализованные представления.</w:t>
      </w:r>
    </w:p>
    <w:p w:rsidR="00C4099D" w:rsidRDefault="00C4099D" w:rsidP="002D077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летних каникул – увеличивается продолжительность прогулки, проводятся подвижные и спортивные игры, развлечения</w:t>
      </w:r>
      <w:r w:rsidR="00464E26">
        <w:rPr>
          <w:rFonts w:ascii="Times New Roman" w:hAnsi="Times New Roman"/>
          <w:sz w:val="28"/>
          <w:szCs w:val="28"/>
        </w:rPr>
        <w:t>, викторины, дидактические игры, тематические праздники.</w:t>
      </w:r>
    </w:p>
    <w:p w:rsidR="00C4099D" w:rsidRDefault="00C4099D" w:rsidP="002D077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образовательной программы дошкольного образования МБДОУ охватывает следующие направления развития и образования детей (образовательные области):</w:t>
      </w:r>
    </w:p>
    <w:p w:rsidR="00C4099D" w:rsidRDefault="00C4099D" w:rsidP="002D077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социально-коммуникативное развитие (социализация, развитие</w:t>
      </w:r>
      <w:r w:rsidR="00AE3A83">
        <w:rPr>
          <w:rFonts w:ascii="Times New Roman" w:hAnsi="Times New Roman"/>
          <w:sz w:val="28"/>
          <w:szCs w:val="28"/>
        </w:rPr>
        <w:t xml:space="preserve"> общения, нравственное воспитание; ребенок в семье и сообществе, патриотическое воспитание; самообслуживание, самостоятельность, трудовое воспитание; формирование основ безопасности);</w:t>
      </w:r>
      <w:proofErr w:type="gramEnd"/>
    </w:p>
    <w:p w:rsidR="00AE3A83" w:rsidRDefault="00AE3A83" w:rsidP="002D077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познавательное развитие (развитие познавательно-исследовательской деятельности, формирование элементарных математических представлений, ознакомление с социокультурными ценностями, ознакомление с миром природы);</w:t>
      </w:r>
    </w:p>
    <w:p w:rsidR="00AE3A83" w:rsidRDefault="00AE3A83" w:rsidP="002D077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речевое развитие (развитие речи, художественная литература);</w:t>
      </w:r>
    </w:p>
    <w:p w:rsidR="00AE3A83" w:rsidRDefault="00AE3A83" w:rsidP="002D077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художественно-эстетическое развитие (приобщение к искусству, изобразительная деятельность, конструктивно-модельная деятельность, музыкально-художественная</w:t>
      </w:r>
      <w:r w:rsidR="0059209D">
        <w:rPr>
          <w:rFonts w:ascii="Times New Roman" w:hAnsi="Times New Roman"/>
          <w:sz w:val="28"/>
          <w:szCs w:val="28"/>
        </w:rPr>
        <w:t xml:space="preserve"> деятельность);</w:t>
      </w:r>
    </w:p>
    <w:p w:rsidR="0059209D" w:rsidRPr="00A25FB8" w:rsidRDefault="0059209D" w:rsidP="002D077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физическое развитие (формирование начальных представлений о ЗОЖ, физическая культура).</w:t>
      </w:r>
    </w:p>
    <w:p w:rsidR="001575B0" w:rsidRDefault="001575B0" w:rsidP="002D07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75B0" w:rsidRDefault="0059209D" w:rsidP="005D32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Организационной основой реализации образовательной программы является комплексно-тематическое планирование, направленное на интеграцию образовательных областей.</w:t>
      </w:r>
    </w:p>
    <w:p w:rsidR="0059209D" w:rsidRDefault="0059209D" w:rsidP="005D32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7610" w:rsidRDefault="00A27610" w:rsidP="0059209D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27610" w:rsidRDefault="00A27610" w:rsidP="0059209D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27610" w:rsidRDefault="00A27610" w:rsidP="0059209D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0E7B" w:rsidRDefault="005F0E7B" w:rsidP="005F0E7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27610" w:rsidRDefault="00A27610" w:rsidP="0059209D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50D1" w:rsidRDefault="00FA50D1" w:rsidP="0059209D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50D1" w:rsidRDefault="00FA50D1" w:rsidP="0059209D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50D1" w:rsidRDefault="00FA50D1" w:rsidP="0059209D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50D1" w:rsidRDefault="00FA50D1" w:rsidP="00F66797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F66797" w:rsidRDefault="00F66797" w:rsidP="00F66797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FA50D1" w:rsidRDefault="00FA50D1" w:rsidP="00FA50D1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50D1" w:rsidRDefault="00FA50D1" w:rsidP="00FA50D1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50D1" w:rsidRDefault="00FA50D1" w:rsidP="00FA50D1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6797" w:rsidRDefault="00F66797" w:rsidP="00FA50D1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6797" w:rsidRDefault="00F66797" w:rsidP="00FA50D1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6797" w:rsidRDefault="00F66797" w:rsidP="00FA50D1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6797" w:rsidRDefault="00F66797" w:rsidP="00FA50D1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6797" w:rsidRDefault="00F66797" w:rsidP="00FA50D1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6797" w:rsidRDefault="00F66797" w:rsidP="00FA50D1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6797" w:rsidRDefault="00F66797" w:rsidP="00FA50D1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6797" w:rsidRDefault="00F66797" w:rsidP="00FA50D1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6797" w:rsidRDefault="00F66797" w:rsidP="00FA50D1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6797" w:rsidRDefault="00F66797" w:rsidP="00FA50D1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6797" w:rsidRDefault="00F66797" w:rsidP="00FA50D1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6797" w:rsidRDefault="00F66797" w:rsidP="00FA50D1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6797" w:rsidRDefault="00F66797" w:rsidP="00FA50D1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6797" w:rsidRDefault="00F66797" w:rsidP="00FA50D1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6797" w:rsidRDefault="00F66797" w:rsidP="00FA50D1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50D1" w:rsidRPr="00FA50D1" w:rsidRDefault="00FA50D1" w:rsidP="00FA50D1">
      <w:pPr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9209D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Примерное комплексно-тематическое планирование по основной образовательной программе МБДОУ </w:t>
      </w:r>
      <w:r>
        <w:rPr>
          <w:rFonts w:ascii="Times New Roman" w:hAnsi="Times New Roman"/>
          <w:b/>
          <w:i/>
          <w:sz w:val="28"/>
          <w:szCs w:val="28"/>
        </w:rPr>
        <w:t>Д/С №2 «Родничок»</w:t>
      </w:r>
    </w:p>
    <w:p w:rsidR="00D65C51" w:rsidRPr="00F66797" w:rsidRDefault="00FA50D1" w:rsidP="00F66797">
      <w:pPr>
        <w:pStyle w:val="a6"/>
        <w:spacing w:line="0" w:lineRule="atLeast"/>
        <w:ind w:right="29"/>
        <w:jc w:val="center"/>
        <w:rPr>
          <w:sz w:val="28"/>
        </w:rPr>
      </w:pPr>
      <w:r>
        <w:rPr>
          <w:sz w:val="28"/>
        </w:rPr>
        <w:t>Подготовительная группа</w:t>
      </w:r>
    </w:p>
    <w:tbl>
      <w:tblPr>
        <w:tblStyle w:val="a3"/>
        <w:tblpPr w:leftFromText="180" w:rightFromText="180" w:vertAnchor="page" w:horzAnchor="margin" w:tblpX="392" w:tblpY="1789"/>
        <w:tblW w:w="9781" w:type="dxa"/>
        <w:tblLayout w:type="fixed"/>
        <w:tblLook w:val="01E0"/>
      </w:tblPr>
      <w:tblGrid>
        <w:gridCol w:w="2126"/>
        <w:gridCol w:w="7655"/>
      </w:tblGrid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E5AAB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979"/>
              <w:rPr>
                <w:b/>
                <w:sz w:val="24"/>
                <w:szCs w:val="24"/>
              </w:rPr>
            </w:pPr>
            <w:r w:rsidRPr="006E5AAB">
              <w:rPr>
                <w:b/>
                <w:sz w:val="24"/>
                <w:szCs w:val="24"/>
              </w:rPr>
              <w:t>Тема недели</w:t>
            </w:r>
          </w:p>
        </w:tc>
      </w:tr>
      <w:tr w:rsidR="00CF2502" w:rsidRPr="006E5AAB" w:rsidTr="00CF2502">
        <w:trPr>
          <w:trHeight w:val="20"/>
        </w:trPr>
        <w:tc>
          <w:tcPr>
            <w:tcW w:w="9781" w:type="dxa"/>
            <w:gridSpan w:val="2"/>
          </w:tcPr>
          <w:p w:rsidR="00CF2502" w:rsidRPr="006E5AAB" w:rsidRDefault="00CF2502" w:rsidP="00CF2502">
            <w:pPr>
              <w:pStyle w:val="TableParagraph"/>
              <w:spacing w:line="0" w:lineRule="atLeast"/>
              <w:ind w:left="0"/>
              <w:jc w:val="center"/>
              <w:rPr>
                <w:sz w:val="24"/>
                <w:szCs w:val="24"/>
              </w:rPr>
            </w:pPr>
            <w:r w:rsidRPr="006E5AAB">
              <w:rPr>
                <w:b/>
                <w:sz w:val="24"/>
                <w:szCs w:val="24"/>
              </w:rPr>
              <w:t>Сентябрь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1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Мониторинг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2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Мониторинг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3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Сегодня дошколята, завтра школьники.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4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Моя родословная.</w:t>
            </w:r>
          </w:p>
        </w:tc>
      </w:tr>
      <w:tr w:rsidR="00CF2502" w:rsidRPr="006E5AAB" w:rsidTr="00CF2502">
        <w:trPr>
          <w:trHeight w:val="20"/>
        </w:trPr>
        <w:tc>
          <w:tcPr>
            <w:tcW w:w="9781" w:type="dxa"/>
            <w:gridSpan w:val="2"/>
          </w:tcPr>
          <w:p w:rsidR="00CF2502" w:rsidRPr="006E5AAB" w:rsidRDefault="00CF2502" w:rsidP="00CF2502">
            <w:pPr>
              <w:pStyle w:val="TableParagraph"/>
              <w:spacing w:line="0" w:lineRule="atLeast"/>
              <w:ind w:left="1"/>
              <w:jc w:val="center"/>
              <w:rPr>
                <w:sz w:val="24"/>
                <w:szCs w:val="24"/>
              </w:rPr>
            </w:pPr>
            <w:r w:rsidRPr="006E5AAB">
              <w:rPr>
                <w:b/>
                <w:sz w:val="24"/>
                <w:szCs w:val="24"/>
              </w:rPr>
              <w:t>Октябрь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1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Осень в произведениях писателей и художников.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2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Путешествие в хлебную страну.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3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Витамины из кладовой природы.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4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Наши лесные друзья.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5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Птицы вокруг нас.</w:t>
            </w:r>
          </w:p>
        </w:tc>
      </w:tr>
      <w:tr w:rsidR="00CF2502" w:rsidRPr="006E5AAB" w:rsidTr="00CF2502">
        <w:trPr>
          <w:trHeight w:val="20"/>
        </w:trPr>
        <w:tc>
          <w:tcPr>
            <w:tcW w:w="9781" w:type="dxa"/>
            <w:gridSpan w:val="2"/>
          </w:tcPr>
          <w:p w:rsidR="00CF2502" w:rsidRPr="006E5AAB" w:rsidRDefault="00CF2502" w:rsidP="00CF2502">
            <w:pPr>
              <w:pStyle w:val="TableParagraph"/>
              <w:spacing w:line="0" w:lineRule="atLeast"/>
              <w:ind w:left="1"/>
              <w:jc w:val="center"/>
              <w:rPr>
                <w:sz w:val="24"/>
                <w:szCs w:val="24"/>
              </w:rPr>
            </w:pPr>
            <w:r w:rsidRPr="006E5AAB">
              <w:rPr>
                <w:b/>
                <w:sz w:val="24"/>
                <w:szCs w:val="24"/>
              </w:rPr>
              <w:t>Ноябрь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1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Всё о своём здоровье и безопасности.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2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В единстве наша сила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3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Человек, часть природы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4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Чтобы мама не грустила!</w:t>
            </w:r>
          </w:p>
        </w:tc>
      </w:tr>
      <w:tr w:rsidR="00CF2502" w:rsidRPr="006E5AAB" w:rsidTr="00CF2502">
        <w:trPr>
          <w:trHeight w:val="20"/>
        </w:trPr>
        <w:tc>
          <w:tcPr>
            <w:tcW w:w="9781" w:type="dxa"/>
            <w:gridSpan w:val="2"/>
          </w:tcPr>
          <w:p w:rsidR="00CF2502" w:rsidRPr="006E5AAB" w:rsidRDefault="00CF2502" w:rsidP="00CF2502">
            <w:pPr>
              <w:pStyle w:val="TableParagraph"/>
              <w:spacing w:line="0" w:lineRule="atLeast"/>
              <w:ind w:left="1"/>
              <w:jc w:val="center"/>
              <w:rPr>
                <w:sz w:val="24"/>
                <w:szCs w:val="24"/>
              </w:rPr>
            </w:pPr>
            <w:r w:rsidRPr="006E5AAB">
              <w:rPr>
                <w:b/>
                <w:sz w:val="24"/>
                <w:szCs w:val="24"/>
              </w:rPr>
              <w:t>Декабрь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1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Мой дом</w:t>
            </w:r>
            <w:proofErr w:type="gramStart"/>
            <w:r w:rsidRPr="006E5AAB">
              <w:rPr>
                <w:sz w:val="24"/>
                <w:szCs w:val="24"/>
              </w:rPr>
              <w:t>.(</w:t>
            </w:r>
            <w:proofErr w:type="gramEnd"/>
            <w:r w:rsidRPr="006E5AAB">
              <w:rPr>
                <w:sz w:val="24"/>
                <w:szCs w:val="24"/>
              </w:rPr>
              <w:t>мебель, бытовая техника).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2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Волшебница Зима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3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Новый год у ворот.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 w:right="34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4 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Новогодний переполох.</w:t>
            </w:r>
          </w:p>
        </w:tc>
      </w:tr>
      <w:tr w:rsidR="00CF2502" w:rsidRPr="006E5AAB" w:rsidTr="00CF2502">
        <w:trPr>
          <w:trHeight w:val="20"/>
        </w:trPr>
        <w:tc>
          <w:tcPr>
            <w:tcW w:w="9781" w:type="dxa"/>
            <w:gridSpan w:val="2"/>
          </w:tcPr>
          <w:p w:rsidR="00CF2502" w:rsidRPr="006E5AAB" w:rsidRDefault="00CF2502" w:rsidP="00CF2502">
            <w:pPr>
              <w:pStyle w:val="TableParagraph"/>
              <w:spacing w:line="0" w:lineRule="atLeast"/>
              <w:ind w:left="1"/>
              <w:jc w:val="center"/>
              <w:rPr>
                <w:sz w:val="24"/>
                <w:szCs w:val="24"/>
              </w:rPr>
            </w:pPr>
            <w:r w:rsidRPr="006E5AAB">
              <w:rPr>
                <w:b/>
                <w:sz w:val="24"/>
                <w:szCs w:val="24"/>
              </w:rPr>
              <w:t>Январь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1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Праздничные дни.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2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Народные праздники.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 w:right="8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3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Город мастеров</w:t>
            </w:r>
            <w:proofErr w:type="gramStart"/>
            <w:r w:rsidRPr="006E5AAB">
              <w:rPr>
                <w:sz w:val="24"/>
                <w:szCs w:val="24"/>
              </w:rPr>
              <w:t>.(</w:t>
            </w:r>
            <w:proofErr w:type="gramEnd"/>
            <w:r w:rsidRPr="006E5AAB">
              <w:rPr>
                <w:sz w:val="24"/>
                <w:szCs w:val="24"/>
              </w:rPr>
              <w:t>Народные промыслы).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 w:right="8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4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Путешествие вокруг света.</w:t>
            </w:r>
          </w:p>
        </w:tc>
      </w:tr>
      <w:tr w:rsidR="00CF2502" w:rsidRPr="006E5AAB" w:rsidTr="00CF2502">
        <w:trPr>
          <w:trHeight w:val="20"/>
        </w:trPr>
        <w:tc>
          <w:tcPr>
            <w:tcW w:w="9781" w:type="dxa"/>
            <w:gridSpan w:val="2"/>
          </w:tcPr>
          <w:p w:rsidR="00CF2502" w:rsidRPr="006E5AAB" w:rsidRDefault="00CF2502" w:rsidP="00CF2502">
            <w:pPr>
              <w:pStyle w:val="TableParagraph"/>
              <w:spacing w:line="0" w:lineRule="atLeast"/>
              <w:ind w:left="1"/>
              <w:jc w:val="center"/>
              <w:rPr>
                <w:sz w:val="24"/>
                <w:szCs w:val="24"/>
              </w:rPr>
            </w:pPr>
            <w:r w:rsidRPr="006E5AAB">
              <w:rPr>
                <w:b/>
                <w:sz w:val="24"/>
                <w:szCs w:val="24"/>
              </w:rPr>
              <w:t>Февраль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 w:right="8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1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 xml:space="preserve">  Спорт.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 w:right="8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2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 w:right="1026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Люди разные нужны, профессии разные важны.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 w:right="8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3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День защитника отечества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 w:right="8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4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Природный мир холодных и жарких стран</w:t>
            </w:r>
          </w:p>
        </w:tc>
      </w:tr>
      <w:tr w:rsidR="00CF2502" w:rsidRPr="006E5AAB" w:rsidTr="00CF2502">
        <w:trPr>
          <w:trHeight w:val="20"/>
        </w:trPr>
        <w:tc>
          <w:tcPr>
            <w:tcW w:w="9781" w:type="dxa"/>
            <w:gridSpan w:val="2"/>
          </w:tcPr>
          <w:p w:rsidR="00CF2502" w:rsidRPr="006E5AAB" w:rsidRDefault="00CF2502" w:rsidP="00CF2502">
            <w:pPr>
              <w:pStyle w:val="TableParagraph"/>
              <w:spacing w:line="0" w:lineRule="atLeast"/>
              <w:ind w:left="1"/>
              <w:jc w:val="center"/>
              <w:rPr>
                <w:sz w:val="24"/>
                <w:szCs w:val="24"/>
              </w:rPr>
            </w:pPr>
            <w:r w:rsidRPr="006E5AAB">
              <w:rPr>
                <w:b/>
                <w:sz w:val="24"/>
                <w:szCs w:val="24"/>
              </w:rPr>
              <w:t>Март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 w:right="77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1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Международный женский день.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 w:right="8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2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«Вот прошли морозы и весна настала».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 w:right="8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3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Неделя детской книги.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 w:right="8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4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Театральное представление.</w:t>
            </w:r>
          </w:p>
        </w:tc>
      </w:tr>
      <w:tr w:rsidR="00CF2502" w:rsidRPr="006E5AAB" w:rsidTr="00CF2502">
        <w:trPr>
          <w:trHeight w:val="20"/>
        </w:trPr>
        <w:tc>
          <w:tcPr>
            <w:tcW w:w="9781" w:type="dxa"/>
            <w:gridSpan w:val="2"/>
          </w:tcPr>
          <w:p w:rsidR="00CF2502" w:rsidRPr="006E5AAB" w:rsidRDefault="00CF2502" w:rsidP="00CF2502">
            <w:pPr>
              <w:pStyle w:val="TableParagraph"/>
              <w:spacing w:line="0" w:lineRule="atLeast"/>
              <w:ind w:left="1"/>
              <w:jc w:val="center"/>
              <w:rPr>
                <w:sz w:val="24"/>
                <w:szCs w:val="24"/>
              </w:rPr>
            </w:pPr>
            <w:r w:rsidRPr="006E5AAB">
              <w:rPr>
                <w:b/>
                <w:sz w:val="24"/>
                <w:szCs w:val="24"/>
              </w:rPr>
              <w:t>Апрель</w:t>
            </w:r>
          </w:p>
        </w:tc>
      </w:tr>
      <w:tr w:rsidR="00F66797" w:rsidRPr="006E5AAB" w:rsidTr="00C00599">
        <w:trPr>
          <w:trHeight w:val="240"/>
        </w:trPr>
        <w:tc>
          <w:tcPr>
            <w:tcW w:w="2126" w:type="dxa"/>
          </w:tcPr>
          <w:p w:rsidR="00F66797" w:rsidRPr="006E5AAB" w:rsidRDefault="00C00599" w:rsidP="00C00599">
            <w:pPr>
              <w:pStyle w:val="TableParagraph"/>
              <w:spacing w:line="0" w:lineRule="atLeast"/>
              <w:ind w:left="0" w:right="8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1 неделя</w:t>
            </w:r>
          </w:p>
        </w:tc>
        <w:tc>
          <w:tcPr>
            <w:tcW w:w="7655" w:type="dxa"/>
          </w:tcPr>
          <w:p w:rsidR="00F66797" w:rsidRPr="006E5AAB" w:rsidRDefault="00C00599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денёчки</w:t>
            </w:r>
          </w:p>
        </w:tc>
      </w:tr>
      <w:tr w:rsidR="00C00599" w:rsidRPr="006E5AAB" w:rsidTr="00C00599">
        <w:trPr>
          <w:trHeight w:val="300"/>
        </w:trPr>
        <w:tc>
          <w:tcPr>
            <w:tcW w:w="2126" w:type="dxa"/>
          </w:tcPr>
          <w:p w:rsidR="00C00599" w:rsidRDefault="00C00599" w:rsidP="00C00599">
            <w:pPr>
              <w:pStyle w:val="TableParagraph"/>
              <w:spacing w:line="0" w:lineRule="atLeast"/>
              <w:ind w:left="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5AAB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 xml:space="preserve">Юные </w:t>
            </w:r>
            <w:proofErr w:type="spellStart"/>
            <w:r w:rsidRPr="006E5AAB">
              <w:rPr>
                <w:sz w:val="24"/>
                <w:szCs w:val="24"/>
              </w:rPr>
              <w:t>астранавты</w:t>
            </w:r>
            <w:proofErr w:type="spellEnd"/>
            <w:r w:rsidRPr="006E5AAB">
              <w:rPr>
                <w:sz w:val="24"/>
                <w:szCs w:val="24"/>
              </w:rPr>
              <w:t>.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C00599" w:rsidP="00C00599">
            <w:pPr>
              <w:pStyle w:val="TableParagraph"/>
              <w:spacing w:line="0" w:lineRule="atLeast"/>
              <w:ind w:left="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66797" w:rsidRPr="006E5AAB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color w:val="000000"/>
                <w:sz w:val="24"/>
                <w:szCs w:val="24"/>
                <w:shd w:val="clear" w:color="auto" w:fill="FFFFFF"/>
              </w:rPr>
              <w:t>В саду, на лугу, в реке, в озере и в болоте.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C00599" w:rsidP="00C00599">
            <w:pPr>
              <w:pStyle w:val="TableParagraph"/>
              <w:spacing w:line="0" w:lineRule="atLeast"/>
              <w:ind w:left="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66797" w:rsidRPr="006E5AAB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Земля – наш общий дом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C00599" w:rsidP="00C00599">
            <w:pPr>
              <w:pStyle w:val="TableParagraph"/>
              <w:spacing w:line="0" w:lineRule="atLeast"/>
              <w:ind w:left="0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66797" w:rsidRPr="006E5AAB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«Самолёт</w:t>
            </w:r>
            <w:r>
              <w:rPr>
                <w:sz w:val="24"/>
                <w:szCs w:val="24"/>
              </w:rPr>
              <w:t xml:space="preserve"> </w:t>
            </w:r>
            <w:r w:rsidRPr="006E5AAB">
              <w:rPr>
                <w:sz w:val="24"/>
                <w:szCs w:val="24"/>
              </w:rPr>
              <w:t>- хорошо, парохо</w:t>
            </w:r>
            <w:proofErr w:type="gramStart"/>
            <w:r w:rsidRPr="006E5AAB">
              <w:rPr>
                <w:sz w:val="24"/>
                <w:szCs w:val="24"/>
              </w:rPr>
              <w:t>д-</w:t>
            </w:r>
            <w:proofErr w:type="gramEnd"/>
            <w:r w:rsidRPr="006E5AAB">
              <w:rPr>
                <w:sz w:val="24"/>
                <w:szCs w:val="24"/>
              </w:rPr>
              <w:t xml:space="preserve"> хорошо, а </w:t>
            </w:r>
            <w:proofErr w:type="spellStart"/>
            <w:r w:rsidRPr="006E5AAB">
              <w:rPr>
                <w:sz w:val="24"/>
                <w:szCs w:val="24"/>
              </w:rPr>
              <w:t>метрополетен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E5A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E5AAB">
              <w:rPr>
                <w:sz w:val="24"/>
                <w:szCs w:val="24"/>
              </w:rPr>
              <w:t>лучше».</w:t>
            </w:r>
          </w:p>
        </w:tc>
      </w:tr>
      <w:tr w:rsidR="00CF2502" w:rsidRPr="006E5AAB" w:rsidTr="00CF2502">
        <w:trPr>
          <w:trHeight w:val="20"/>
        </w:trPr>
        <w:tc>
          <w:tcPr>
            <w:tcW w:w="9781" w:type="dxa"/>
            <w:gridSpan w:val="2"/>
          </w:tcPr>
          <w:p w:rsidR="00CF2502" w:rsidRPr="006E5AAB" w:rsidRDefault="00CF2502" w:rsidP="00CF2502">
            <w:pPr>
              <w:pStyle w:val="TableParagraph"/>
              <w:spacing w:line="0" w:lineRule="atLeast"/>
              <w:ind w:left="1"/>
              <w:jc w:val="center"/>
              <w:rPr>
                <w:sz w:val="24"/>
                <w:szCs w:val="24"/>
              </w:rPr>
            </w:pPr>
            <w:r w:rsidRPr="006E5AAB">
              <w:rPr>
                <w:b/>
                <w:sz w:val="24"/>
                <w:szCs w:val="24"/>
              </w:rPr>
              <w:t>Май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 w:right="8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1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Я помню, я горжусь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 w:right="8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2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Мир цветов и насекомых.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 w:right="8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3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Школа и учителя</w:t>
            </w:r>
          </w:p>
        </w:tc>
      </w:tr>
      <w:tr w:rsidR="00F66797" w:rsidRPr="006E5AAB" w:rsidTr="00C00599">
        <w:trPr>
          <w:trHeight w:val="20"/>
        </w:trPr>
        <w:tc>
          <w:tcPr>
            <w:tcW w:w="2126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0" w:right="80"/>
              <w:jc w:val="center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4 неделя</w:t>
            </w:r>
          </w:p>
        </w:tc>
        <w:tc>
          <w:tcPr>
            <w:tcW w:w="7655" w:type="dxa"/>
          </w:tcPr>
          <w:p w:rsidR="00F66797" w:rsidRPr="006E5AAB" w:rsidRDefault="00F66797" w:rsidP="00C00599">
            <w:pPr>
              <w:pStyle w:val="TableParagraph"/>
              <w:spacing w:line="0" w:lineRule="atLeast"/>
              <w:ind w:left="1"/>
              <w:rPr>
                <w:sz w:val="24"/>
                <w:szCs w:val="24"/>
              </w:rPr>
            </w:pPr>
            <w:r w:rsidRPr="006E5AAB">
              <w:rPr>
                <w:sz w:val="24"/>
                <w:szCs w:val="24"/>
              </w:rPr>
              <w:t>До свиданья детский сад</w:t>
            </w:r>
          </w:p>
        </w:tc>
      </w:tr>
    </w:tbl>
    <w:p w:rsidR="005F0E7B" w:rsidRPr="00D65C51" w:rsidRDefault="005F0E7B" w:rsidP="00C00599">
      <w:pPr>
        <w:pStyle w:val="a6"/>
        <w:ind w:right="29"/>
        <w:jc w:val="center"/>
        <w:rPr>
          <w:sz w:val="28"/>
          <w:szCs w:val="28"/>
        </w:rPr>
      </w:pPr>
      <w:r w:rsidRPr="00D65C51">
        <w:rPr>
          <w:sz w:val="28"/>
          <w:szCs w:val="28"/>
        </w:rPr>
        <w:lastRenderedPageBreak/>
        <w:t>Старшая группа</w:t>
      </w:r>
    </w:p>
    <w:tbl>
      <w:tblPr>
        <w:tblStyle w:val="a3"/>
        <w:tblW w:w="9781" w:type="dxa"/>
        <w:tblInd w:w="392" w:type="dxa"/>
        <w:tblLayout w:type="fixed"/>
        <w:tblLook w:val="01E0"/>
      </w:tblPr>
      <w:tblGrid>
        <w:gridCol w:w="2126"/>
        <w:gridCol w:w="7655"/>
      </w:tblGrid>
      <w:tr w:rsidR="005F0E7B" w:rsidTr="008430A2">
        <w:trPr>
          <w:trHeight w:val="321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spacing w:line="301" w:lineRule="exact"/>
              <w:ind w:left="0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spacing w:line="301" w:lineRule="exact"/>
              <w:ind w:left="979"/>
              <w:rPr>
                <w:b/>
                <w:sz w:val="28"/>
              </w:rPr>
            </w:pPr>
            <w:r>
              <w:rPr>
                <w:b/>
                <w:sz w:val="28"/>
              </w:rPr>
              <w:t>Тема недели</w:t>
            </w:r>
          </w:p>
        </w:tc>
      </w:tr>
      <w:tr w:rsidR="00F66797" w:rsidTr="008430A2">
        <w:trPr>
          <w:trHeight w:val="275"/>
        </w:trPr>
        <w:tc>
          <w:tcPr>
            <w:tcW w:w="9781" w:type="dxa"/>
            <w:gridSpan w:val="2"/>
          </w:tcPr>
          <w:p w:rsidR="00F66797" w:rsidRDefault="00F66797" w:rsidP="00F6679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5F0E7B" w:rsidTr="008430A2">
        <w:trPr>
          <w:trHeight w:val="275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5F0E7B" w:rsidTr="008430A2">
        <w:trPr>
          <w:trHeight w:val="283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spacing w:line="270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5F0E7B" w:rsidTr="008430A2">
        <w:trPr>
          <w:trHeight w:val="274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spacing w:line="268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«Мой любимый детский сад» Профессии детского сада.</w:t>
            </w:r>
          </w:p>
        </w:tc>
      </w:tr>
      <w:tr w:rsidR="005F0E7B" w:rsidTr="008430A2">
        <w:trPr>
          <w:trHeight w:val="299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spacing w:line="268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Моя родословная.</w:t>
            </w:r>
          </w:p>
        </w:tc>
      </w:tr>
      <w:tr w:rsidR="00F66797" w:rsidTr="008430A2">
        <w:trPr>
          <w:trHeight w:val="275"/>
        </w:trPr>
        <w:tc>
          <w:tcPr>
            <w:tcW w:w="9781" w:type="dxa"/>
            <w:gridSpan w:val="2"/>
          </w:tcPr>
          <w:p w:rsidR="00F66797" w:rsidRDefault="00F66797" w:rsidP="00F6679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5F0E7B" w:rsidTr="008430A2">
        <w:trPr>
          <w:trHeight w:val="276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Осень, осень в гости просим.</w:t>
            </w:r>
          </w:p>
        </w:tc>
      </w:tr>
      <w:tr w:rsidR="005F0E7B" w:rsidTr="008430A2">
        <w:trPr>
          <w:trHeight w:val="275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Удивительное путешествие хлебной корки.</w:t>
            </w:r>
          </w:p>
        </w:tc>
      </w:tr>
      <w:tr w:rsidR="005F0E7B" w:rsidTr="008430A2">
        <w:trPr>
          <w:trHeight w:val="200"/>
        </w:trPr>
        <w:tc>
          <w:tcPr>
            <w:tcW w:w="2126" w:type="dxa"/>
            <w:tcBorders>
              <w:bottom w:val="single" w:sz="4" w:space="0" w:color="auto"/>
            </w:tcBorders>
          </w:tcPr>
          <w:p w:rsidR="005F0E7B" w:rsidRDefault="005F0E7B" w:rsidP="005F0E7B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F0E7B" w:rsidRDefault="005F0E7B" w:rsidP="005F0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Собираем урожай.</w:t>
            </w:r>
          </w:p>
        </w:tc>
      </w:tr>
      <w:tr w:rsidR="005F0E7B" w:rsidTr="008430A2">
        <w:trPr>
          <w:trHeight w:val="70"/>
        </w:trPr>
        <w:tc>
          <w:tcPr>
            <w:tcW w:w="2126" w:type="dxa"/>
            <w:tcBorders>
              <w:top w:val="single" w:sz="4" w:space="0" w:color="auto"/>
            </w:tcBorders>
          </w:tcPr>
          <w:p w:rsidR="005F0E7B" w:rsidRDefault="005F0E7B" w:rsidP="005F0E7B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5F0E7B" w:rsidRDefault="005F0E7B" w:rsidP="005F0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Кладовая леса</w:t>
            </w:r>
          </w:p>
        </w:tc>
      </w:tr>
      <w:tr w:rsidR="005F0E7B" w:rsidTr="008430A2">
        <w:trPr>
          <w:trHeight w:val="273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spacing w:line="270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5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Птицы вокруг нас.</w:t>
            </w:r>
          </w:p>
        </w:tc>
      </w:tr>
      <w:tr w:rsidR="00F66797" w:rsidTr="008430A2">
        <w:trPr>
          <w:trHeight w:val="275"/>
        </w:trPr>
        <w:tc>
          <w:tcPr>
            <w:tcW w:w="9781" w:type="dxa"/>
            <w:gridSpan w:val="2"/>
          </w:tcPr>
          <w:p w:rsidR="00F66797" w:rsidRDefault="00F66797" w:rsidP="00F6679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5F0E7B" w:rsidTr="008430A2">
        <w:trPr>
          <w:trHeight w:val="275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 здоровья</w:t>
            </w:r>
          </w:p>
        </w:tc>
      </w:tr>
      <w:tr w:rsidR="005F0E7B" w:rsidTr="008430A2">
        <w:trPr>
          <w:trHeight w:val="283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spacing w:line="268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Мы Россияне!</w:t>
            </w:r>
          </w:p>
        </w:tc>
      </w:tr>
      <w:tr w:rsidR="005F0E7B" w:rsidTr="008430A2">
        <w:trPr>
          <w:trHeight w:val="275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Животный и растительный мир земли.</w:t>
            </w:r>
          </w:p>
        </w:tc>
      </w:tr>
      <w:tr w:rsidR="005F0E7B" w:rsidTr="008430A2">
        <w:trPr>
          <w:trHeight w:val="275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Мама – милая моя!</w:t>
            </w:r>
          </w:p>
        </w:tc>
      </w:tr>
      <w:tr w:rsidR="00F66797" w:rsidTr="008430A2">
        <w:trPr>
          <w:trHeight w:val="277"/>
        </w:trPr>
        <w:tc>
          <w:tcPr>
            <w:tcW w:w="9781" w:type="dxa"/>
            <w:gridSpan w:val="2"/>
          </w:tcPr>
          <w:p w:rsidR="00F66797" w:rsidRDefault="00F66797" w:rsidP="00F6679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5F0E7B" w:rsidTr="008430A2">
        <w:trPr>
          <w:trHeight w:val="276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Домашние помощники (Электроприборы, посуда)</w:t>
            </w:r>
          </w:p>
        </w:tc>
      </w:tr>
      <w:tr w:rsidR="005F0E7B" w:rsidTr="008430A2">
        <w:trPr>
          <w:trHeight w:val="275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Волшебница зима.</w:t>
            </w:r>
          </w:p>
        </w:tc>
      </w:tr>
      <w:tr w:rsidR="005F0E7B" w:rsidTr="008430A2">
        <w:trPr>
          <w:trHeight w:val="367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spacing w:line="268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Новогодние хлопоты</w:t>
            </w:r>
          </w:p>
        </w:tc>
      </w:tr>
      <w:tr w:rsidR="005F0E7B" w:rsidTr="008430A2">
        <w:trPr>
          <w:trHeight w:val="275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 Новый год</w:t>
            </w:r>
          </w:p>
        </w:tc>
      </w:tr>
      <w:tr w:rsidR="00F66797" w:rsidTr="008430A2">
        <w:trPr>
          <w:trHeight w:val="275"/>
        </w:trPr>
        <w:tc>
          <w:tcPr>
            <w:tcW w:w="9781" w:type="dxa"/>
            <w:gridSpan w:val="2"/>
          </w:tcPr>
          <w:p w:rsidR="00F66797" w:rsidRDefault="00F66797" w:rsidP="00F6679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5F0E7B" w:rsidTr="008430A2">
        <w:trPr>
          <w:trHeight w:val="275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Праздничные дни</w:t>
            </w:r>
          </w:p>
        </w:tc>
      </w:tr>
      <w:tr w:rsidR="005F0E7B" w:rsidTr="008430A2">
        <w:trPr>
          <w:trHeight w:val="271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spacing w:line="270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Народные праздники.</w:t>
            </w:r>
          </w:p>
        </w:tc>
      </w:tr>
      <w:tr w:rsidR="005F0E7B" w:rsidTr="008430A2">
        <w:trPr>
          <w:trHeight w:val="262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spacing w:line="268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Город мастеров. (Народные промыслы).</w:t>
            </w:r>
          </w:p>
        </w:tc>
      </w:tr>
      <w:tr w:rsidR="005F0E7B" w:rsidTr="008430A2">
        <w:trPr>
          <w:trHeight w:val="275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Такая разная одежда и обувь.</w:t>
            </w:r>
          </w:p>
        </w:tc>
      </w:tr>
      <w:tr w:rsidR="00F66797" w:rsidTr="008430A2">
        <w:trPr>
          <w:trHeight w:val="276"/>
        </w:trPr>
        <w:tc>
          <w:tcPr>
            <w:tcW w:w="9781" w:type="dxa"/>
            <w:gridSpan w:val="2"/>
          </w:tcPr>
          <w:p w:rsidR="00F66797" w:rsidRDefault="00F66797" w:rsidP="00F6679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5F0E7B" w:rsidTr="008430A2">
        <w:trPr>
          <w:trHeight w:val="273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spacing w:line="268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Моё здоровье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Человек, тело.)</w:t>
            </w:r>
          </w:p>
        </w:tc>
      </w:tr>
      <w:tr w:rsidR="005F0E7B" w:rsidTr="008430A2">
        <w:trPr>
          <w:trHeight w:val="275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Люди разные нужны, профессии разные важны.</w:t>
            </w:r>
          </w:p>
        </w:tc>
      </w:tr>
      <w:tr w:rsidR="005F0E7B" w:rsidTr="008430A2">
        <w:trPr>
          <w:trHeight w:val="278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spacing w:line="258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 защитника отечества</w:t>
            </w:r>
          </w:p>
        </w:tc>
      </w:tr>
      <w:tr w:rsidR="005F0E7B" w:rsidTr="008430A2">
        <w:trPr>
          <w:trHeight w:val="275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Животные разных стран</w:t>
            </w:r>
          </w:p>
        </w:tc>
      </w:tr>
      <w:tr w:rsidR="00F66797" w:rsidTr="008430A2">
        <w:trPr>
          <w:trHeight w:val="275"/>
        </w:trPr>
        <w:tc>
          <w:tcPr>
            <w:tcW w:w="9781" w:type="dxa"/>
            <w:gridSpan w:val="2"/>
          </w:tcPr>
          <w:p w:rsidR="00F66797" w:rsidRDefault="00F66797" w:rsidP="00F6679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5F0E7B" w:rsidTr="008430A2">
        <w:trPr>
          <w:trHeight w:val="275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Семья. Мамин праздник.</w:t>
            </w:r>
          </w:p>
        </w:tc>
      </w:tr>
      <w:tr w:rsidR="005F0E7B" w:rsidTr="008430A2">
        <w:trPr>
          <w:trHeight w:val="260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spacing w:line="268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7655" w:type="dxa"/>
          </w:tcPr>
          <w:p w:rsidR="005F0E7B" w:rsidRPr="00917298" w:rsidRDefault="005F0E7B" w:rsidP="005F0E7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7298">
              <w:rPr>
                <w:color w:val="000000"/>
                <w:sz w:val="24"/>
                <w:szCs w:val="24"/>
                <w:shd w:val="clear" w:color="auto" w:fill="FFFFFF"/>
              </w:rPr>
              <w:t>«Вот прошли морозы и весна настала»</w:t>
            </w:r>
          </w:p>
        </w:tc>
      </w:tr>
      <w:tr w:rsidR="005F0E7B" w:rsidTr="008430A2">
        <w:trPr>
          <w:trHeight w:val="275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 детской книги.</w:t>
            </w:r>
          </w:p>
        </w:tc>
      </w:tr>
      <w:tr w:rsidR="005F0E7B" w:rsidTr="008430A2">
        <w:trPr>
          <w:trHeight w:val="275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Театр.</w:t>
            </w:r>
          </w:p>
        </w:tc>
      </w:tr>
      <w:tr w:rsidR="00F66797" w:rsidTr="008430A2">
        <w:trPr>
          <w:trHeight w:val="278"/>
        </w:trPr>
        <w:tc>
          <w:tcPr>
            <w:tcW w:w="9781" w:type="dxa"/>
            <w:gridSpan w:val="2"/>
          </w:tcPr>
          <w:p w:rsidR="00F66797" w:rsidRDefault="00F66797" w:rsidP="00F6679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5F0E7B" w:rsidTr="00C00599">
        <w:trPr>
          <w:trHeight w:val="216"/>
        </w:trPr>
        <w:tc>
          <w:tcPr>
            <w:tcW w:w="2126" w:type="dxa"/>
          </w:tcPr>
          <w:p w:rsidR="005F0E7B" w:rsidRDefault="00C00599" w:rsidP="005F0E7B">
            <w:pPr>
              <w:pStyle w:val="TableParagraph"/>
              <w:spacing w:line="258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7655" w:type="dxa"/>
          </w:tcPr>
          <w:p w:rsidR="005F0E7B" w:rsidRDefault="00C00599" w:rsidP="005F0E7B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Весёлые денёчки</w:t>
            </w:r>
          </w:p>
        </w:tc>
      </w:tr>
      <w:tr w:rsidR="00C00599" w:rsidTr="008430A2">
        <w:trPr>
          <w:trHeight w:val="288"/>
        </w:trPr>
        <w:tc>
          <w:tcPr>
            <w:tcW w:w="2126" w:type="dxa"/>
          </w:tcPr>
          <w:p w:rsidR="00C00599" w:rsidRDefault="00C00599" w:rsidP="005F0E7B">
            <w:pPr>
              <w:pStyle w:val="TableParagraph"/>
              <w:spacing w:line="258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7655" w:type="dxa"/>
          </w:tcPr>
          <w:p w:rsidR="00C00599" w:rsidRDefault="00C00599" w:rsidP="005F0E7B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 космонавтики.</w:t>
            </w:r>
          </w:p>
        </w:tc>
      </w:tr>
      <w:tr w:rsidR="005F0E7B" w:rsidTr="008430A2">
        <w:trPr>
          <w:trHeight w:val="248"/>
        </w:trPr>
        <w:tc>
          <w:tcPr>
            <w:tcW w:w="2126" w:type="dxa"/>
          </w:tcPr>
          <w:p w:rsidR="005F0E7B" w:rsidRDefault="00C00599" w:rsidP="005F0E7B">
            <w:pPr>
              <w:pStyle w:val="TableParagraph"/>
              <w:spacing w:line="262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F0E7B">
              <w:rPr>
                <w:sz w:val="24"/>
              </w:rPr>
              <w:t xml:space="preserve">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«В траве сидел кузнечик» насекомые.</w:t>
            </w:r>
          </w:p>
        </w:tc>
      </w:tr>
      <w:tr w:rsidR="005F0E7B" w:rsidTr="008430A2">
        <w:trPr>
          <w:trHeight w:val="267"/>
        </w:trPr>
        <w:tc>
          <w:tcPr>
            <w:tcW w:w="2126" w:type="dxa"/>
          </w:tcPr>
          <w:p w:rsidR="005F0E7B" w:rsidRDefault="00C00599" w:rsidP="005F0E7B">
            <w:pPr>
              <w:pStyle w:val="TableParagraph"/>
              <w:spacing w:line="262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F0E7B">
              <w:rPr>
                <w:sz w:val="24"/>
              </w:rPr>
              <w:t xml:space="preserve">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Водный мир земли.</w:t>
            </w:r>
          </w:p>
        </w:tc>
      </w:tr>
      <w:tr w:rsidR="005F0E7B" w:rsidTr="008430A2">
        <w:trPr>
          <w:trHeight w:val="275"/>
        </w:trPr>
        <w:tc>
          <w:tcPr>
            <w:tcW w:w="2126" w:type="dxa"/>
          </w:tcPr>
          <w:p w:rsidR="005F0E7B" w:rsidRDefault="00C00599" w:rsidP="005F0E7B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="005F0E7B">
              <w:rPr>
                <w:sz w:val="24"/>
              </w:rPr>
              <w:t>неделя</w:t>
            </w:r>
          </w:p>
        </w:tc>
        <w:tc>
          <w:tcPr>
            <w:tcW w:w="7655" w:type="dxa"/>
          </w:tcPr>
          <w:p w:rsidR="005F0E7B" w:rsidRPr="00E759B2" w:rsidRDefault="005F0E7B" w:rsidP="005F0E7B">
            <w:pPr>
              <w:pStyle w:val="TableParagraph"/>
              <w:ind w:left="0"/>
              <w:rPr>
                <w:sz w:val="24"/>
                <w:szCs w:val="24"/>
              </w:rPr>
            </w:pPr>
            <w:r w:rsidRPr="00E759B2">
              <w:rPr>
                <w:color w:val="000000"/>
                <w:sz w:val="24"/>
                <w:szCs w:val="24"/>
                <w:shd w:val="clear" w:color="auto" w:fill="FFFFFF"/>
              </w:rPr>
              <w:t>«Самолет -</w:t>
            </w:r>
            <w:r w:rsidR="00F6679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59B2">
              <w:rPr>
                <w:color w:val="000000"/>
                <w:sz w:val="24"/>
                <w:szCs w:val="24"/>
                <w:shd w:val="clear" w:color="auto" w:fill="FFFFFF"/>
              </w:rPr>
              <w:t>хорошо, пароход – хорошо, а метрополитен – лучше»</w:t>
            </w:r>
          </w:p>
        </w:tc>
      </w:tr>
      <w:tr w:rsidR="00F66797" w:rsidTr="008430A2">
        <w:trPr>
          <w:trHeight w:val="275"/>
        </w:trPr>
        <w:tc>
          <w:tcPr>
            <w:tcW w:w="9781" w:type="dxa"/>
            <w:gridSpan w:val="2"/>
          </w:tcPr>
          <w:p w:rsidR="00F66797" w:rsidRDefault="00F66797" w:rsidP="00F66797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5F0E7B" w:rsidTr="008430A2">
        <w:trPr>
          <w:trHeight w:val="278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spacing w:line="262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Я помню, я горжусь.</w:t>
            </w:r>
          </w:p>
        </w:tc>
      </w:tr>
      <w:tr w:rsidR="005F0E7B" w:rsidTr="008430A2">
        <w:trPr>
          <w:trHeight w:val="267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spacing w:line="265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Скоро лето к нам придѐт.</w:t>
            </w:r>
          </w:p>
        </w:tc>
      </w:tr>
      <w:tr w:rsidR="005F0E7B" w:rsidTr="008430A2">
        <w:trPr>
          <w:trHeight w:val="272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spacing w:line="262" w:lineRule="exact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5F0E7B" w:rsidTr="008430A2">
        <w:trPr>
          <w:trHeight w:val="275"/>
        </w:trPr>
        <w:tc>
          <w:tcPr>
            <w:tcW w:w="2126" w:type="dxa"/>
          </w:tcPr>
          <w:p w:rsidR="005F0E7B" w:rsidRDefault="005F0E7B" w:rsidP="005F0E7B">
            <w:pPr>
              <w:pStyle w:val="TableParagraph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7655" w:type="dxa"/>
          </w:tcPr>
          <w:p w:rsidR="005F0E7B" w:rsidRDefault="005F0E7B" w:rsidP="005F0E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</w:tbl>
    <w:p w:rsidR="00C00599" w:rsidRDefault="00C00599" w:rsidP="00C00599">
      <w:pPr>
        <w:pStyle w:val="a6"/>
        <w:ind w:right="29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490"/>
        <w:tblOverlap w:val="never"/>
        <w:tblW w:w="0" w:type="auto"/>
        <w:tblLayout w:type="fixed"/>
        <w:tblLook w:val="01E0"/>
      </w:tblPr>
      <w:tblGrid>
        <w:gridCol w:w="2161"/>
        <w:gridCol w:w="7655"/>
      </w:tblGrid>
      <w:tr w:rsidR="00C00599" w:rsidTr="00C00599">
        <w:trPr>
          <w:trHeight w:val="321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tabs>
                <w:tab w:val="left" w:pos="1560"/>
              </w:tabs>
              <w:spacing w:line="301" w:lineRule="exact"/>
              <w:ind w:left="0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Период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301" w:lineRule="exact"/>
              <w:ind w:left="979"/>
              <w:rPr>
                <w:b/>
                <w:sz w:val="28"/>
              </w:rPr>
            </w:pPr>
            <w:r>
              <w:rPr>
                <w:b/>
                <w:sz w:val="28"/>
              </w:rPr>
              <w:t>Тема недели</w:t>
            </w:r>
          </w:p>
        </w:tc>
      </w:tr>
      <w:tr w:rsidR="00C00599" w:rsidTr="00C00599">
        <w:trPr>
          <w:trHeight w:val="275"/>
        </w:trPr>
        <w:tc>
          <w:tcPr>
            <w:tcW w:w="9816" w:type="dxa"/>
            <w:gridSpan w:val="2"/>
          </w:tcPr>
          <w:p w:rsidR="00C00599" w:rsidRDefault="00C00599" w:rsidP="00C00599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C00599" w:rsidTr="00C00599">
        <w:trPr>
          <w:trHeight w:val="275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C00599" w:rsidTr="00C00599">
        <w:trPr>
          <w:trHeight w:val="277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58" w:lineRule="exact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C00599" w:rsidTr="00C00599">
        <w:trPr>
          <w:trHeight w:val="274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68" w:lineRule="exact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7655" w:type="dxa"/>
          </w:tcPr>
          <w:p w:rsidR="00C00599" w:rsidRPr="00032F38" w:rsidRDefault="00C00599" w:rsidP="00C00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32F38">
              <w:rPr>
                <w:color w:val="000000"/>
                <w:sz w:val="24"/>
                <w:szCs w:val="24"/>
              </w:rPr>
              <w:t>«Любимый детский сад»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2F38">
              <w:rPr>
                <w:color w:val="000000"/>
                <w:sz w:val="24"/>
                <w:szCs w:val="24"/>
              </w:rPr>
              <w:t>Кто работает в детском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2F38">
              <w:rPr>
                <w:color w:val="000000"/>
                <w:sz w:val="24"/>
                <w:szCs w:val="24"/>
              </w:rPr>
              <w:t>саду?</w:t>
            </w:r>
          </w:p>
        </w:tc>
      </w:tr>
      <w:tr w:rsidR="00C00599" w:rsidTr="00C00599">
        <w:trPr>
          <w:trHeight w:val="277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68" w:lineRule="exact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7655" w:type="dxa"/>
          </w:tcPr>
          <w:p w:rsidR="00C00599" w:rsidRPr="00032F38" w:rsidRDefault="00C00599" w:rsidP="00C0059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32F38">
              <w:rPr>
                <w:sz w:val="24"/>
                <w:szCs w:val="24"/>
              </w:rPr>
              <w:t>Моя семья. «Уважаем почитаем».</w:t>
            </w:r>
          </w:p>
        </w:tc>
      </w:tr>
      <w:tr w:rsidR="00C00599" w:rsidTr="00C00599">
        <w:trPr>
          <w:trHeight w:val="275"/>
        </w:trPr>
        <w:tc>
          <w:tcPr>
            <w:tcW w:w="9816" w:type="dxa"/>
            <w:gridSpan w:val="2"/>
          </w:tcPr>
          <w:p w:rsidR="00C00599" w:rsidRDefault="00C00599" w:rsidP="00C00599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C00599" w:rsidTr="00C00599">
        <w:trPr>
          <w:trHeight w:val="275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Золотая осень. Деревья.</w:t>
            </w:r>
          </w:p>
        </w:tc>
      </w:tr>
      <w:tr w:rsidR="00C00599" w:rsidTr="00C00599">
        <w:trPr>
          <w:trHeight w:val="276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 саду ли, в огороде.</w:t>
            </w:r>
          </w:p>
        </w:tc>
      </w:tr>
      <w:tr w:rsidR="00C00599" w:rsidTr="00C00599">
        <w:trPr>
          <w:trHeight w:val="275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Дружат дети всей земли.</w:t>
            </w:r>
          </w:p>
        </w:tc>
      </w:tr>
      <w:tr w:rsidR="00C00599" w:rsidTr="00C00599">
        <w:trPr>
          <w:trHeight w:val="200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58" w:lineRule="exact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Моя страна</w:t>
            </w:r>
          </w:p>
        </w:tc>
      </w:tr>
      <w:tr w:rsidR="00C00599" w:rsidTr="00C00599">
        <w:trPr>
          <w:trHeight w:val="70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58" w:lineRule="exact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5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Животный мир</w:t>
            </w:r>
          </w:p>
        </w:tc>
      </w:tr>
      <w:tr w:rsidR="00C00599" w:rsidTr="00C00599">
        <w:trPr>
          <w:trHeight w:val="275"/>
        </w:trPr>
        <w:tc>
          <w:tcPr>
            <w:tcW w:w="9816" w:type="dxa"/>
            <w:gridSpan w:val="2"/>
          </w:tcPr>
          <w:p w:rsidR="00C00599" w:rsidRDefault="00C00599" w:rsidP="00C00599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C00599" w:rsidTr="00C00599">
        <w:trPr>
          <w:trHeight w:val="295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68" w:lineRule="exact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 здоровья</w:t>
            </w:r>
          </w:p>
        </w:tc>
      </w:tr>
      <w:tr w:rsidR="00C00599" w:rsidTr="00C00599">
        <w:trPr>
          <w:trHeight w:val="272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68" w:lineRule="exact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Мой город по особому мне дорог.</w:t>
            </w:r>
          </w:p>
        </w:tc>
      </w:tr>
      <w:tr w:rsidR="00C00599" w:rsidTr="00C00599">
        <w:trPr>
          <w:trHeight w:val="275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68" w:lineRule="exact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Лес. Обитатели леса и что растет в лесу.</w:t>
            </w:r>
          </w:p>
        </w:tc>
      </w:tr>
      <w:tr w:rsidR="00C00599" w:rsidTr="00C00599">
        <w:trPr>
          <w:trHeight w:val="275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Пусть всегда будет мама!</w:t>
            </w:r>
          </w:p>
        </w:tc>
      </w:tr>
      <w:tr w:rsidR="00C00599" w:rsidTr="00C00599">
        <w:trPr>
          <w:trHeight w:val="277"/>
        </w:trPr>
        <w:tc>
          <w:tcPr>
            <w:tcW w:w="9816" w:type="dxa"/>
            <w:gridSpan w:val="2"/>
          </w:tcPr>
          <w:p w:rsidR="00C00599" w:rsidRDefault="00C00599" w:rsidP="00C00599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C00599" w:rsidTr="00C00599">
        <w:trPr>
          <w:trHeight w:val="274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68" w:lineRule="exact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Предметы вокруг нас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Мебель, посуда, инструменты).</w:t>
            </w:r>
          </w:p>
        </w:tc>
      </w:tr>
      <w:tr w:rsidR="00C00599" w:rsidTr="00C00599">
        <w:trPr>
          <w:trHeight w:val="263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68" w:lineRule="exact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Зимушка- зима.</w:t>
            </w:r>
          </w:p>
        </w:tc>
      </w:tr>
      <w:tr w:rsidR="00C00599" w:rsidTr="00C00599">
        <w:trPr>
          <w:trHeight w:val="268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68" w:lineRule="exact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декабре, декабре все деревья в серебре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Фабрика Деда Мороза).</w:t>
            </w:r>
          </w:p>
        </w:tc>
      </w:tr>
      <w:tr w:rsidR="00C00599" w:rsidTr="00C00599">
        <w:trPr>
          <w:trHeight w:val="275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 Новый год</w:t>
            </w:r>
          </w:p>
        </w:tc>
      </w:tr>
      <w:tr w:rsidR="00C00599" w:rsidTr="00C00599">
        <w:trPr>
          <w:trHeight w:val="275"/>
        </w:trPr>
        <w:tc>
          <w:tcPr>
            <w:tcW w:w="9816" w:type="dxa"/>
            <w:gridSpan w:val="2"/>
          </w:tcPr>
          <w:p w:rsidR="00C00599" w:rsidRDefault="00C00599" w:rsidP="00C00599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C00599" w:rsidTr="00C00599">
        <w:trPr>
          <w:trHeight w:val="275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Праздничные дни</w:t>
            </w:r>
          </w:p>
        </w:tc>
      </w:tr>
      <w:tr w:rsidR="00C00599" w:rsidTr="00C00599">
        <w:trPr>
          <w:trHeight w:val="270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70" w:lineRule="exact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Народные праздники. (Рождество, колядки).</w:t>
            </w:r>
          </w:p>
        </w:tc>
      </w:tr>
      <w:tr w:rsidR="00C00599" w:rsidTr="00C00599">
        <w:trPr>
          <w:trHeight w:val="275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 мастеров.  (Народные промыслы).</w:t>
            </w:r>
          </w:p>
        </w:tc>
      </w:tr>
      <w:tr w:rsidR="00C00599" w:rsidTr="00C00599">
        <w:trPr>
          <w:trHeight w:val="278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68" w:lineRule="exact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Одежда, обувь, головные уборы</w:t>
            </w:r>
          </w:p>
        </w:tc>
      </w:tr>
      <w:tr w:rsidR="00C00599" w:rsidTr="00C00599">
        <w:trPr>
          <w:trHeight w:val="275"/>
        </w:trPr>
        <w:tc>
          <w:tcPr>
            <w:tcW w:w="9816" w:type="dxa"/>
            <w:gridSpan w:val="2"/>
          </w:tcPr>
          <w:p w:rsidR="00C00599" w:rsidRDefault="00C00599" w:rsidP="00C00599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C00599" w:rsidTr="00C00599">
        <w:trPr>
          <w:trHeight w:val="275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гостях у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гигиена)</w:t>
            </w:r>
          </w:p>
        </w:tc>
      </w:tr>
      <w:tr w:rsidR="00C00599" w:rsidTr="00C00599">
        <w:trPr>
          <w:trHeight w:val="275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68" w:lineRule="exact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Мир профессий.</w:t>
            </w:r>
          </w:p>
        </w:tc>
      </w:tr>
      <w:tr w:rsidR="00C00599" w:rsidTr="00C00599">
        <w:trPr>
          <w:trHeight w:val="266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68" w:lineRule="exact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 защитника отечества</w:t>
            </w:r>
          </w:p>
        </w:tc>
      </w:tr>
      <w:tr w:rsidR="00C00599" w:rsidTr="00C00599">
        <w:trPr>
          <w:trHeight w:val="269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70" w:lineRule="exact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Неделя детской книги.</w:t>
            </w:r>
          </w:p>
        </w:tc>
      </w:tr>
      <w:tr w:rsidR="00C00599" w:rsidTr="00C00599">
        <w:trPr>
          <w:trHeight w:val="275"/>
        </w:trPr>
        <w:tc>
          <w:tcPr>
            <w:tcW w:w="9816" w:type="dxa"/>
            <w:gridSpan w:val="2"/>
          </w:tcPr>
          <w:p w:rsidR="00C00599" w:rsidRDefault="00C00599" w:rsidP="00C00599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C00599" w:rsidTr="00C00599">
        <w:trPr>
          <w:trHeight w:val="277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68" w:lineRule="exact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</w:tr>
      <w:tr w:rsidR="00C00599" w:rsidTr="00C00599">
        <w:trPr>
          <w:trHeight w:val="277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58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Милая мама</w:t>
            </w:r>
          </w:p>
        </w:tc>
      </w:tr>
      <w:tr w:rsidR="00C00599" w:rsidTr="00C00599">
        <w:trPr>
          <w:trHeight w:val="262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262" w:lineRule="exact"/>
              <w:ind w:left="33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</w:tr>
      <w:tr w:rsidR="00C00599" w:rsidTr="00C00599">
        <w:trPr>
          <w:trHeight w:val="281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262" w:lineRule="exact"/>
              <w:ind w:left="33"/>
              <w:rPr>
                <w:sz w:val="24"/>
              </w:rPr>
            </w:pPr>
            <w:r>
              <w:rPr>
                <w:sz w:val="24"/>
              </w:rPr>
              <w:t>Театр.</w:t>
            </w:r>
          </w:p>
        </w:tc>
      </w:tr>
      <w:tr w:rsidR="00C00599" w:rsidTr="00C00599">
        <w:trPr>
          <w:trHeight w:val="275"/>
        </w:trPr>
        <w:tc>
          <w:tcPr>
            <w:tcW w:w="9816" w:type="dxa"/>
            <w:gridSpan w:val="2"/>
          </w:tcPr>
          <w:p w:rsidR="00C00599" w:rsidRDefault="00C00599" w:rsidP="00C00599">
            <w:pPr>
              <w:pStyle w:val="TableParagraph"/>
              <w:spacing w:line="240" w:lineRule="auto"/>
              <w:ind w:left="33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C00599" w:rsidTr="00C00599">
        <w:trPr>
          <w:trHeight w:val="258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Весёлые денёчки</w:t>
            </w:r>
          </w:p>
        </w:tc>
      </w:tr>
      <w:tr w:rsidR="00C00599" w:rsidTr="00C00599">
        <w:trPr>
          <w:trHeight w:val="360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Космос.</w:t>
            </w:r>
          </w:p>
        </w:tc>
      </w:tr>
      <w:tr w:rsidR="00C00599" w:rsidTr="00C00599">
        <w:trPr>
          <w:trHeight w:val="277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6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262" w:lineRule="exact"/>
              <w:ind w:left="33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</w:tr>
      <w:tr w:rsidR="00C00599" w:rsidTr="00C00599">
        <w:trPr>
          <w:trHeight w:val="268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6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265" w:lineRule="exact"/>
              <w:ind w:left="33"/>
              <w:rPr>
                <w:sz w:val="24"/>
              </w:rPr>
            </w:pPr>
            <w:r>
              <w:rPr>
                <w:sz w:val="24"/>
              </w:rPr>
              <w:t>Водоёмы, рыбы.</w:t>
            </w:r>
          </w:p>
        </w:tc>
      </w:tr>
      <w:tr w:rsidR="00C00599" w:rsidTr="00C00599">
        <w:trPr>
          <w:trHeight w:val="275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Транспорт. Правила дорожного движения.</w:t>
            </w:r>
          </w:p>
        </w:tc>
      </w:tr>
      <w:tr w:rsidR="00C00599" w:rsidTr="00C00599">
        <w:trPr>
          <w:trHeight w:val="275"/>
        </w:trPr>
        <w:tc>
          <w:tcPr>
            <w:tcW w:w="9816" w:type="dxa"/>
            <w:gridSpan w:val="2"/>
          </w:tcPr>
          <w:p w:rsidR="00C00599" w:rsidRDefault="00C00599" w:rsidP="00C00599">
            <w:pPr>
              <w:pStyle w:val="TableParagraph"/>
              <w:spacing w:line="240" w:lineRule="auto"/>
              <w:ind w:left="33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C00599" w:rsidTr="00C00599">
        <w:trPr>
          <w:trHeight w:val="275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День Победы</w:t>
            </w:r>
          </w:p>
        </w:tc>
      </w:tr>
      <w:tr w:rsidR="00C00599" w:rsidTr="00C00599">
        <w:trPr>
          <w:trHeight w:val="276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Скоро лето к нам придѐт</w:t>
            </w:r>
          </w:p>
        </w:tc>
      </w:tr>
      <w:tr w:rsidR="00C00599" w:rsidTr="00C00599">
        <w:trPr>
          <w:trHeight w:val="275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C00599" w:rsidTr="00C00599">
        <w:trPr>
          <w:trHeight w:val="273"/>
        </w:trPr>
        <w:tc>
          <w:tcPr>
            <w:tcW w:w="2161" w:type="dxa"/>
          </w:tcPr>
          <w:p w:rsidR="00C00599" w:rsidRDefault="00C00599" w:rsidP="00C00599">
            <w:pPr>
              <w:pStyle w:val="TableParagraph"/>
              <w:spacing w:line="26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7655" w:type="dxa"/>
          </w:tcPr>
          <w:p w:rsidR="00C00599" w:rsidRDefault="00C00599" w:rsidP="00C00599">
            <w:pPr>
              <w:pStyle w:val="TableParagraph"/>
              <w:spacing w:line="265" w:lineRule="exact"/>
              <w:ind w:left="33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</w:tbl>
    <w:p w:rsidR="0095755D" w:rsidRPr="00C00599" w:rsidRDefault="00C00599" w:rsidP="00C00599">
      <w:pPr>
        <w:pStyle w:val="a6"/>
        <w:ind w:right="29"/>
        <w:jc w:val="center"/>
        <w:rPr>
          <w:sz w:val="28"/>
          <w:szCs w:val="28"/>
        </w:rPr>
        <w:sectPr w:rsidR="0095755D" w:rsidRPr="00C00599" w:rsidSect="00F66797">
          <w:pgSz w:w="11910" w:h="16840"/>
          <w:pgMar w:top="568" w:right="850" w:bottom="993" w:left="851" w:header="720" w:footer="720" w:gutter="0"/>
          <w:cols w:space="720"/>
          <w:docGrid w:linePitch="299"/>
        </w:sectPr>
      </w:pPr>
      <w:r>
        <w:rPr>
          <w:sz w:val="28"/>
          <w:szCs w:val="28"/>
        </w:rPr>
        <w:t>С</w:t>
      </w:r>
      <w:r w:rsidRPr="00D65C51">
        <w:rPr>
          <w:sz w:val="28"/>
          <w:szCs w:val="28"/>
        </w:rPr>
        <w:t>редняя группа</w:t>
      </w:r>
    </w:p>
    <w:p w:rsidR="00D65C51" w:rsidRPr="00D65C51" w:rsidRDefault="00D65C51" w:rsidP="00C00599">
      <w:pPr>
        <w:pStyle w:val="a6"/>
        <w:ind w:right="28"/>
        <w:jc w:val="center"/>
        <w:rPr>
          <w:sz w:val="28"/>
          <w:szCs w:val="28"/>
        </w:rPr>
      </w:pPr>
      <w:r w:rsidRPr="00D65C51">
        <w:rPr>
          <w:sz w:val="28"/>
          <w:szCs w:val="28"/>
        </w:rPr>
        <w:lastRenderedPageBreak/>
        <w:t>II младшая группа</w:t>
      </w:r>
    </w:p>
    <w:tbl>
      <w:tblPr>
        <w:tblStyle w:val="TableNormal"/>
        <w:tblpPr w:leftFromText="180" w:rightFromText="180" w:vertAnchor="text" w:horzAnchor="margin" w:tblpXSpec="center" w:tblpY="178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4"/>
        <w:gridCol w:w="4135"/>
        <w:gridCol w:w="3104"/>
      </w:tblGrid>
      <w:tr w:rsidR="00F66797" w:rsidTr="00C00599">
        <w:trPr>
          <w:trHeight w:val="321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</w:t>
            </w:r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ind w:left="2786" w:right="277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недели</w:t>
            </w:r>
            <w:proofErr w:type="spellEnd"/>
          </w:p>
        </w:tc>
      </w:tr>
      <w:tr w:rsidR="00F66797" w:rsidTr="00C00599">
        <w:trPr>
          <w:trHeight w:val="277"/>
        </w:trPr>
        <w:tc>
          <w:tcPr>
            <w:tcW w:w="9923" w:type="dxa"/>
            <w:gridSpan w:val="3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Наш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Игрушки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нашей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9923" w:type="dxa"/>
            <w:gridSpan w:val="3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Октябрь</w:t>
            </w:r>
            <w:proofErr w:type="spellEnd"/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Pr="00D65C51" w:rsidRDefault="00F66797" w:rsidP="00C00599">
            <w:pPr>
              <w:pStyle w:val="TableParagraph"/>
              <w:spacing w:line="0" w:lineRule="atLeast"/>
              <w:rPr>
                <w:sz w:val="24"/>
                <w:lang w:val="ru-RU"/>
              </w:rPr>
            </w:pPr>
            <w:r w:rsidRPr="00D65C51">
              <w:rPr>
                <w:sz w:val="24"/>
                <w:lang w:val="ru-RU"/>
              </w:rPr>
              <w:t>Осень, осень в гости просим.</w:t>
            </w:r>
          </w:p>
        </w:tc>
      </w:tr>
      <w:tr w:rsidR="00F66797" w:rsidTr="00C00599">
        <w:trPr>
          <w:trHeight w:val="277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  <w:tcBorders>
              <w:bottom w:val="single" w:sz="4" w:space="0" w:color="auto"/>
            </w:tcBorders>
          </w:tcPr>
          <w:p w:rsidR="00F66797" w:rsidRPr="00D65C51" w:rsidRDefault="00F66797" w:rsidP="00C00599">
            <w:pPr>
              <w:pStyle w:val="TableParagraph"/>
              <w:spacing w:line="0" w:lineRule="atLeast"/>
              <w:ind w:left="0"/>
              <w:rPr>
                <w:sz w:val="24"/>
                <w:lang w:val="ru-RU"/>
              </w:rPr>
            </w:pPr>
            <w:r w:rsidRPr="00D65C51">
              <w:rPr>
                <w:sz w:val="24"/>
                <w:lang w:val="ru-RU"/>
              </w:rPr>
              <w:t xml:space="preserve">Ты мой друг и я твой друг.  </w:t>
            </w:r>
          </w:p>
        </w:tc>
      </w:tr>
      <w:tr w:rsidR="00F66797" w:rsidTr="00C00599">
        <w:trPr>
          <w:trHeight w:val="190"/>
        </w:trPr>
        <w:tc>
          <w:tcPr>
            <w:tcW w:w="2684" w:type="dxa"/>
            <w:tcBorders>
              <w:bottom w:val="single" w:sz="4" w:space="0" w:color="auto"/>
            </w:tcBorders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4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6797" w:rsidRPr="00D65C51" w:rsidRDefault="00F66797" w:rsidP="00C00599">
            <w:pPr>
              <w:pStyle w:val="TableParagraph"/>
              <w:spacing w:line="0" w:lineRule="atLeast"/>
              <w:ind w:left="0"/>
              <w:rPr>
                <w:sz w:val="24"/>
                <w:lang w:val="ru-RU"/>
              </w:rPr>
            </w:pPr>
            <w:proofErr w:type="gramStart"/>
            <w:r w:rsidRPr="00D65C51">
              <w:rPr>
                <w:sz w:val="24"/>
                <w:lang w:val="ru-RU"/>
              </w:rPr>
              <w:t>Во</w:t>
            </w:r>
            <w:proofErr w:type="gramEnd"/>
            <w:r w:rsidRPr="00D65C51">
              <w:rPr>
                <w:sz w:val="24"/>
                <w:lang w:val="ru-RU"/>
              </w:rPr>
              <w:t xml:space="preserve"> саду ли в огороде.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</w:tcBorders>
          </w:tcPr>
          <w:p w:rsidR="00F66797" w:rsidRDefault="00F66797" w:rsidP="00C00599">
            <w:pPr>
              <w:pStyle w:val="TableParagraph"/>
              <w:spacing w:line="0" w:lineRule="atLeas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Овощи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75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4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6797" w:rsidRDefault="00F66797" w:rsidP="00C00599">
            <w:pPr>
              <w:pStyle w:val="TableParagraph"/>
              <w:spacing w:line="0" w:lineRule="atLeast"/>
              <w:ind w:left="7"/>
              <w:rPr>
                <w:sz w:val="24"/>
              </w:rPr>
            </w:pP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6797" w:rsidRDefault="00F66797" w:rsidP="00C00599">
            <w:pPr>
              <w:pStyle w:val="TableParagraph"/>
              <w:spacing w:line="0" w:lineRule="atLeas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Фрукты</w:t>
            </w:r>
            <w:proofErr w:type="spellEnd"/>
          </w:p>
        </w:tc>
      </w:tr>
      <w:tr w:rsidR="00F66797" w:rsidTr="00C00599">
        <w:trPr>
          <w:trHeight w:val="276"/>
        </w:trPr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Pr="00D65C51" w:rsidRDefault="00F66797" w:rsidP="00C00599">
            <w:pPr>
              <w:pStyle w:val="TableParagraph"/>
              <w:spacing w:line="0" w:lineRule="atLeast"/>
              <w:rPr>
                <w:sz w:val="24"/>
                <w:lang w:val="ru-RU"/>
              </w:rPr>
            </w:pPr>
            <w:r w:rsidRPr="00D65C51">
              <w:rPr>
                <w:sz w:val="24"/>
                <w:lang w:val="ru-RU"/>
              </w:rPr>
              <w:t>В гостях у доктора Айболита</w:t>
            </w:r>
            <w:proofErr w:type="gramStart"/>
            <w:r w:rsidRPr="00D65C51">
              <w:rPr>
                <w:sz w:val="24"/>
                <w:lang w:val="ru-RU"/>
              </w:rPr>
              <w:t>.(</w:t>
            </w:r>
            <w:proofErr w:type="gramEnd"/>
            <w:r w:rsidRPr="00D65C51">
              <w:rPr>
                <w:sz w:val="24"/>
                <w:lang w:val="ru-RU"/>
              </w:rPr>
              <w:t>Здоровье и гигиена).</w:t>
            </w:r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7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Дикие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9923" w:type="dxa"/>
            <w:gridSpan w:val="3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Декабрь</w:t>
            </w:r>
            <w:proofErr w:type="spellEnd"/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Зимушка-зима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матушки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метелицы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Новый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ворот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8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9923" w:type="dxa"/>
            <w:gridSpan w:val="3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Рождественские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Вспомним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ёлку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игрушка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Зоопарк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9923" w:type="dxa"/>
            <w:gridSpan w:val="3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Февраль</w:t>
            </w:r>
            <w:proofErr w:type="spellEnd"/>
          </w:p>
        </w:tc>
      </w:tr>
      <w:tr w:rsidR="00F66797" w:rsidTr="00C00599">
        <w:trPr>
          <w:trHeight w:val="277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Одежда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Посуда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Папин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Мебель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9923" w:type="dxa"/>
            <w:gridSpan w:val="3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Март</w:t>
            </w:r>
            <w:proofErr w:type="spellEnd"/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Мамин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8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Pr="00D65C51" w:rsidRDefault="00F66797" w:rsidP="00C00599">
            <w:pPr>
              <w:pStyle w:val="TableParagraph"/>
              <w:spacing w:line="0" w:lineRule="atLeast"/>
              <w:rPr>
                <w:sz w:val="24"/>
                <w:lang w:val="ru-RU"/>
              </w:rPr>
            </w:pPr>
            <w:r w:rsidRPr="00D65C51">
              <w:rPr>
                <w:sz w:val="24"/>
                <w:lang w:val="ru-RU"/>
              </w:rPr>
              <w:t xml:space="preserve">У меня своя машина </w:t>
            </w:r>
            <w:proofErr w:type="gramStart"/>
            <w:r w:rsidRPr="00D65C51">
              <w:rPr>
                <w:sz w:val="24"/>
                <w:lang w:val="ru-RU"/>
              </w:rPr>
              <w:t>-я</w:t>
            </w:r>
            <w:proofErr w:type="gramEnd"/>
            <w:r w:rsidRPr="00D65C51">
              <w:rPr>
                <w:sz w:val="24"/>
                <w:lang w:val="ru-RU"/>
              </w:rPr>
              <w:t xml:space="preserve"> водитель хоть куда.</w:t>
            </w:r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нам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пришла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6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гостях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9923" w:type="dxa"/>
            <w:gridSpan w:val="3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Апрель</w:t>
            </w:r>
            <w:proofErr w:type="spellEnd"/>
          </w:p>
        </w:tc>
      </w:tr>
      <w:tr w:rsidR="00F66797" w:rsidTr="00C00599">
        <w:trPr>
          <w:trHeight w:val="216"/>
        </w:trPr>
        <w:tc>
          <w:tcPr>
            <w:tcW w:w="2684" w:type="dxa"/>
            <w:tcBorders>
              <w:bottom w:val="single" w:sz="4" w:space="0" w:color="auto"/>
            </w:tcBorders>
          </w:tcPr>
          <w:p w:rsidR="00F66797" w:rsidRDefault="00C00599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  <w:tcBorders>
              <w:bottom w:val="single" w:sz="4" w:space="0" w:color="auto"/>
            </w:tcBorders>
          </w:tcPr>
          <w:p w:rsidR="00F66797" w:rsidRPr="00C00599" w:rsidRDefault="00C00599" w:rsidP="00C00599">
            <w:pPr>
              <w:pStyle w:val="TableParagraph"/>
              <w:spacing w:line="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Весёлые денёчки</w:t>
            </w:r>
          </w:p>
        </w:tc>
      </w:tr>
      <w:tr w:rsidR="00C00599" w:rsidTr="00C00599">
        <w:trPr>
          <w:trHeight w:val="324"/>
        </w:trPr>
        <w:tc>
          <w:tcPr>
            <w:tcW w:w="2684" w:type="dxa"/>
            <w:tcBorders>
              <w:top w:val="single" w:sz="4" w:space="0" w:color="auto"/>
            </w:tcBorders>
          </w:tcPr>
          <w:p w:rsidR="00C00599" w:rsidRDefault="00C00599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  <w:tcBorders>
              <w:top w:val="single" w:sz="4" w:space="0" w:color="auto"/>
            </w:tcBorders>
          </w:tcPr>
          <w:p w:rsidR="00C00599" w:rsidRDefault="00C00599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C00599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F66797">
              <w:rPr>
                <w:sz w:val="24"/>
              </w:rPr>
              <w:t xml:space="preserve"> </w:t>
            </w:r>
            <w:proofErr w:type="spellStart"/>
            <w:r w:rsidR="00F66797"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C00599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F66797">
              <w:rPr>
                <w:sz w:val="24"/>
              </w:rPr>
              <w:t xml:space="preserve"> </w:t>
            </w:r>
            <w:proofErr w:type="spellStart"/>
            <w:r w:rsidR="00F66797"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Прогулка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весеннему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190"/>
        </w:trPr>
        <w:tc>
          <w:tcPr>
            <w:tcW w:w="2684" w:type="dxa"/>
            <w:tcBorders>
              <w:bottom w:val="single" w:sz="4" w:space="0" w:color="auto"/>
            </w:tcBorders>
          </w:tcPr>
          <w:p w:rsidR="00F66797" w:rsidRDefault="00C00599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5 </w:t>
            </w:r>
            <w:proofErr w:type="spellStart"/>
            <w:r w:rsidR="00F66797"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  <w:tcBorders>
              <w:bottom w:val="single" w:sz="4" w:space="0" w:color="auto"/>
            </w:tcBorders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Познай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безопасность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F66797" w:rsidTr="00C00599">
        <w:trPr>
          <w:trHeight w:val="275"/>
        </w:trPr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Май</w:t>
            </w:r>
            <w:proofErr w:type="spellEnd"/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Спасибо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5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6797" w:rsidTr="00C00599">
        <w:trPr>
          <w:trHeight w:val="277"/>
        </w:trPr>
        <w:tc>
          <w:tcPr>
            <w:tcW w:w="2684" w:type="dxa"/>
          </w:tcPr>
          <w:p w:rsidR="00F66797" w:rsidRDefault="00F66797" w:rsidP="00C00599">
            <w:pPr>
              <w:pStyle w:val="TableParagraph"/>
              <w:spacing w:line="0" w:lineRule="atLeas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7239" w:type="dxa"/>
            <w:gridSpan w:val="2"/>
          </w:tcPr>
          <w:p w:rsidR="00F66797" w:rsidRDefault="00F66797" w:rsidP="00C00599">
            <w:pPr>
              <w:pStyle w:val="TableParagraph"/>
              <w:spacing w:line="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1575B0" w:rsidRDefault="00464E26" w:rsidP="00F667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Образовательный процесс в МБДОУ</w:t>
      </w:r>
      <w:r w:rsidR="00A27610">
        <w:rPr>
          <w:rFonts w:ascii="Times New Roman" w:hAnsi="Times New Roman"/>
          <w:sz w:val="28"/>
          <w:szCs w:val="28"/>
        </w:rPr>
        <w:t xml:space="preserve"> Д/С №2 «Родничок</w:t>
      </w:r>
      <w:r>
        <w:rPr>
          <w:rFonts w:ascii="Times New Roman" w:hAnsi="Times New Roman"/>
          <w:sz w:val="28"/>
          <w:szCs w:val="28"/>
        </w:rPr>
        <w:t>» осуществляется в режиме 5-дневной рабочей недели, 10,5-часового пребывания детей.</w:t>
      </w:r>
    </w:p>
    <w:p w:rsidR="00464E26" w:rsidRDefault="00464E26" w:rsidP="00211F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допустимый объем недельной образовательной нагрузки на воспитанников соответствует нормам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29.05.2013г.</w:t>
      </w:r>
    </w:p>
    <w:p w:rsidR="00464E26" w:rsidRDefault="00464E26" w:rsidP="00211F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непрерывной непосредственно образовательной деятельности для детей 3-4 лет – не более 15 минут, для детей 4-5 лет – не более 20 минут, для детей 5-6 лет – не более 25 минут, для детей 6-7 лет – не более 30 минут.</w:t>
      </w:r>
    </w:p>
    <w:p w:rsidR="00464E26" w:rsidRDefault="00464E26" w:rsidP="00211F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непосредственно образовательной деятельности в неделю:</w:t>
      </w:r>
    </w:p>
    <w:p w:rsidR="00464E26" w:rsidRDefault="00464E26" w:rsidP="00211F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младшая группа (3-4 года) – 10 часов;</w:t>
      </w:r>
    </w:p>
    <w:p w:rsidR="00464E26" w:rsidRDefault="00464E26" w:rsidP="00211F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(4-5 лет) – 10 часов;</w:t>
      </w:r>
    </w:p>
    <w:p w:rsidR="00464E26" w:rsidRDefault="00464E26" w:rsidP="00211F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(5-6 лет) – 13 часов;</w:t>
      </w:r>
    </w:p>
    <w:p w:rsidR="00464E26" w:rsidRDefault="00464E26" w:rsidP="00211F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к школе группа (6-7 лет) – 14 часов.</w:t>
      </w:r>
    </w:p>
    <w:p w:rsidR="00E81FE8" w:rsidRDefault="00816FF6" w:rsidP="00464E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начинается 2 сентября и заканчивается 29</w:t>
      </w:r>
      <w:r w:rsidR="00464E26">
        <w:rPr>
          <w:rFonts w:ascii="Times New Roman" w:hAnsi="Times New Roman"/>
          <w:sz w:val="28"/>
          <w:szCs w:val="28"/>
        </w:rPr>
        <w:t xml:space="preserve"> мая.</w:t>
      </w:r>
    </w:p>
    <w:p w:rsid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  <w:sectPr w:rsidR="002769BE" w:rsidSect="00F667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69BE" w:rsidRPr="002769BE" w:rsidRDefault="002769BE" w:rsidP="002769B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769BE">
        <w:rPr>
          <w:rFonts w:ascii="Times New Roman" w:hAnsi="Times New Roman"/>
          <w:b/>
          <w:sz w:val="28"/>
          <w:szCs w:val="28"/>
        </w:rPr>
        <w:lastRenderedPageBreak/>
        <w:t>ПЛАНИРОВАНИЕ ОБРАЗОВАТЕЛЬНОЙ ДЕЯТЕЛЬНОСТИ</w:t>
      </w:r>
    </w:p>
    <w:p w:rsid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51"/>
        <w:gridCol w:w="4395"/>
        <w:gridCol w:w="396"/>
        <w:gridCol w:w="1021"/>
        <w:gridCol w:w="1134"/>
        <w:gridCol w:w="284"/>
        <w:gridCol w:w="1417"/>
        <w:gridCol w:w="567"/>
        <w:gridCol w:w="709"/>
        <w:gridCol w:w="1276"/>
        <w:gridCol w:w="992"/>
        <w:gridCol w:w="284"/>
        <w:gridCol w:w="1417"/>
        <w:gridCol w:w="1559"/>
      </w:tblGrid>
      <w:tr w:rsidR="002769BE" w:rsidRPr="002769BE" w:rsidTr="00661702">
        <w:trPr>
          <w:trHeight w:val="315"/>
        </w:trPr>
        <w:tc>
          <w:tcPr>
            <w:tcW w:w="567" w:type="dxa"/>
            <w:gridSpan w:val="2"/>
            <w:vMerge w:val="restart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9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69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 xml:space="preserve">2-ая </w:t>
            </w:r>
            <w:proofErr w:type="spellStart"/>
            <w:r w:rsidRPr="002769BE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2769B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769BE">
              <w:rPr>
                <w:rFonts w:ascii="Times New Roman" w:hAnsi="Times New Roman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2769BE" w:rsidRPr="002769BE" w:rsidTr="00661702">
        <w:trPr>
          <w:trHeight w:val="315"/>
        </w:trPr>
        <w:tc>
          <w:tcPr>
            <w:tcW w:w="567" w:type="dxa"/>
            <w:gridSpan w:val="2"/>
            <w:vMerge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769B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76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в мес.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769B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76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в мес.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769B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76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в мес.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769B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76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в мес.</w:t>
            </w:r>
          </w:p>
        </w:tc>
      </w:tr>
      <w:tr w:rsidR="002769BE" w:rsidRPr="002769BE" w:rsidTr="00661702">
        <w:tc>
          <w:tcPr>
            <w:tcW w:w="56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13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2769BE" w:rsidRPr="002769BE" w:rsidTr="00661702">
        <w:tc>
          <w:tcPr>
            <w:tcW w:w="56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769BE" w:rsidRPr="002769BE" w:rsidTr="00661702">
        <w:tc>
          <w:tcPr>
            <w:tcW w:w="56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9BE" w:rsidRPr="002769BE" w:rsidTr="00661702">
        <w:tc>
          <w:tcPr>
            <w:tcW w:w="56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69BE" w:rsidRPr="002769BE" w:rsidTr="00661702">
        <w:tc>
          <w:tcPr>
            <w:tcW w:w="56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9BE" w:rsidRPr="002769BE" w:rsidTr="00661702">
        <w:tc>
          <w:tcPr>
            <w:tcW w:w="56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2769BE">
              <w:rPr>
                <w:rFonts w:ascii="Times New Roman" w:hAnsi="Times New Roman"/>
                <w:sz w:val="24"/>
                <w:szCs w:val="24"/>
              </w:rPr>
              <w:t>элем</w:t>
            </w:r>
            <w:proofErr w:type="gramStart"/>
            <w:r w:rsidRPr="002769BE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2769BE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2769BE">
              <w:rPr>
                <w:rFonts w:ascii="Times New Roman" w:hAnsi="Times New Roman"/>
                <w:sz w:val="24"/>
                <w:szCs w:val="24"/>
              </w:rPr>
              <w:t xml:space="preserve"> математических представлений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9BE" w:rsidRPr="002769BE" w:rsidTr="00661702">
        <w:tc>
          <w:tcPr>
            <w:tcW w:w="56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Ознакомление с социокультурными ценностями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69BE" w:rsidRPr="002769BE" w:rsidTr="00661702">
        <w:tc>
          <w:tcPr>
            <w:tcW w:w="56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69BE" w:rsidRPr="002769BE" w:rsidTr="00661702">
        <w:tc>
          <w:tcPr>
            <w:tcW w:w="56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Развитие познавательно-ис</w:t>
            </w:r>
            <w:r w:rsidR="001B7695">
              <w:rPr>
                <w:rFonts w:ascii="Times New Roman" w:hAnsi="Times New Roman"/>
                <w:sz w:val="24"/>
                <w:szCs w:val="24"/>
              </w:rPr>
              <w:t>следовательской деятельности (</w:t>
            </w:r>
            <w:proofErr w:type="spellStart"/>
            <w:r w:rsidRPr="002769BE">
              <w:rPr>
                <w:rFonts w:ascii="Times New Roman" w:hAnsi="Times New Roman"/>
                <w:sz w:val="24"/>
                <w:szCs w:val="24"/>
              </w:rPr>
              <w:t>вариатив</w:t>
            </w:r>
            <w:proofErr w:type="spellEnd"/>
            <w:r w:rsidRPr="002769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769BE" w:rsidRPr="002769BE" w:rsidRDefault="001B7695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9BE" w:rsidRPr="002769BE" w:rsidRDefault="001B7695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1B7695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1B7695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1B7695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1B7695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1B7695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1B7695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69BE" w:rsidRPr="002769BE" w:rsidTr="00661702">
        <w:tc>
          <w:tcPr>
            <w:tcW w:w="56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9BE" w:rsidRPr="002769BE" w:rsidTr="00661702">
        <w:tc>
          <w:tcPr>
            <w:tcW w:w="56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EA59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</w:t>
            </w:r>
            <w:r w:rsidR="00EA5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EA59F6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  <w:r w:rsidR="00EA59F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EA59F6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EA59F6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69BE" w:rsidRPr="002769B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EA59F6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69BE" w:rsidRPr="002769BE" w:rsidTr="00661702">
        <w:tc>
          <w:tcPr>
            <w:tcW w:w="56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69BE" w:rsidRPr="002769BE" w:rsidTr="00661702">
        <w:tc>
          <w:tcPr>
            <w:tcW w:w="56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9BE" w:rsidRPr="002769BE" w:rsidTr="00661702">
        <w:tc>
          <w:tcPr>
            <w:tcW w:w="56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69BE" w:rsidRPr="002769BE" w:rsidTr="00661702">
        <w:tc>
          <w:tcPr>
            <w:tcW w:w="56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69BE" w:rsidRPr="002769BE" w:rsidTr="00661702">
        <w:tc>
          <w:tcPr>
            <w:tcW w:w="56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69BE" w:rsidRPr="002769BE" w:rsidTr="00661702">
        <w:tc>
          <w:tcPr>
            <w:tcW w:w="56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Нетрадиционное рисование (</w:t>
            </w:r>
            <w:proofErr w:type="spellStart"/>
            <w:r w:rsidRPr="002769BE">
              <w:rPr>
                <w:rFonts w:ascii="Times New Roman" w:hAnsi="Times New Roman"/>
                <w:sz w:val="24"/>
                <w:szCs w:val="24"/>
              </w:rPr>
              <w:t>вариатив</w:t>
            </w:r>
            <w:proofErr w:type="spellEnd"/>
            <w:r w:rsidRPr="002769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69BE" w:rsidRPr="002769BE" w:rsidTr="00661702">
        <w:tc>
          <w:tcPr>
            <w:tcW w:w="56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Музыкально-художественная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9BE" w:rsidRPr="002769BE" w:rsidTr="00661702">
        <w:tc>
          <w:tcPr>
            <w:tcW w:w="56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769BE" w:rsidRDefault="002769BE" w:rsidP="005F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1B7695" w:rsidRDefault="001B7695" w:rsidP="005F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695" w:rsidRPr="002769BE" w:rsidRDefault="001B7695" w:rsidP="005F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40ч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10ч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40ч</w:t>
            </w:r>
          </w:p>
        </w:tc>
        <w:tc>
          <w:tcPr>
            <w:tcW w:w="1276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2769BE" w:rsidRPr="002769BE" w:rsidRDefault="002769BE" w:rsidP="005F0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B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661702" w:rsidRPr="00950B77" w:rsidTr="00661702"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661702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702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702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702" w:rsidRPr="00950B77" w:rsidRDefault="00661702" w:rsidP="00661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702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702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702" w:rsidRPr="00950B77" w:rsidTr="00661702"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 xml:space="preserve">2-ая </w:t>
            </w:r>
            <w:proofErr w:type="spellStart"/>
            <w:r w:rsidRPr="00950B77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950B7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50B77">
              <w:rPr>
                <w:rFonts w:ascii="Times New Roman" w:hAnsi="Times New Roman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661702" w:rsidRPr="00950B77" w:rsidTr="00661702"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661702" w:rsidRDefault="00661702" w:rsidP="00DB11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61702" w:rsidRPr="00E41D30" w:rsidRDefault="00661702" w:rsidP="00DB11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61702" w:rsidRDefault="00661702" w:rsidP="006617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661702" w:rsidRPr="00E41D30" w:rsidRDefault="00661702" w:rsidP="00661702">
            <w:pPr>
              <w:spacing w:after="0"/>
              <w:ind w:left="2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вариатив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61702" w:rsidRPr="00950B77" w:rsidTr="00661702"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61702" w:rsidRPr="00950B77" w:rsidTr="00661702"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61702" w:rsidRPr="00950B77" w:rsidTr="00661702"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61702" w:rsidRPr="00950B77" w:rsidTr="00661702"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61702" w:rsidRPr="00950B77" w:rsidTr="00661702"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61702" w:rsidRPr="00950B77" w:rsidTr="00661702"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1702" w:rsidRPr="00661702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70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61702" w:rsidRPr="00950B77" w:rsidTr="00661702"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61702" w:rsidRPr="00950B77" w:rsidTr="00661702"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661702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702" w:rsidRPr="00950B77" w:rsidRDefault="00661702" w:rsidP="00661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61702" w:rsidRPr="00950B77" w:rsidTr="00661702"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61702" w:rsidRPr="00950B77" w:rsidRDefault="00661702" w:rsidP="00661702">
            <w:pPr>
              <w:spacing w:after="0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661702" w:rsidRPr="00950B77" w:rsidTr="00661702"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Самостоятельная деятельность в ЦР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B7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50B77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661702" w:rsidRPr="00950B77" w:rsidTr="00661702"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61702" w:rsidRPr="00950B77" w:rsidRDefault="00661702" w:rsidP="00DB11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 организованная деятельность по интересам детей (в форме кружка)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661702" w:rsidRPr="00950B77" w:rsidRDefault="00661702" w:rsidP="00DB1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9BE" w:rsidRP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69BE" w:rsidRP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69BE" w:rsidRP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69BE" w:rsidRP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69BE" w:rsidRP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69BE" w:rsidRP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69BE" w:rsidRP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69BE" w:rsidRDefault="002769BE" w:rsidP="003E1E9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2769BE" w:rsidSect="002769B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2A5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253"/>
    <w:rsid w:val="00103E30"/>
    <w:rsid w:val="0015154B"/>
    <w:rsid w:val="001575B0"/>
    <w:rsid w:val="001A726A"/>
    <w:rsid w:val="001B7695"/>
    <w:rsid w:val="001F3D98"/>
    <w:rsid w:val="00211F5B"/>
    <w:rsid w:val="002334B3"/>
    <w:rsid w:val="002769BE"/>
    <w:rsid w:val="00290C70"/>
    <w:rsid w:val="00297702"/>
    <w:rsid w:val="002A6395"/>
    <w:rsid w:val="002D077E"/>
    <w:rsid w:val="002D4A23"/>
    <w:rsid w:val="00310922"/>
    <w:rsid w:val="00380B15"/>
    <w:rsid w:val="00380ECF"/>
    <w:rsid w:val="003E0C3E"/>
    <w:rsid w:val="003E1E98"/>
    <w:rsid w:val="00434319"/>
    <w:rsid w:val="0044556C"/>
    <w:rsid w:val="00464E26"/>
    <w:rsid w:val="00486212"/>
    <w:rsid w:val="004C0E2D"/>
    <w:rsid w:val="00577A01"/>
    <w:rsid w:val="0059209D"/>
    <w:rsid w:val="005D3283"/>
    <w:rsid w:val="005F0E7B"/>
    <w:rsid w:val="00661702"/>
    <w:rsid w:val="00727815"/>
    <w:rsid w:val="007525DF"/>
    <w:rsid w:val="00795503"/>
    <w:rsid w:val="007A4BF4"/>
    <w:rsid w:val="007F1410"/>
    <w:rsid w:val="00816FF6"/>
    <w:rsid w:val="008430A2"/>
    <w:rsid w:val="0089149D"/>
    <w:rsid w:val="008C2903"/>
    <w:rsid w:val="0092213E"/>
    <w:rsid w:val="009342FF"/>
    <w:rsid w:val="0095755D"/>
    <w:rsid w:val="00A27610"/>
    <w:rsid w:val="00A43253"/>
    <w:rsid w:val="00AE27B0"/>
    <w:rsid w:val="00AE3A83"/>
    <w:rsid w:val="00B65539"/>
    <w:rsid w:val="00BB590C"/>
    <w:rsid w:val="00C00599"/>
    <w:rsid w:val="00C4099D"/>
    <w:rsid w:val="00CD4D91"/>
    <w:rsid w:val="00CF2502"/>
    <w:rsid w:val="00D20B0A"/>
    <w:rsid w:val="00D534B1"/>
    <w:rsid w:val="00D65C51"/>
    <w:rsid w:val="00D72890"/>
    <w:rsid w:val="00DD6855"/>
    <w:rsid w:val="00E440AA"/>
    <w:rsid w:val="00E81FE8"/>
    <w:rsid w:val="00EA59F6"/>
    <w:rsid w:val="00F24D2B"/>
    <w:rsid w:val="00F66797"/>
    <w:rsid w:val="00FA50D1"/>
    <w:rsid w:val="00FB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BF4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27610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/>
      <w:lang w:eastAsia="ru-RU" w:bidi="ru-RU"/>
    </w:rPr>
  </w:style>
  <w:style w:type="paragraph" w:styleId="a6">
    <w:name w:val="Body Text"/>
    <w:basedOn w:val="a"/>
    <w:link w:val="a7"/>
    <w:uiPriority w:val="1"/>
    <w:qFormat/>
    <w:rsid w:val="00D728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32"/>
      <w:szCs w:val="32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D72890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65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B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12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АДМИН</cp:lastModifiedBy>
  <cp:revision>19</cp:revision>
  <cp:lastPrinted>2016-08-25T12:24:00Z</cp:lastPrinted>
  <dcterms:created xsi:type="dcterms:W3CDTF">2016-01-03T13:12:00Z</dcterms:created>
  <dcterms:modified xsi:type="dcterms:W3CDTF">2019-10-28T01:42:00Z</dcterms:modified>
</cp:coreProperties>
</file>