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6F0" w:rsidRDefault="002166F0" w:rsidP="00CF57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75C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Отчет о  </w:t>
      </w:r>
      <w:r w:rsidRPr="00CF575C">
        <w:rPr>
          <w:rFonts w:ascii="Times New Roman" w:hAnsi="Times New Roman" w:cs="Times New Roman"/>
          <w:b/>
          <w:sz w:val="28"/>
          <w:szCs w:val="28"/>
        </w:rPr>
        <w:t>проведения мероприятий, посвященных памяти жертв террористических</w:t>
      </w:r>
      <w:r w:rsidR="00CF5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75C">
        <w:rPr>
          <w:rFonts w:ascii="Times New Roman" w:hAnsi="Times New Roman" w:cs="Times New Roman"/>
          <w:b/>
          <w:sz w:val="28"/>
          <w:szCs w:val="28"/>
        </w:rPr>
        <w:t>атак, а также сотрудников спецслужб и правоохранительных органов,</w:t>
      </w:r>
      <w:r w:rsidR="00CF5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75C">
        <w:rPr>
          <w:rFonts w:ascii="Times New Roman" w:hAnsi="Times New Roman" w:cs="Times New Roman"/>
          <w:b/>
          <w:sz w:val="28"/>
          <w:szCs w:val="28"/>
        </w:rPr>
        <w:t>погибших при выполнении служебного долга в МБДОУ Д/С №2 «Родничок»</w:t>
      </w:r>
    </w:p>
    <w:p w:rsidR="00CF575C" w:rsidRPr="00CF575C" w:rsidRDefault="00CF575C" w:rsidP="00CF57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189" w:rsidRDefault="009A728F" w:rsidP="00CF575C">
      <w:pPr>
        <w:spacing w:after="0"/>
        <w:ind w:left="-993" w:right="-426" w:firstLine="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Д/С №2 « Родничок» в 2019</w:t>
      </w:r>
      <w:r w:rsidRPr="009A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учебном году</w:t>
      </w:r>
      <w:r w:rsidR="00CF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проведены </w:t>
      </w:r>
      <w:r w:rsidR="00CF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мероприятия, направленные на обеспечение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антитеррористической безопасности</w:t>
      </w:r>
      <w:r w:rsidR="00CF5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приуроченные ко Дню солидарности в борьбе с терроризмом.</w:t>
      </w:r>
    </w:p>
    <w:p w:rsidR="00CF575C" w:rsidRDefault="00CF575C" w:rsidP="00CF575C">
      <w:pPr>
        <w:spacing w:after="0"/>
        <w:ind w:left="-993" w:right="-426" w:firstLine="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10491" w:type="dxa"/>
        <w:tblInd w:w="-885" w:type="dxa"/>
        <w:tblLayout w:type="fixed"/>
        <w:tblLook w:val="04A0"/>
      </w:tblPr>
      <w:tblGrid>
        <w:gridCol w:w="1844"/>
        <w:gridCol w:w="2977"/>
        <w:gridCol w:w="1701"/>
        <w:gridCol w:w="3969"/>
      </w:tblGrid>
      <w:tr w:rsidR="009A728F" w:rsidRPr="00974AE2" w:rsidTr="00CF575C">
        <w:tc>
          <w:tcPr>
            <w:tcW w:w="1844" w:type="dxa"/>
          </w:tcPr>
          <w:p w:rsidR="009A728F" w:rsidRPr="009A728F" w:rsidRDefault="009A728F" w:rsidP="00DB1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977" w:type="dxa"/>
          </w:tcPr>
          <w:p w:rsidR="009A728F" w:rsidRPr="009A728F" w:rsidRDefault="009A728F" w:rsidP="00DB1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01" w:type="dxa"/>
          </w:tcPr>
          <w:p w:rsidR="009A728F" w:rsidRPr="009A728F" w:rsidRDefault="009A728F" w:rsidP="009A7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969" w:type="dxa"/>
          </w:tcPr>
          <w:p w:rsidR="009A728F" w:rsidRPr="009A728F" w:rsidRDefault="009A728F" w:rsidP="00DB1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Информация об участии общественных и ветеранских организаций, правоохранительных органов и силовых структур, предполагаемый результат</w:t>
            </w:r>
          </w:p>
        </w:tc>
      </w:tr>
      <w:tr w:rsidR="00CF575C" w:rsidRPr="00974AE2" w:rsidTr="00CF575C">
        <w:tc>
          <w:tcPr>
            <w:tcW w:w="1844" w:type="dxa"/>
            <w:vMerge w:val="restart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МБДОУ Д/С №2 «Родничок»</w:t>
            </w:r>
          </w:p>
        </w:tc>
        <w:tc>
          <w:tcPr>
            <w:tcW w:w="2977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Инструктаж по действиям персонала при возникновении террористической угрозы.</w:t>
            </w:r>
          </w:p>
        </w:tc>
        <w:tc>
          <w:tcPr>
            <w:tcW w:w="1701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14.08.2019</w:t>
            </w:r>
          </w:p>
        </w:tc>
        <w:tc>
          <w:tcPr>
            <w:tcW w:w="3969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Проведён  инструктаж с работниками ДОУ</w:t>
            </w:r>
          </w:p>
        </w:tc>
      </w:tr>
      <w:tr w:rsidR="00CF575C" w:rsidRPr="00974AE2" w:rsidTr="00CF575C">
        <w:tc>
          <w:tcPr>
            <w:tcW w:w="1844" w:type="dxa"/>
            <w:vMerge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</w:p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«Терроризм терпеть нельзя»</w:t>
            </w:r>
          </w:p>
        </w:tc>
        <w:tc>
          <w:tcPr>
            <w:tcW w:w="1701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16.08.2019</w:t>
            </w:r>
          </w:p>
        </w:tc>
        <w:tc>
          <w:tcPr>
            <w:tcW w:w="3969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Планируется создать стенд, где будет размещена фотовыставка </w:t>
            </w:r>
          </w:p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«Терроризм терпеть нельзя»</w:t>
            </w:r>
          </w:p>
        </w:tc>
      </w:tr>
      <w:tr w:rsidR="00CF575C" w:rsidRPr="00974AE2" w:rsidTr="00CF575C">
        <w:tc>
          <w:tcPr>
            <w:tcW w:w="1844" w:type="dxa"/>
            <w:vMerge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рисунка, посвященный Дню борьбы с терроризмом</w:t>
            </w:r>
          </w:p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«Нам нужен мир»</w:t>
            </w:r>
          </w:p>
        </w:tc>
        <w:tc>
          <w:tcPr>
            <w:tcW w:w="1701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30.08.2019</w:t>
            </w:r>
          </w:p>
        </w:tc>
        <w:tc>
          <w:tcPr>
            <w:tcW w:w="3969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Проведение конкурса рисунков в группах, лучшие работы выставлены на общую выставку ДОУ</w:t>
            </w:r>
          </w:p>
        </w:tc>
      </w:tr>
      <w:tr w:rsidR="00CF575C" w:rsidRPr="00974AE2" w:rsidTr="00CF575C">
        <w:tc>
          <w:tcPr>
            <w:tcW w:w="1844" w:type="dxa"/>
            <w:vMerge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</w:t>
            </w:r>
          </w:p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«Терроризм угроза обществу»</w:t>
            </w:r>
          </w:p>
        </w:tc>
        <w:tc>
          <w:tcPr>
            <w:tcW w:w="1701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14.08.2019- 05.09.2019</w:t>
            </w:r>
          </w:p>
        </w:tc>
        <w:tc>
          <w:tcPr>
            <w:tcW w:w="3969" w:type="dxa"/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Размещение информации в родительских уголках и выставлены папки- передвижки.</w:t>
            </w:r>
          </w:p>
        </w:tc>
      </w:tr>
      <w:tr w:rsidR="00CF575C" w:rsidRPr="00974AE2" w:rsidTr="00CF575C">
        <w:trPr>
          <w:trHeight w:val="1404"/>
        </w:trPr>
        <w:tc>
          <w:tcPr>
            <w:tcW w:w="1844" w:type="dxa"/>
            <w:vMerge/>
            <w:tcBorders>
              <w:bottom w:val="single" w:sz="4" w:space="0" w:color="auto"/>
            </w:tcBorders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мероприятие (дети старшего дошкольного возраста) </w:t>
            </w:r>
            <w:proofErr w:type="gramStart"/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посвященный</w:t>
            </w:r>
            <w:proofErr w:type="gramEnd"/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 Дню борьбы с терроризмом</w:t>
            </w:r>
          </w:p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«Весёлые старты»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23.08.2019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F575C" w:rsidRPr="009A728F" w:rsidRDefault="00CF575C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мероприятия приуроченного </w:t>
            </w:r>
            <w:proofErr w:type="gramStart"/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</w:t>
            </w:r>
          </w:p>
        </w:tc>
      </w:tr>
      <w:tr w:rsidR="009A728F" w:rsidRPr="00974AE2" w:rsidTr="00CF575C">
        <w:trPr>
          <w:trHeight w:val="264"/>
        </w:trPr>
        <w:tc>
          <w:tcPr>
            <w:tcW w:w="1844" w:type="dxa"/>
            <w:tcBorders>
              <w:top w:val="single" w:sz="4" w:space="0" w:color="auto"/>
            </w:tcBorders>
          </w:tcPr>
          <w:p w:rsidR="009A728F" w:rsidRPr="009A728F" w:rsidRDefault="009A728F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A728F" w:rsidRPr="009A728F" w:rsidRDefault="009A728F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>Акция «Белый журавлик»</w:t>
            </w:r>
          </w:p>
          <w:p w:rsidR="009A728F" w:rsidRPr="009A728F" w:rsidRDefault="009A728F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посвящённая</w:t>
            </w:r>
            <w:proofErr w:type="gramEnd"/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терроризмом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A728F" w:rsidRPr="009A728F" w:rsidRDefault="009A728F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03.09.2019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9A728F" w:rsidRPr="009A728F" w:rsidRDefault="009A728F" w:rsidP="00DB1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28F">
              <w:rPr>
                <w:rFonts w:ascii="Times New Roman" w:hAnsi="Times New Roman" w:cs="Times New Roman"/>
                <w:sz w:val="28"/>
                <w:szCs w:val="28"/>
              </w:rPr>
              <w:t xml:space="preserve">В группах ДОУ дети совместно с воспитателями  </w:t>
            </w:r>
            <w:r w:rsidRPr="009A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изготовят белых бумажных журавликов, которых выпустят в небо на воздушных шарах в память о жертвах террористических актов</w:t>
            </w:r>
          </w:p>
        </w:tc>
      </w:tr>
    </w:tbl>
    <w:p w:rsidR="009A728F" w:rsidRPr="00974AE2" w:rsidRDefault="009A728F" w:rsidP="009A728F">
      <w:pPr>
        <w:rPr>
          <w:rFonts w:ascii="Times New Roman" w:hAnsi="Times New Roman" w:cs="Times New Roman"/>
          <w:sz w:val="18"/>
          <w:szCs w:val="18"/>
        </w:rPr>
      </w:pPr>
    </w:p>
    <w:p w:rsidR="009A728F" w:rsidRDefault="006B5A23" w:rsidP="009A728F">
      <w:pPr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1563" cy="2676525"/>
            <wp:effectExtent l="19050" t="0" r="7987" b="0"/>
            <wp:docPr id="1" name="Рисунок 1" descr="C:\Users\АДМИН\Desktop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17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63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1930" cy="2676770"/>
            <wp:effectExtent l="19050" t="0" r="7620" b="0"/>
            <wp:docPr id="2" name="Рисунок 2" descr="C:\Users\АДМИН\Desktop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1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1930" cy="2676770"/>
            <wp:effectExtent l="19050" t="0" r="7620" b="0"/>
            <wp:docPr id="3" name="Рисунок 3" descr="C:\Users\АДМИН\Desktop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23" w:rsidRDefault="006B5A23" w:rsidP="009A728F">
      <w:pPr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6B5A23" w:rsidRDefault="006B5A23" w:rsidP="009A728F">
      <w:pPr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7225" cy="2980544"/>
            <wp:effectExtent l="19050" t="0" r="9525" b="0"/>
            <wp:docPr id="4" name="Рисунок 4" descr="C:\Users\АДМИН\Desktop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1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23" w:rsidRDefault="006B5A23" w:rsidP="009A728F">
      <w:pPr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904283"/>
            <wp:effectExtent l="19050" t="0" r="9525" b="0"/>
            <wp:docPr id="5" name="Рисунок 5" descr="C:\Users\АДМИН\Desktop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23" w:rsidRPr="009A728F" w:rsidRDefault="006B5A23" w:rsidP="009A728F">
      <w:pPr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7219" cy="2733675"/>
            <wp:effectExtent l="19050" t="0" r="0" b="0"/>
            <wp:docPr id="6" name="Рисунок 6" descr="C:\Users\АДМИН\Desktop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19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A23" w:rsidRPr="009A728F" w:rsidSect="00064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66F0"/>
    <w:rsid w:val="00064189"/>
    <w:rsid w:val="002166F0"/>
    <w:rsid w:val="006B5A23"/>
    <w:rsid w:val="009A728F"/>
    <w:rsid w:val="00B8383A"/>
    <w:rsid w:val="00CF5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66F0"/>
    <w:rPr>
      <w:b/>
      <w:bCs/>
    </w:rPr>
  </w:style>
  <w:style w:type="table" w:styleId="a4">
    <w:name w:val="Table Grid"/>
    <w:basedOn w:val="a1"/>
    <w:uiPriority w:val="59"/>
    <w:rsid w:val="009A7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АДМИН</cp:lastModifiedBy>
  <cp:revision>3</cp:revision>
  <dcterms:created xsi:type="dcterms:W3CDTF">2019-09-03T03:19:00Z</dcterms:created>
  <dcterms:modified xsi:type="dcterms:W3CDTF">2019-09-04T06:16:00Z</dcterms:modified>
</cp:coreProperties>
</file>