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8" w:rsidRDefault="00493454" w:rsidP="00FB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43E28" w:rsidSect="00BC166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9051963"/>
            <wp:effectExtent l="19050" t="0" r="952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05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A" w:rsidRDefault="002932EA" w:rsidP="002932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приказу №</w:t>
      </w:r>
      <w:r w:rsidR="0096198A">
        <w:rPr>
          <w:rFonts w:ascii="Times New Roman" w:hAnsi="Times New Roman" w:cs="Times New Roman"/>
          <w:b/>
          <w:sz w:val="28"/>
          <w:szCs w:val="28"/>
        </w:rPr>
        <w:t xml:space="preserve">26 §1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E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8A">
        <w:rPr>
          <w:rFonts w:ascii="Times New Roman" w:hAnsi="Times New Roman" w:cs="Times New Roman"/>
          <w:b/>
          <w:sz w:val="28"/>
          <w:szCs w:val="28"/>
        </w:rPr>
        <w:t>31.05.2019</w:t>
      </w:r>
    </w:p>
    <w:p w:rsidR="0096198A" w:rsidRDefault="0096198A" w:rsidP="002932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766" w:rsidRPr="00FB3766" w:rsidRDefault="00FB3766" w:rsidP="00FB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66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достижению показателей региональных проектов Красноярского края </w:t>
      </w:r>
    </w:p>
    <w:p w:rsidR="0096198A" w:rsidRDefault="008A123A" w:rsidP="00FB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дошкольного образовательного учреждение </w:t>
      </w:r>
    </w:p>
    <w:p w:rsidR="00417728" w:rsidRPr="00FB3766" w:rsidRDefault="008A123A" w:rsidP="00FB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«Ужурский детский сад</w:t>
      </w:r>
      <w:r w:rsidR="00FB3766" w:rsidRPr="00FB3766">
        <w:rPr>
          <w:rFonts w:ascii="Times New Roman" w:hAnsi="Times New Roman" w:cs="Times New Roman"/>
          <w:b/>
          <w:sz w:val="28"/>
          <w:szCs w:val="28"/>
        </w:rPr>
        <w:t xml:space="preserve"> №2 «Родничок»</w:t>
      </w:r>
    </w:p>
    <w:p w:rsidR="00FB3766" w:rsidRPr="00FB3766" w:rsidRDefault="00FB3766" w:rsidP="00FB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0"/>
        <w:gridCol w:w="165"/>
        <w:gridCol w:w="6690"/>
        <w:gridCol w:w="27"/>
        <w:gridCol w:w="3697"/>
        <w:gridCol w:w="56"/>
        <w:gridCol w:w="3641"/>
      </w:tblGrid>
      <w:tr w:rsidR="00FB3766" w:rsidTr="00FB3766">
        <w:tc>
          <w:tcPr>
            <w:tcW w:w="675" w:type="dxa"/>
            <w:gridSpan w:val="2"/>
          </w:tcPr>
          <w:p w:rsidR="00FB3766" w:rsidRDefault="00FB3766" w:rsidP="00FB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3766" w:rsidRPr="00FB3766" w:rsidRDefault="00FB3766" w:rsidP="00FB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17" w:type="dxa"/>
            <w:gridSpan w:val="2"/>
          </w:tcPr>
          <w:p w:rsidR="00FB3766" w:rsidRPr="00FB3766" w:rsidRDefault="00FB3766" w:rsidP="00FB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FB3766" w:rsidRPr="00FB3766" w:rsidRDefault="00FB3766" w:rsidP="00FB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  <w:gridSpan w:val="2"/>
          </w:tcPr>
          <w:p w:rsidR="00FB3766" w:rsidRPr="00FB3766" w:rsidRDefault="00FB3766" w:rsidP="00FB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3766" w:rsidTr="00450D9C">
        <w:tc>
          <w:tcPr>
            <w:tcW w:w="14786" w:type="dxa"/>
            <w:gridSpan w:val="7"/>
          </w:tcPr>
          <w:p w:rsidR="00FB3766" w:rsidRDefault="00FB3766" w:rsidP="00FB3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6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«Поддержка семей, имеющих детей»</w:t>
            </w:r>
          </w:p>
          <w:p w:rsidR="00FB3766" w:rsidRPr="00FB3766" w:rsidRDefault="00FB3766" w:rsidP="00FB3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FB376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</w:t>
            </w:r>
            <w:r w:rsidR="004177BA">
              <w:rPr>
                <w:rFonts w:ascii="Times New Roman" w:hAnsi="Times New Roman" w:cs="Times New Roman"/>
                <w:sz w:val="28"/>
                <w:szCs w:val="28"/>
              </w:rPr>
              <w:t xml:space="preserve"> в МБДОУ Д/С №2 «Родничок»</w:t>
            </w:r>
          </w:p>
        </w:tc>
      </w:tr>
      <w:tr w:rsidR="00B921B1" w:rsidTr="00FB3766">
        <w:tc>
          <w:tcPr>
            <w:tcW w:w="675" w:type="dxa"/>
            <w:gridSpan w:val="2"/>
          </w:tcPr>
          <w:p w:rsidR="00B921B1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  <w:gridSpan w:val="2"/>
          </w:tcPr>
          <w:p w:rsidR="00B921B1" w:rsidRDefault="00B921B1" w:rsidP="00664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Анализ и оценка запросов родителей различных категорий семей (опрос «Выявления интересов и пожеланий при организации образовательных услуг»).</w:t>
            </w:r>
          </w:p>
        </w:tc>
        <w:tc>
          <w:tcPr>
            <w:tcW w:w="3697" w:type="dxa"/>
          </w:tcPr>
          <w:p w:rsidR="00B921B1" w:rsidRDefault="00B921B1" w:rsidP="00B9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2019 </w:t>
            </w:r>
          </w:p>
        </w:tc>
        <w:tc>
          <w:tcPr>
            <w:tcW w:w="3697" w:type="dxa"/>
            <w:gridSpan w:val="2"/>
          </w:tcPr>
          <w:p w:rsidR="00B921B1" w:rsidRDefault="00900A5D" w:rsidP="0090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педагог-психолог Макарова А.А., учитель-логопед Деева Т.В.</w:t>
            </w:r>
          </w:p>
        </w:tc>
      </w:tr>
      <w:tr w:rsidR="00FB3766" w:rsidTr="00FB3766">
        <w:tc>
          <w:tcPr>
            <w:tcW w:w="675" w:type="dxa"/>
            <w:gridSpan w:val="2"/>
          </w:tcPr>
          <w:p w:rsidR="00FB3766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  <w:gridSpan w:val="2"/>
          </w:tcPr>
          <w:p w:rsidR="00FB3766" w:rsidRDefault="0066402E" w:rsidP="00664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работы специалистов ДОУ (консультационного центра) с родителями (законными представителями) воспитанников</w:t>
            </w:r>
            <w:r w:rsidR="00B9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FB3766" w:rsidRDefault="00B921B1" w:rsidP="00B9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– май 2020</w:t>
            </w:r>
          </w:p>
        </w:tc>
        <w:tc>
          <w:tcPr>
            <w:tcW w:w="3697" w:type="dxa"/>
            <w:gridSpan w:val="2"/>
          </w:tcPr>
          <w:p w:rsidR="00FB3766" w:rsidRDefault="00900A5D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педагог-психолог Макарова А.А., учитель-логопед Деева Т.В.</w:t>
            </w:r>
          </w:p>
        </w:tc>
      </w:tr>
      <w:tr w:rsidR="00FB3766" w:rsidTr="00FB3766">
        <w:tc>
          <w:tcPr>
            <w:tcW w:w="675" w:type="dxa"/>
            <w:gridSpan w:val="2"/>
          </w:tcPr>
          <w:p w:rsidR="00FB3766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  <w:gridSpan w:val="2"/>
          </w:tcPr>
          <w:p w:rsidR="00B921B1" w:rsidRP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Создание на сайте образовательной организации страницы для консультативной и методической</w:t>
            </w:r>
          </w:p>
          <w:p w:rsidR="00FB3766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поддержки разных категорий семей.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2E2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  <w:p w:rsidR="00FB3766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FB3766" w:rsidRDefault="00900A5D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Макарова А.А.</w:t>
            </w:r>
          </w:p>
        </w:tc>
      </w:tr>
      <w:tr w:rsidR="00FB3766" w:rsidTr="00FB3766">
        <w:tc>
          <w:tcPr>
            <w:tcW w:w="675" w:type="dxa"/>
            <w:gridSpan w:val="2"/>
          </w:tcPr>
          <w:p w:rsidR="00FB3766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7" w:type="dxa"/>
            <w:gridSpan w:val="2"/>
          </w:tcPr>
          <w:p w:rsidR="00B921B1" w:rsidRP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Организация 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льтаций </w:t>
            </w: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по вопросам, возникающим в определенных категориях семей:</w:t>
            </w:r>
          </w:p>
          <w:p w:rsidR="00B921B1" w:rsidRP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ab/>
              <w:t>имеющих обучающихся детей;</w:t>
            </w:r>
          </w:p>
          <w:p w:rsidR="00B921B1" w:rsidRP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ab/>
              <w:t>имеющих опекаемых детей;</w:t>
            </w:r>
          </w:p>
          <w:p w:rsidR="00B921B1" w:rsidRP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ab/>
              <w:t>имеющих детей с ОВЗ;</w:t>
            </w:r>
          </w:p>
          <w:p w:rsidR="00FB3766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ab/>
              <w:t>имеющих детей, обучающихся по АОП.</w:t>
            </w: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832E2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  <w:p w:rsidR="00FB3766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FB3766" w:rsidRDefault="00900A5D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Макарова А.А., учитель-логопед Деева Т.В.</w:t>
            </w:r>
          </w:p>
        </w:tc>
      </w:tr>
      <w:tr w:rsidR="00FB3766" w:rsidTr="00FB3766">
        <w:tc>
          <w:tcPr>
            <w:tcW w:w="675" w:type="dxa"/>
            <w:gridSpan w:val="2"/>
          </w:tcPr>
          <w:p w:rsidR="00FB3766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17" w:type="dxa"/>
            <w:gridSpan w:val="2"/>
          </w:tcPr>
          <w:p w:rsidR="00B921B1" w:rsidRP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и семинаров для родителей</w:t>
            </w:r>
          </w:p>
          <w:p w:rsidR="00FB3766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2E2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  <w:p w:rsidR="00FB3766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FB3766" w:rsidRDefault="00900A5D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Макарова А.А., учитель-логопед Деева Т.В.</w:t>
            </w:r>
          </w:p>
        </w:tc>
      </w:tr>
      <w:tr w:rsidR="00FB3766" w:rsidTr="00FB3766">
        <w:tc>
          <w:tcPr>
            <w:tcW w:w="675" w:type="dxa"/>
            <w:gridSpan w:val="2"/>
          </w:tcPr>
          <w:p w:rsidR="00FB3766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7" w:type="dxa"/>
            <w:gridSpan w:val="2"/>
          </w:tcPr>
          <w:p w:rsidR="00B921B1" w:rsidRDefault="00B921B1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B1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внешними организациями (</w:t>
            </w:r>
            <w:r w:rsidR="00C142D6">
              <w:rPr>
                <w:rFonts w:ascii="Times New Roman" w:hAnsi="Times New Roman" w:cs="Times New Roman"/>
                <w:sz w:val="28"/>
                <w:szCs w:val="28"/>
              </w:rPr>
              <w:t xml:space="preserve">Ужурская районная (территориальная)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ПМПК, </w:t>
            </w:r>
            <w:r w:rsidR="00C142D6" w:rsidRPr="00C142D6">
              <w:rPr>
                <w:rFonts w:ascii="Times New Roman" w:hAnsi="Times New Roman" w:cs="Times New Roman"/>
                <w:sz w:val="28"/>
                <w:szCs w:val="28"/>
              </w:rPr>
              <w:t>КГБУ СО ЦЕНТР СЕМЬИ "</w:t>
            </w:r>
            <w:r w:rsidR="00C142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42D6" w:rsidRPr="00C142D6">
              <w:rPr>
                <w:rFonts w:ascii="Times New Roman" w:hAnsi="Times New Roman" w:cs="Times New Roman"/>
                <w:sz w:val="28"/>
                <w:szCs w:val="28"/>
              </w:rPr>
              <w:t>журский"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42D6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Ужурская РБ, </w:t>
            </w:r>
            <w:r w:rsidR="00C142D6" w:rsidRPr="00C142D6">
              <w:rPr>
                <w:rFonts w:ascii="Times New Roman" w:hAnsi="Times New Roman" w:cs="Times New Roman"/>
                <w:sz w:val="28"/>
                <w:szCs w:val="28"/>
              </w:rPr>
              <w:t>МБУ СО Ужурского района КЦСОН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3766" w:rsidRDefault="00FB3766" w:rsidP="00B9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FB3766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FB3766" w:rsidRDefault="00972628" w:rsidP="009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Терентьева </w:t>
            </w:r>
            <w:r w:rsidR="00900A5D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66402E" w:rsidTr="0015053E">
        <w:tc>
          <w:tcPr>
            <w:tcW w:w="14786" w:type="dxa"/>
            <w:gridSpan w:val="7"/>
          </w:tcPr>
          <w:p w:rsidR="0066402E" w:rsidRDefault="0066402E" w:rsidP="0066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«Цифровая образовательная среда»</w:t>
            </w:r>
          </w:p>
          <w:p w:rsidR="0066402E" w:rsidRPr="0066402E" w:rsidRDefault="0066402E" w:rsidP="00664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66402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</w:t>
            </w:r>
            <w:r w:rsidR="004177BA">
              <w:rPr>
                <w:rFonts w:ascii="Times New Roman" w:hAnsi="Times New Roman" w:cs="Times New Roman"/>
                <w:sz w:val="28"/>
                <w:szCs w:val="28"/>
              </w:rPr>
              <w:t xml:space="preserve"> в МБДОУ Д/С №2 «Родничок»</w:t>
            </w:r>
          </w:p>
        </w:tc>
      </w:tr>
      <w:tr w:rsidR="0066402E" w:rsidTr="00FB3766">
        <w:tc>
          <w:tcPr>
            <w:tcW w:w="675" w:type="dxa"/>
            <w:gridSpan w:val="2"/>
          </w:tcPr>
          <w:p w:rsidR="0066402E" w:rsidRDefault="00AD6057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  <w:gridSpan w:val="2"/>
          </w:tcPr>
          <w:p w:rsidR="0066402E" w:rsidRDefault="00900A5D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Анализ сайта ДОУ, оснащение сайта ссылками на интерактивные образовательные порталы</w:t>
            </w: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66402E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66402E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педагог-психолог Макарова А.А.</w:t>
            </w:r>
          </w:p>
        </w:tc>
      </w:tr>
      <w:tr w:rsidR="0066402E" w:rsidTr="00FB3766">
        <w:tc>
          <w:tcPr>
            <w:tcW w:w="675" w:type="dxa"/>
            <w:gridSpan w:val="2"/>
          </w:tcPr>
          <w:p w:rsidR="0066402E" w:rsidRDefault="00CA1DD0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  <w:gridSpan w:val="2"/>
          </w:tcPr>
          <w:p w:rsidR="0066402E" w:rsidRDefault="00900A5D" w:rsidP="0090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 для расширения образовательного пространства (повышение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педагогов)</w:t>
            </w: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66402E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66402E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педагог-психолог Макарова А.А.</w:t>
            </w:r>
          </w:p>
        </w:tc>
      </w:tr>
      <w:tr w:rsidR="00CA1DD0" w:rsidTr="00FB3766">
        <w:tc>
          <w:tcPr>
            <w:tcW w:w="675" w:type="dxa"/>
            <w:gridSpan w:val="2"/>
          </w:tcPr>
          <w:p w:rsidR="00CA1DD0" w:rsidRDefault="00CA1DD0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  <w:gridSpan w:val="2"/>
          </w:tcPr>
          <w:p w:rsidR="00CA1DD0" w:rsidRDefault="00900A5D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Интернет-ресурсов для проведения занятий для учащихся и педагогов</w:t>
            </w:r>
          </w:p>
        </w:tc>
        <w:tc>
          <w:tcPr>
            <w:tcW w:w="3697" w:type="dxa"/>
          </w:tcPr>
          <w:p w:rsidR="00900A5D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CA1DD0" w:rsidRDefault="00900A5D" w:rsidP="0090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97" w:type="dxa"/>
            <w:gridSpan w:val="2"/>
          </w:tcPr>
          <w:p w:rsidR="00CA1DD0" w:rsidRDefault="00832E25" w:rsidP="00FB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педагог-психолог Макарова А.А.</w:t>
            </w:r>
          </w:p>
        </w:tc>
      </w:tr>
      <w:tr w:rsidR="00CA1DD0" w:rsidTr="00555C3E">
        <w:tc>
          <w:tcPr>
            <w:tcW w:w="14786" w:type="dxa"/>
            <w:gridSpan w:val="7"/>
          </w:tcPr>
          <w:p w:rsidR="00CA1DD0" w:rsidRDefault="00CA1DD0" w:rsidP="00CA1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D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«Успех каждого ребенка»</w:t>
            </w:r>
          </w:p>
          <w:p w:rsidR="00CA1DD0" w:rsidRPr="00CA1DD0" w:rsidRDefault="00CA1DD0" w:rsidP="0083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DD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задатков и способностей для успешности каждого ребёнка в образовательном процессе, организуемом в </w:t>
            </w:r>
            <w:r w:rsidR="004177BA">
              <w:rPr>
                <w:rFonts w:ascii="Times New Roman" w:hAnsi="Times New Roman" w:cs="Times New Roman"/>
                <w:sz w:val="28"/>
                <w:szCs w:val="28"/>
              </w:rPr>
              <w:t>МБДОУ Д/С №2 «Родничок»</w:t>
            </w:r>
          </w:p>
        </w:tc>
      </w:tr>
      <w:tr w:rsidR="00CA1DD0" w:rsidTr="00CA1DD0">
        <w:tc>
          <w:tcPr>
            <w:tcW w:w="510" w:type="dxa"/>
          </w:tcPr>
          <w:p w:rsidR="00CA1DD0" w:rsidRPr="00CA1DD0" w:rsidRDefault="00832E25" w:rsidP="00CA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5" w:type="dxa"/>
            <w:gridSpan w:val="2"/>
          </w:tcPr>
          <w:p w:rsidR="00832E25" w:rsidRPr="00832E25" w:rsidRDefault="00832E25" w:rsidP="0083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25">
              <w:rPr>
                <w:rFonts w:ascii="Times New Roman" w:hAnsi="Times New Roman" w:cs="Times New Roman"/>
                <w:sz w:val="28"/>
                <w:szCs w:val="28"/>
              </w:rPr>
              <w:t>Анализ запроса родителей и потребностей обучающихся по определению направлений</w:t>
            </w:r>
          </w:p>
          <w:p w:rsidR="00CA1DD0" w:rsidRPr="00CA1DD0" w:rsidRDefault="00832E25" w:rsidP="0083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3780" w:type="dxa"/>
            <w:gridSpan w:val="3"/>
          </w:tcPr>
          <w:p w:rsidR="004177BA" w:rsidRDefault="004177BA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сентября 2019 </w:t>
            </w:r>
          </w:p>
          <w:p w:rsidR="00CA1DD0" w:rsidRPr="00CA1DD0" w:rsidRDefault="004177BA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41" w:type="dxa"/>
          </w:tcPr>
          <w:p w:rsidR="00CA1DD0" w:rsidRPr="004177BA" w:rsidRDefault="004177BA" w:rsidP="0041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>Заведующий Терентьева</w:t>
            </w:r>
            <w:proofErr w:type="gramEnd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 xml:space="preserve"> И.В., старший воспитатель </w:t>
            </w:r>
            <w:proofErr w:type="spellStart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Хайитова</w:t>
            </w:r>
            <w:proofErr w:type="spellEnd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A1DD0" w:rsidTr="00CA1DD0">
        <w:tc>
          <w:tcPr>
            <w:tcW w:w="510" w:type="dxa"/>
          </w:tcPr>
          <w:p w:rsidR="00CA1DD0" w:rsidRPr="00CA1DD0" w:rsidRDefault="00832E25" w:rsidP="00CA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5" w:type="dxa"/>
            <w:gridSpan w:val="2"/>
          </w:tcPr>
          <w:p w:rsidR="00CA1DD0" w:rsidRPr="00832E25" w:rsidRDefault="00832E25" w:rsidP="0083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25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педагогов. Повышение квалификации педагогов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3"/>
          </w:tcPr>
          <w:p w:rsidR="004177BA" w:rsidRDefault="004177BA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CA1DD0" w:rsidRPr="00CA1DD0" w:rsidRDefault="004177BA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41" w:type="dxa"/>
          </w:tcPr>
          <w:p w:rsidR="00CA1DD0" w:rsidRPr="004177BA" w:rsidRDefault="004177BA" w:rsidP="0041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A1DD0" w:rsidTr="00CA1DD0">
        <w:tc>
          <w:tcPr>
            <w:tcW w:w="510" w:type="dxa"/>
          </w:tcPr>
          <w:p w:rsidR="00CA1DD0" w:rsidRPr="00CA1DD0" w:rsidRDefault="00832E25" w:rsidP="00CA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5" w:type="dxa"/>
            <w:gridSpan w:val="2"/>
          </w:tcPr>
          <w:p w:rsidR="00CA1DD0" w:rsidRPr="00CA1DD0" w:rsidRDefault="00972628" w:rsidP="00832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="00832E2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 цифровой лаборатории «</w:t>
            </w:r>
            <w:proofErr w:type="spellStart"/>
            <w:r w:rsidR="00832E25"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 w:rsidR="00832E25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</w:t>
            </w:r>
            <w:proofErr w:type="spellStart"/>
            <w:r w:rsidR="00832E25">
              <w:rPr>
                <w:rFonts w:ascii="Times New Roman" w:hAnsi="Times New Roman" w:cs="Times New Roman"/>
                <w:sz w:val="28"/>
                <w:szCs w:val="28"/>
              </w:rPr>
              <w:t>Наурандии</w:t>
            </w:r>
            <w:proofErr w:type="spellEnd"/>
            <w:r w:rsidR="00832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дополнительную образовательную программу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80" w:type="dxa"/>
            <w:gridSpan w:val="3"/>
          </w:tcPr>
          <w:p w:rsidR="004177BA" w:rsidRDefault="004177BA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CA1DD0" w:rsidRPr="00CA1DD0" w:rsidRDefault="004177BA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41" w:type="dxa"/>
          </w:tcPr>
          <w:p w:rsidR="00CA1DD0" w:rsidRPr="004177BA" w:rsidRDefault="004177BA" w:rsidP="009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воспитатели </w:t>
            </w:r>
            <w:r w:rsidR="0097262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32E25" w:rsidTr="00CA1DD0">
        <w:tc>
          <w:tcPr>
            <w:tcW w:w="510" w:type="dxa"/>
          </w:tcPr>
          <w:p w:rsidR="00832E25" w:rsidRPr="00CA1DD0" w:rsidRDefault="00832E25" w:rsidP="00CA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5" w:type="dxa"/>
            <w:gridSpan w:val="2"/>
          </w:tcPr>
          <w:p w:rsidR="00832E25" w:rsidRDefault="00832E25" w:rsidP="0041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с ОВЗ в дополнительное образование, индивидуализация процесса</w:t>
            </w:r>
            <w:r w:rsidR="0041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3"/>
          </w:tcPr>
          <w:p w:rsidR="004177BA" w:rsidRDefault="004177BA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832E25" w:rsidRPr="00CA1DD0" w:rsidRDefault="004177BA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41" w:type="dxa"/>
          </w:tcPr>
          <w:p w:rsidR="00832E25" w:rsidRPr="004177BA" w:rsidRDefault="004177BA" w:rsidP="0097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2628">
              <w:rPr>
                <w:rFonts w:ascii="Times New Roman" w:hAnsi="Times New Roman" w:cs="Times New Roman"/>
                <w:sz w:val="28"/>
                <w:szCs w:val="28"/>
              </w:rPr>
              <w:t>едагог-психолог Макарова А.А.,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 w:rsidR="0097262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32E25" w:rsidTr="00CA1DD0">
        <w:tc>
          <w:tcPr>
            <w:tcW w:w="510" w:type="dxa"/>
          </w:tcPr>
          <w:p w:rsidR="00832E25" w:rsidRPr="00CA1DD0" w:rsidRDefault="004177BA" w:rsidP="00CA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5" w:type="dxa"/>
            <w:gridSpan w:val="2"/>
          </w:tcPr>
          <w:p w:rsidR="00832E25" w:rsidRDefault="00832E25" w:rsidP="0083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грантовых программах</w:t>
            </w:r>
          </w:p>
        </w:tc>
        <w:tc>
          <w:tcPr>
            <w:tcW w:w="3780" w:type="dxa"/>
            <w:gridSpan w:val="3"/>
          </w:tcPr>
          <w:p w:rsidR="004177BA" w:rsidRDefault="004177BA" w:rsidP="0041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</w:t>
            </w:r>
          </w:p>
          <w:p w:rsidR="00832E25" w:rsidRPr="00CA1DD0" w:rsidRDefault="004177BA" w:rsidP="0041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 2024</w:t>
            </w:r>
          </w:p>
        </w:tc>
        <w:tc>
          <w:tcPr>
            <w:tcW w:w="3641" w:type="dxa"/>
          </w:tcPr>
          <w:p w:rsidR="00832E25" w:rsidRPr="004177BA" w:rsidRDefault="004177BA" w:rsidP="0041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>Заведующий Терентьева</w:t>
            </w:r>
            <w:proofErr w:type="gramEnd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 xml:space="preserve"> И.В., старший воспитатель </w:t>
            </w:r>
            <w:proofErr w:type="spellStart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>Хайитова</w:t>
            </w:r>
            <w:proofErr w:type="spellEnd"/>
            <w:r w:rsidRPr="004177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 Макарова А.А., педагоги ДОУ.</w:t>
            </w:r>
          </w:p>
        </w:tc>
      </w:tr>
    </w:tbl>
    <w:p w:rsidR="00FB3766" w:rsidRPr="00FB3766" w:rsidRDefault="00FB3766" w:rsidP="00FB37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3766" w:rsidRPr="00FB3766" w:rsidSect="00BC16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2A" w:rsidRDefault="00EF6F2A" w:rsidP="002932EA">
      <w:pPr>
        <w:spacing w:after="0" w:line="240" w:lineRule="auto"/>
      </w:pPr>
      <w:r>
        <w:separator/>
      </w:r>
    </w:p>
  </w:endnote>
  <w:endnote w:type="continuationSeparator" w:id="0">
    <w:p w:rsidR="00EF6F2A" w:rsidRDefault="00EF6F2A" w:rsidP="002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2A" w:rsidRDefault="00EF6F2A" w:rsidP="002932EA">
      <w:pPr>
        <w:spacing w:after="0" w:line="240" w:lineRule="auto"/>
      </w:pPr>
      <w:r>
        <w:separator/>
      </w:r>
    </w:p>
  </w:footnote>
  <w:footnote w:type="continuationSeparator" w:id="0">
    <w:p w:rsidR="00EF6F2A" w:rsidRDefault="00EF6F2A" w:rsidP="0029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1C06"/>
    <w:multiLevelType w:val="hybridMultilevel"/>
    <w:tmpl w:val="AC060CE6"/>
    <w:lvl w:ilvl="0" w:tplc="24621C92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B8CD86">
      <w:numFmt w:val="bullet"/>
      <w:lvlText w:val="•"/>
      <w:lvlJc w:val="left"/>
      <w:pPr>
        <w:ind w:left="1458" w:hanging="284"/>
      </w:pPr>
      <w:rPr>
        <w:rFonts w:hint="default"/>
        <w:lang w:val="ru-RU" w:eastAsia="ru-RU" w:bidi="ru-RU"/>
      </w:rPr>
    </w:lvl>
    <w:lvl w:ilvl="2" w:tplc="3A42742A">
      <w:numFmt w:val="bullet"/>
      <w:lvlText w:val="•"/>
      <w:lvlJc w:val="left"/>
      <w:pPr>
        <w:ind w:left="2377" w:hanging="284"/>
      </w:pPr>
      <w:rPr>
        <w:rFonts w:hint="default"/>
        <w:lang w:val="ru-RU" w:eastAsia="ru-RU" w:bidi="ru-RU"/>
      </w:rPr>
    </w:lvl>
    <w:lvl w:ilvl="3" w:tplc="06F65736">
      <w:numFmt w:val="bullet"/>
      <w:lvlText w:val="•"/>
      <w:lvlJc w:val="left"/>
      <w:pPr>
        <w:ind w:left="3295" w:hanging="284"/>
      </w:pPr>
      <w:rPr>
        <w:rFonts w:hint="default"/>
        <w:lang w:val="ru-RU" w:eastAsia="ru-RU" w:bidi="ru-RU"/>
      </w:rPr>
    </w:lvl>
    <w:lvl w:ilvl="4" w:tplc="36862596">
      <w:numFmt w:val="bullet"/>
      <w:lvlText w:val="•"/>
      <w:lvlJc w:val="left"/>
      <w:pPr>
        <w:ind w:left="4214" w:hanging="284"/>
      </w:pPr>
      <w:rPr>
        <w:rFonts w:hint="default"/>
        <w:lang w:val="ru-RU" w:eastAsia="ru-RU" w:bidi="ru-RU"/>
      </w:rPr>
    </w:lvl>
    <w:lvl w:ilvl="5" w:tplc="4C605020">
      <w:numFmt w:val="bullet"/>
      <w:lvlText w:val="•"/>
      <w:lvlJc w:val="left"/>
      <w:pPr>
        <w:ind w:left="5133" w:hanging="284"/>
      </w:pPr>
      <w:rPr>
        <w:rFonts w:hint="default"/>
        <w:lang w:val="ru-RU" w:eastAsia="ru-RU" w:bidi="ru-RU"/>
      </w:rPr>
    </w:lvl>
    <w:lvl w:ilvl="6" w:tplc="4790B766">
      <w:numFmt w:val="bullet"/>
      <w:lvlText w:val="•"/>
      <w:lvlJc w:val="left"/>
      <w:pPr>
        <w:ind w:left="6051" w:hanging="284"/>
      </w:pPr>
      <w:rPr>
        <w:rFonts w:hint="default"/>
        <w:lang w:val="ru-RU" w:eastAsia="ru-RU" w:bidi="ru-RU"/>
      </w:rPr>
    </w:lvl>
    <w:lvl w:ilvl="7" w:tplc="47FE309E">
      <w:numFmt w:val="bullet"/>
      <w:lvlText w:val="•"/>
      <w:lvlJc w:val="left"/>
      <w:pPr>
        <w:ind w:left="6970" w:hanging="284"/>
      </w:pPr>
      <w:rPr>
        <w:rFonts w:hint="default"/>
        <w:lang w:val="ru-RU" w:eastAsia="ru-RU" w:bidi="ru-RU"/>
      </w:rPr>
    </w:lvl>
    <w:lvl w:ilvl="8" w:tplc="7F205E5A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47"/>
    <w:rsid w:val="001608DE"/>
    <w:rsid w:val="00166586"/>
    <w:rsid w:val="0019235C"/>
    <w:rsid w:val="001C4C54"/>
    <w:rsid w:val="00211009"/>
    <w:rsid w:val="002932EA"/>
    <w:rsid w:val="00343E28"/>
    <w:rsid w:val="004177BA"/>
    <w:rsid w:val="00493454"/>
    <w:rsid w:val="0066402E"/>
    <w:rsid w:val="007B48BE"/>
    <w:rsid w:val="00832E25"/>
    <w:rsid w:val="008A123A"/>
    <w:rsid w:val="008C5D62"/>
    <w:rsid w:val="008D317A"/>
    <w:rsid w:val="008E0847"/>
    <w:rsid w:val="00900A5D"/>
    <w:rsid w:val="0096198A"/>
    <w:rsid w:val="00972628"/>
    <w:rsid w:val="00AD6057"/>
    <w:rsid w:val="00AE1152"/>
    <w:rsid w:val="00B27ECE"/>
    <w:rsid w:val="00B921B1"/>
    <w:rsid w:val="00BC166B"/>
    <w:rsid w:val="00C142D6"/>
    <w:rsid w:val="00CA1DD0"/>
    <w:rsid w:val="00E2171F"/>
    <w:rsid w:val="00E25449"/>
    <w:rsid w:val="00EA627B"/>
    <w:rsid w:val="00EB5934"/>
    <w:rsid w:val="00EF6F2A"/>
    <w:rsid w:val="00F3224B"/>
    <w:rsid w:val="00F91187"/>
    <w:rsid w:val="00FB0AFC"/>
    <w:rsid w:val="00FB3766"/>
    <w:rsid w:val="00F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1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1100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211009"/>
    <w:pPr>
      <w:widowControl w:val="0"/>
      <w:autoSpaceDE w:val="0"/>
      <w:autoSpaceDN w:val="0"/>
      <w:spacing w:after="0" w:line="240" w:lineRule="auto"/>
      <w:ind w:left="611" w:right="472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6">
    <w:name w:val="List Paragraph"/>
    <w:basedOn w:val="a"/>
    <w:uiPriority w:val="1"/>
    <w:qFormat/>
    <w:rsid w:val="00211009"/>
    <w:pPr>
      <w:widowControl w:val="0"/>
      <w:autoSpaceDE w:val="0"/>
      <w:autoSpaceDN w:val="0"/>
      <w:spacing w:after="0" w:line="240" w:lineRule="auto"/>
      <w:ind w:left="542" w:hanging="284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32EA"/>
  </w:style>
  <w:style w:type="paragraph" w:styleId="a9">
    <w:name w:val="footer"/>
    <w:basedOn w:val="a"/>
    <w:link w:val="aa"/>
    <w:uiPriority w:val="99"/>
    <w:semiHidden/>
    <w:unhideWhenUsed/>
    <w:rsid w:val="002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32EA"/>
  </w:style>
  <w:style w:type="paragraph" w:styleId="ab">
    <w:name w:val="Balloon Text"/>
    <w:basedOn w:val="a"/>
    <w:link w:val="ac"/>
    <w:uiPriority w:val="99"/>
    <w:semiHidden/>
    <w:unhideWhenUsed/>
    <w:rsid w:val="0049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2</cp:revision>
  <cp:lastPrinted>2019-06-07T06:07:00Z</cp:lastPrinted>
  <dcterms:created xsi:type="dcterms:W3CDTF">2019-06-10T03:42:00Z</dcterms:created>
  <dcterms:modified xsi:type="dcterms:W3CDTF">2019-06-10T03:42:00Z</dcterms:modified>
</cp:coreProperties>
</file>