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95" w:rsidRDefault="002E2295" w:rsidP="001575B0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6768300" wp14:editId="2B8C6B85">
            <wp:extent cx="6562725" cy="9029700"/>
            <wp:effectExtent l="0" t="0" r="9525" b="0"/>
            <wp:docPr id="1" name="Рисунок 1" descr="K:\учебный 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учебный план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5B0" w:rsidRDefault="001575B0" w:rsidP="001575B0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ПОЯСНИТЕЛЬНАЯ ЗАПИСКА</w:t>
      </w:r>
    </w:p>
    <w:p w:rsidR="004D799C" w:rsidRDefault="001575B0" w:rsidP="001575B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план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бюджетного</w:t>
      </w: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дошкольного образовательного учреждения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«Ужурский детский сад №2» г. Ужура</w:t>
      </w: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составлен в соответствии </w:t>
      </w:r>
      <w:proofErr w:type="gramStart"/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4D799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D799C" w:rsidRDefault="004D799C" w:rsidP="001575B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575B0" w:rsidRPr="001575B0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</w:t>
      </w:r>
      <w:r w:rsidR="001575B0">
        <w:rPr>
          <w:rFonts w:ascii="Times New Roman" w:eastAsia="Times New Roman" w:hAnsi="Times New Roman"/>
          <w:sz w:val="28"/>
          <w:szCs w:val="28"/>
          <w:lang w:eastAsia="ru-RU"/>
        </w:rPr>
        <w:t>законом от 29.12.2012 № 273-ФЗ «</w:t>
      </w:r>
      <w:r w:rsidR="001575B0" w:rsidRPr="001575B0">
        <w:rPr>
          <w:rFonts w:ascii="Times New Roman" w:eastAsia="Times New Roman" w:hAnsi="Times New Roman"/>
          <w:sz w:val="28"/>
          <w:szCs w:val="28"/>
          <w:lang w:eastAsia="ru-RU"/>
        </w:rPr>
        <w:t>Об обр</w:t>
      </w:r>
      <w:r w:rsidR="001575B0">
        <w:rPr>
          <w:rFonts w:ascii="Times New Roman" w:eastAsia="Times New Roman" w:hAnsi="Times New Roman"/>
          <w:sz w:val="28"/>
          <w:szCs w:val="28"/>
          <w:lang w:eastAsia="ru-RU"/>
        </w:rPr>
        <w:t>азовании в Российской Федерации»</w:t>
      </w:r>
      <w:r w:rsidR="001575B0" w:rsidRPr="001575B0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Закон об образовании), </w:t>
      </w:r>
    </w:p>
    <w:p w:rsidR="004D799C" w:rsidRDefault="004D799C" w:rsidP="001575B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</w:t>
      </w:r>
      <w:r w:rsidR="001575B0" w:rsidRPr="001575B0">
        <w:rPr>
          <w:rFonts w:ascii="Times New Roman" w:eastAsia="Times New Roman" w:hAnsi="Times New Roman"/>
          <w:sz w:val="28"/>
          <w:szCs w:val="28"/>
          <w:lang w:eastAsia="ru-RU"/>
        </w:rPr>
        <w:t xml:space="preserve">едеральным государственным образовательным стандартом дошкольного образования (далее – ФГОС </w:t>
      </w:r>
      <w:proofErr w:type="gramStart"/>
      <w:r w:rsidR="001575B0" w:rsidRPr="001575B0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="001575B0" w:rsidRPr="001575B0"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 w:rsidR="001A72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D799C" w:rsidRDefault="004D799C" w:rsidP="001575B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A726A">
        <w:rPr>
          <w:rFonts w:ascii="Times New Roman" w:eastAsia="Times New Roman" w:hAnsi="Times New Roman"/>
          <w:sz w:val="28"/>
          <w:szCs w:val="28"/>
          <w:lang w:eastAsia="ru-RU"/>
        </w:rPr>
        <w:t>Санитарных норм СанПиН 2.4.1.3049-13,</w:t>
      </w:r>
      <w:r w:rsidR="001575B0" w:rsidRPr="001575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D799C" w:rsidRDefault="004D799C" w:rsidP="001575B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77D6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575B0" w:rsidRPr="001575B0">
        <w:rPr>
          <w:rFonts w:ascii="Times New Roman" w:eastAsia="Times New Roman" w:hAnsi="Times New Roman"/>
          <w:sz w:val="28"/>
          <w:szCs w:val="28"/>
          <w:lang w:eastAsia="ru-RU"/>
        </w:rPr>
        <w:t xml:space="preserve">риказом  </w:t>
      </w:r>
      <w:proofErr w:type="spellStart"/>
      <w:r w:rsidR="001575B0" w:rsidRPr="001575B0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="001575B0" w:rsidRPr="001575B0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1575B0" w:rsidRDefault="004D799C" w:rsidP="001575B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Уставом</w:t>
      </w:r>
      <w:r w:rsidR="001575B0">
        <w:rPr>
          <w:rFonts w:ascii="Times New Roman" w:eastAsia="Times New Roman" w:hAnsi="Times New Roman"/>
          <w:sz w:val="28"/>
          <w:szCs w:val="28"/>
          <w:lang w:eastAsia="ru-RU"/>
        </w:rPr>
        <w:t xml:space="preserve"> ДОУ</w:t>
      </w:r>
      <w:r w:rsidR="001575B0" w:rsidRPr="001575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75B0" w:rsidRPr="001575B0" w:rsidRDefault="001575B0" w:rsidP="001575B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Данный учебный план (в части определения содержательного компонента образовательного процесса) составлен с учетом перспектив в обновлении содержания, зафиксированных в 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нцепции и программе развития ДОУ</w:t>
      </w: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75B0" w:rsidRPr="001575B0" w:rsidRDefault="001575B0" w:rsidP="001575B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МБ</w:t>
      </w: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 xml:space="preserve">ДОУ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«Ужурский детский сад №2»</w:t>
      </w:r>
      <w:r w:rsidR="004D799C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функционирует </w:t>
      </w: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>6групп</w:t>
      </w:r>
      <w:r w:rsidR="004D79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>из них:</w:t>
      </w:r>
    </w:p>
    <w:p w:rsidR="001575B0" w:rsidRPr="001575B0" w:rsidRDefault="001575B0" w:rsidP="001575B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0532A">
        <w:rPr>
          <w:rFonts w:ascii="Times New Roman" w:eastAsia="Times New Roman" w:hAnsi="Times New Roman"/>
          <w:sz w:val="28"/>
          <w:szCs w:val="28"/>
          <w:lang w:eastAsia="ru-RU"/>
        </w:rPr>
        <w:t>1 группа</w:t>
      </w: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 xml:space="preserve"> —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вторая младшая (</w:t>
      </w:r>
      <w:r w:rsidR="004D799C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общеразвивающей направленности,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дети 3-4 лет)</w:t>
      </w: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575B0" w:rsidRDefault="001575B0" w:rsidP="001575B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D799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</w:t>
      </w:r>
      <w:r w:rsidR="004D799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 xml:space="preserve"> —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средняя (</w:t>
      </w:r>
      <w:r w:rsidR="004D799C">
        <w:rPr>
          <w:rFonts w:ascii="Times New Roman" w:eastAsia="Times New Roman" w:hAnsi="Times New Roman"/>
          <w:sz w:val="28"/>
          <w:szCs w:val="28"/>
          <w:lang w:eastAsia="ru-RU"/>
        </w:rPr>
        <w:t xml:space="preserve">комбинированной направленности,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дети 4-5 лет);</w:t>
      </w:r>
    </w:p>
    <w:p w:rsidR="001575B0" w:rsidRDefault="001575B0" w:rsidP="001575B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D799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</w:t>
      </w:r>
      <w:r w:rsidR="004D799C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старшая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D799C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общеразвивающей направленности,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дети 5-6 лет);</w:t>
      </w:r>
    </w:p>
    <w:p w:rsidR="001575B0" w:rsidRPr="001575B0" w:rsidRDefault="001575B0" w:rsidP="001575B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56F2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</w:t>
      </w:r>
      <w:r w:rsidR="00856F2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подготовительн</w:t>
      </w:r>
      <w:r w:rsidR="00486212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школе (</w:t>
      </w:r>
      <w:r w:rsidR="00856F22">
        <w:rPr>
          <w:rFonts w:ascii="Times New Roman" w:eastAsia="Times New Roman" w:hAnsi="Times New Roman"/>
          <w:sz w:val="28"/>
          <w:szCs w:val="28"/>
          <w:lang w:eastAsia="ru-RU"/>
        </w:rPr>
        <w:t xml:space="preserve">комбинированной направленности,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дети 6-7 лет).</w:t>
      </w:r>
    </w:p>
    <w:p w:rsidR="00CA11D0" w:rsidRDefault="001575B0" w:rsidP="001575B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Основой</w:t>
      </w: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образовательного процесса</w:t>
      </w:r>
      <w:r w:rsidR="00CA11D0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групп общеразвивающей направленности</w:t>
      </w: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6212">
        <w:rPr>
          <w:rFonts w:ascii="Times New Roman" w:eastAsia="Times New Roman" w:hAnsi="Times New Roman"/>
          <w:sz w:val="28"/>
          <w:szCs w:val="28"/>
          <w:lang w:eastAsia="ru-RU"/>
        </w:rPr>
        <w:t>является</w:t>
      </w: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основная об</w:t>
      </w: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softHyphen/>
        <w:t>разовательная программа дошкольного образования, разработанная и утвержденная в М</w:t>
      </w:r>
      <w:r w:rsidR="00486212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«Ужурский детский сад №2»</w:t>
      </w: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требованиями </w:t>
      </w:r>
      <w:r w:rsidR="0089149D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государственного стандарта дошкольного образования (ФГОС </w:t>
      </w:r>
      <w:proofErr w:type="gramStart"/>
      <w:r w:rsidR="0089149D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="0089149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A11D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575B0" w:rsidRPr="001575B0" w:rsidRDefault="001575B0" w:rsidP="001575B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грамма базируется на положениях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примерной образовательной программы и программы </w:t>
      </w: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>«От рождения до школы»  и на</w:t>
      </w: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softHyphen/>
        <w:t>правлена на решение следующих задач:</w:t>
      </w:r>
    </w:p>
    <w:p w:rsidR="001575B0" w:rsidRPr="001575B0" w:rsidRDefault="001575B0" w:rsidP="001575B0">
      <w:pPr>
        <w:shd w:val="clear" w:color="auto" w:fill="FFFFFF"/>
        <w:spacing w:after="0"/>
        <w:ind w:right="2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>- охраны и укрепления физического и психического здоровья детей, в том числе их эмоционального благополучия;</w:t>
      </w:r>
    </w:p>
    <w:p w:rsidR="001575B0" w:rsidRPr="001575B0" w:rsidRDefault="001575B0" w:rsidP="001575B0">
      <w:pPr>
        <w:shd w:val="clear" w:color="auto" w:fill="FFFFFF"/>
        <w:spacing w:after="0"/>
        <w:ind w:right="2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>-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1575B0" w:rsidRPr="001575B0" w:rsidRDefault="001575B0" w:rsidP="001575B0">
      <w:pPr>
        <w:shd w:val="clear" w:color="auto" w:fill="FFFFFF"/>
        <w:spacing w:after="0"/>
        <w:ind w:right="2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>- обеспечения преемственности целей, задач и содержания образования, реализуемых в рамках образовательных программ различных уровней (далее — преемственность основных образовательных программ дошкольного и начального общего образования);</w:t>
      </w:r>
    </w:p>
    <w:p w:rsidR="001575B0" w:rsidRPr="001575B0" w:rsidRDefault="001575B0" w:rsidP="001575B0">
      <w:pPr>
        <w:shd w:val="clear" w:color="auto" w:fill="FFFFFF"/>
        <w:spacing w:after="0"/>
        <w:ind w:right="2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1575B0" w:rsidRPr="001575B0" w:rsidRDefault="001575B0" w:rsidP="001575B0">
      <w:pPr>
        <w:shd w:val="clear" w:color="auto" w:fill="FFFFFF"/>
        <w:spacing w:after="0"/>
        <w:ind w:right="2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>-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1575B0" w:rsidRPr="001575B0" w:rsidRDefault="001575B0" w:rsidP="001575B0">
      <w:pPr>
        <w:shd w:val="clear" w:color="auto" w:fill="FFFFFF"/>
        <w:spacing w:after="0"/>
        <w:ind w:right="2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>-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1575B0" w:rsidRPr="001575B0" w:rsidRDefault="001575B0" w:rsidP="001575B0">
      <w:pPr>
        <w:shd w:val="clear" w:color="auto" w:fill="FFFFFF"/>
        <w:spacing w:after="0"/>
        <w:ind w:right="2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>-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1575B0" w:rsidRPr="001575B0" w:rsidRDefault="001575B0" w:rsidP="001575B0">
      <w:pPr>
        <w:shd w:val="clear" w:color="auto" w:fill="FFFFFF"/>
        <w:spacing w:after="0"/>
        <w:ind w:right="2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>-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1575B0" w:rsidRDefault="001575B0" w:rsidP="001575B0">
      <w:pPr>
        <w:shd w:val="clear" w:color="auto" w:fill="FFFFFF"/>
        <w:spacing w:after="0"/>
        <w:ind w:right="2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>-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2D077E" w:rsidRDefault="002D077E" w:rsidP="002D077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25FB8">
        <w:rPr>
          <w:rFonts w:ascii="Times New Roman" w:hAnsi="Times New Roman"/>
          <w:sz w:val="28"/>
          <w:szCs w:val="28"/>
        </w:rPr>
        <w:t>Содержание программы предусматривает постепенный переход от развития элементарных представлений об объекте до установления связей и зависимых отношений между предметами и явлениями; фор</w:t>
      </w:r>
      <w:r w:rsidRPr="00A25FB8">
        <w:rPr>
          <w:rFonts w:ascii="Times New Roman" w:hAnsi="Times New Roman"/>
          <w:sz w:val="28"/>
          <w:szCs w:val="28"/>
        </w:rPr>
        <w:softHyphen/>
        <w:t>мирует способы познания (сенсорный анализ, построение наглядных моделей и пр.). Программа обеспечивает развитие способности к само</w:t>
      </w:r>
      <w:r w:rsidRPr="00A25FB8">
        <w:rPr>
          <w:rFonts w:ascii="Times New Roman" w:hAnsi="Times New Roman"/>
          <w:sz w:val="28"/>
          <w:szCs w:val="28"/>
        </w:rPr>
        <w:softHyphen/>
        <w:t>стоятельной интеллектуальной деятельности, поддерживает интерес к экспериментированию, способствует сохранению и поддержке инди</w:t>
      </w:r>
      <w:r w:rsidRPr="00A25FB8">
        <w:rPr>
          <w:rFonts w:ascii="Times New Roman" w:hAnsi="Times New Roman"/>
          <w:sz w:val="28"/>
          <w:szCs w:val="28"/>
        </w:rPr>
        <w:softHyphen/>
        <w:t xml:space="preserve">видуальности ребенка, развитию его индивидуальных особенностей и творческого потенциала как субъекта отношений с людьми, миром и самим собой. </w:t>
      </w:r>
    </w:p>
    <w:p w:rsidR="00CA11D0" w:rsidRDefault="00CA11D0" w:rsidP="002D077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A11D0">
        <w:rPr>
          <w:rFonts w:ascii="Times New Roman" w:hAnsi="Times New Roman"/>
          <w:sz w:val="28"/>
          <w:szCs w:val="28"/>
        </w:rPr>
        <w:t>Для коррекционно-развивающей работы используется адаптированная образовательная программа (АОП).</w:t>
      </w:r>
    </w:p>
    <w:p w:rsidR="00C4099D" w:rsidRDefault="00C4099D" w:rsidP="002D077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программа дошкольного образования</w:t>
      </w:r>
      <w:r w:rsidR="00CA11D0">
        <w:rPr>
          <w:rFonts w:ascii="Times New Roman" w:hAnsi="Times New Roman"/>
          <w:sz w:val="28"/>
          <w:szCs w:val="28"/>
        </w:rPr>
        <w:t xml:space="preserve"> (ООП и АОП)</w:t>
      </w:r>
      <w:r>
        <w:rPr>
          <w:rFonts w:ascii="Times New Roman" w:hAnsi="Times New Roman"/>
          <w:sz w:val="28"/>
          <w:szCs w:val="28"/>
        </w:rPr>
        <w:t xml:space="preserve"> МБДОУ реализуется в течение всего времени пребывания детей в ДОУ.</w:t>
      </w:r>
    </w:p>
    <w:p w:rsidR="00C4099D" w:rsidRDefault="00C4099D" w:rsidP="002D077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дни школьных каникул для воспитанников МБДОУ организуются тематиче</w:t>
      </w:r>
      <w:r w:rsidR="00856F22">
        <w:rPr>
          <w:rFonts w:ascii="Times New Roman" w:hAnsi="Times New Roman"/>
          <w:sz w:val="28"/>
          <w:szCs w:val="28"/>
        </w:rPr>
        <w:t>ские недели: «Неделя спорта», «Н</w:t>
      </w:r>
      <w:r>
        <w:rPr>
          <w:rFonts w:ascii="Times New Roman" w:hAnsi="Times New Roman"/>
          <w:sz w:val="28"/>
          <w:szCs w:val="28"/>
        </w:rPr>
        <w:t>еделя театра»</w:t>
      </w:r>
      <w:r w:rsidR="0089149D">
        <w:rPr>
          <w:rFonts w:ascii="Times New Roman" w:hAnsi="Times New Roman"/>
          <w:sz w:val="28"/>
          <w:szCs w:val="28"/>
        </w:rPr>
        <w:t xml:space="preserve"> - </w:t>
      </w:r>
      <w:r w:rsidR="00092127">
        <w:rPr>
          <w:rFonts w:ascii="Times New Roman" w:hAnsi="Times New Roman"/>
          <w:sz w:val="28"/>
          <w:szCs w:val="28"/>
        </w:rPr>
        <w:t xml:space="preserve">непосредственно </w:t>
      </w:r>
      <w:r>
        <w:rPr>
          <w:rFonts w:ascii="Times New Roman" w:hAnsi="Times New Roman"/>
          <w:sz w:val="28"/>
          <w:szCs w:val="28"/>
        </w:rPr>
        <w:t>образовательная деятельность не проводится, а проводятся спортивные и подвижные игры, спортивные праздники, театрализованные представления.</w:t>
      </w:r>
    </w:p>
    <w:p w:rsidR="00C4099D" w:rsidRDefault="00C4099D" w:rsidP="002D077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летних каникул – увеличивается продолжительность прогулки, проводятся подвижные и спортивные игры, развлечения</w:t>
      </w:r>
      <w:r w:rsidR="00464E26">
        <w:rPr>
          <w:rFonts w:ascii="Times New Roman" w:hAnsi="Times New Roman"/>
          <w:sz w:val="28"/>
          <w:szCs w:val="28"/>
        </w:rPr>
        <w:t>, викторины, дидактические игры, тематические праздники.</w:t>
      </w:r>
    </w:p>
    <w:p w:rsidR="00C4099D" w:rsidRDefault="00C4099D" w:rsidP="002D077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 образовательной программы дошкольного образования МБДОУ охватывает следующие направления развития и образования детей (образовательные области):</w:t>
      </w:r>
    </w:p>
    <w:p w:rsidR="00C4099D" w:rsidRDefault="00C4099D" w:rsidP="002D077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социально-коммуникативное развитие (социализация, развитие</w:t>
      </w:r>
      <w:r w:rsidR="00AE3A83">
        <w:rPr>
          <w:rFonts w:ascii="Times New Roman" w:hAnsi="Times New Roman"/>
          <w:sz w:val="28"/>
          <w:szCs w:val="28"/>
        </w:rPr>
        <w:t xml:space="preserve"> общения, нравственное воспитание; ребенок в семье и сообществе, патриотическое воспитание; самообслуживание, самостоятельность, трудовое воспитание; формирование основ безопасности);</w:t>
      </w:r>
      <w:proofErr w:type="gramEnd"/>
    </w:p>
    <w:p w:rsidR="00AE3A83" w:rsidRDefault="00AE3A83" w:rsidP="002D077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познавательное развитие (развитие познавательно-исследовательской деятельности, формирование элементарных математических представлений, ознакомление с социокультурными ценностями, ознакомление с миром природы);</w:t>
      </w:r>
    </w:p>
    <w:p w:rsidR="00AE3A83" w:rsidRDefault="00AE3A83" w:rsidP="002D077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речевое развитие (развитие речи, художественная литература);</w:t>
      </w:r>
    </w:p>
    <w:p w:rsidR="00AE3A83" w:rsidRDefault="00AE3A83" w:rsidP="002D077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художественно-эстетическое развитие (приобщение к искусству, изобразительная деятельность, конструктивно-модельная деятельность, музыкально-художественная</w:t>
      </w:r>
      <w:r w:rsidR="0059209D">
        <w:rPr>
          <w:rFonts w:ascii="Times New Roman" w:hAnsi="Times New Roman"/>
          <w:sz w:val="28"/>
          <w:szCs w:val="28"/>
        </w:rPr>
        <w:t xml:space="preserve"> деятельность);</w:t>
      </w:r>
    </w:p>
    <w:p w:rsidR="0059209D" w:rsidRPr="00A25FB8" w:rsidRDefault="0059209D" w:rsidP="002D077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физическое развитие (формирование начальных представлений о ЗОЖ, физическая культура).</w:t>
      </w:r>
    </w:p>
    <w:p w:rsidR="001575B0" w:rsidRDefault="001575B0" w:rsidP="002D077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75B0" w:rsidRDefault="0059209D" w:rsidP="005D328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Организационной основой реализации образовательной программы является комплексно-тематическое планирование, направленное на интеграцию образовательных областей.</w:t>
      </w:r>
    </w:p>
    <w:p w:rsidR="0059209D" w:rsidRDefault="0059209D" w:rsidP="005D328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5D06" w:rsidRDefault="00165D06" w:rsidP="005D328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5D06" w:rsidRDefault="00165D06" w:rsidP="005D328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5D06" w:rsidRDefault="00165D06" w:rsidP="005D328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5D06" w:rsidRDefault="00165D06" w:rsidP="005D328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5D06" w:rsidRDefault="00165D06" w:rsidP="005D328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5D06" w:rsidRDefault="00165D06" w:rsidP="005D328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5D06" w:rsidRDefault="00165D06" w:rsidP="005D328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5D06" w:rsidRDefault="00165D06" w:rsidP="005D328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5D06" w:rsidRDefault="00165D06" w:rsidP="005D328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5D06" w:rsidRDefault="00165D06" w:rsidP="005D328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5D06" w:rsidRDefault="00165D06" w:rsidP="005D328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5D06" w:rsidRDefault="00165D06" w:rsidP="005D328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5D06" w:rsidRDefault="00165D06" w:rsidP="005D328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5D06" w:rsidRDefault="00165D06" w:rsidP="005D328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5D06" w:rsidRDefault="00165D06" w:rsidP="005D328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5D06" w:rsidRDefault="00165D06" w:rsidP="005D328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5D06" w:rsidRDefault="00165D06" w:rsidP="0059209D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9209D" w:rsidRPr="0059209D" w:rsidRDefault="00CA11D0" w:rsidP="0059209D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К</w:t>
      </w:r>
      <w:r w:rsidR="0059209D" w:rsidRPr="0059209D">
        <w:rPr>
          <w:rFonts w:ascii="Times New Roman" w:hAnsi="Times New Roman"/>
          <w:b/>
          <w:i/>
          <w:sz w:val="28"/>
          <w:szCs w:val="28"/>
        </w:rPr>
        <w:t>омплексно-тематическое планирование по основной образовательной программе МБДОУ «Ужурский детский сад №2»</w:t>
      </w:r>
    </w:p>
    <w:p w:rsidR="001575B0" w:rsidRDefault="001575B0" w:rsidP="003E1E98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3792"/>
      </w:tblGrid>
      <w:tr w:rsidR="00D534B1" w:rsidTr="00D534B1">
        <w:tc>
          <w:tcPr>
            <w:tcW w:w="6771" w:type="dxa"/>
          </w:tcPr>
          <w:p w:rsidR="00D534B1" w:rsidRPr="00D534B1" w:rsidRDefault="00D534B1" w:rsidP="003E1E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34B1">
              <w:rPr>
                <w:rFonts w:ascii="Times New Roman" w:hAnsi="Times New Roman"/>
                <w:b/>
                <w:sz w:val="28"/>
                <w:szCs w:val="28"/>
              </w:rPr>
              <w:t>Тема недели</w:t>
            </w:r>
          </w:p>
        </w:tc>
        <w:tc>
          <w:tcPr>
            <w:tcW w:w="3792" w:type="dxa"/>
          </w:tcPr>
          <w:p w:rsidR="00D534B1" w:rsidRPr="00D534B1" w:rsidRDefault="00D534B1" w:rsidP="003E1E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34B1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3E0C3E" w:rsidTr="004B2214">
        <w:tc>
          <w:tcPr>
            <w:tcW w:w="10563" w:type="dxa"/>
            <w:gridSpan w:val="2"/>
          </w:tcPr>
          <w:p w:rsidR="003E0C3E" w:rsidRPr="003E0C3E" w:rsidRDefault="003E0C3E" w:rsidP="003E1E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D534B1" w:rsidTr="00D534B1">
        <w:tc>
          <w:tcPr>
            <w:tcW w:w="6771" w:type="dxa"/>
          </w:tcPr>
          <w:p w:rsidR="00D534B1" w:rsidRDefault="003E0C3E" w:rsidP="00D53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Здравствуй, детский сад! (Неделя знаний)</w:t>
            </w:r>
          </w:p>
        </w:tc>
        <w:tc>
          <w:tcPr>
            <w:tcW w:w="3792" w:type="dxa"/>
          </w:tcPr>
          <w:p w:rsidR="00D534B1" w:rsidRDefault="003E0C3E" w:rsidP="003E1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</w:tr>
      <w:tr w:rsidR="00D534B1" w:rsidTr="00D534B1">
        <w:tc>
          <w:tcPr>
            <w:tcW w:w="6771" w:type="dxa"/>
          </w:tcPr>
          <w:p w:rsidR="00D534B1" w:rsidRDefault="003E0C3E" w:rsidP="00D53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 детский сад</w:t>
            </w:r>
          </w:p>
        </w:tc>
        <w:tc>
          <w:tcPr>
            <w:tcW w:w="3792" w:type="dxa"/>
          </w:tcPr>
          <w:p w:rsidR="00D534B1" w:rsidRDefault="003E0C3E" w:rsidP="003E1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</w:tr>
      <w:tr w:rsidR="00D534B1" w:rsidTr="00D534B1">
        <w:tc>
          <w:tcPr>
            <w:tcW w:w="6771" w:type="dxa"/>
          </w:tcPr>
          <w:p w:rsidR="00D534B1" w:rsidRDefault="003E0C3E" w:rsidP="00D53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Семья, город, край, Родина</w:t>
            </w:r>
          </w:p>
        </w:tc>
        <w:tc>
          <w:tcPr>
            <w:tcW w:w="3792" w:type="dxa"/>
          </w:tcPr>
          <w:p w:rsidR="00D534B1" w:rsidRDefault="003E0C3E" w:rsidP="003E1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</w:tr>
      <w:tr w:rsidR="00D534B1" w:rsidTr="00D534B1">
        <w:tc>
          <w:tcPr>
            <w:tcW w:w="6771" w:type="dxa"/>
          </w:tcPr>
          <w:p w:rsidR="00D534B1" w:rsidRDefault="003E0C3E" w:rsidP="00D53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Осень (деревья, кустарники)</w:t>
            </w:r>
          </w:p>
        </w:tc>
        <w:tc>
          <w:tcPr>
            <w:tcW w:w="3792" w:type="dxa"/>
          </w:tcPr>
          <w:p w:rsidR="00D534B1" w:rsidRDefault="003E0C3E" w:rsidP="003E1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3E0C3E" w:rsidTr="008573D7">
        <w:tc>
          <w:tcPr>
            <w:tcW w:w="10563" w:type="dxa"/>
            <w:gridSpan w:val="2"/>
          </w:tcPr>
          <w:p w:rsidR="003E0C3E" w:rsidRPr="003E0C3E" w:rsidRDefault="003E0C3E" w:rsidP="003E1E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D534B1" w:rsidTr="00D534B1">
        <w:tc>
          <w:tcPr>
            <w:tcW w:w="6771" w:type="dxa"/>
          </w:tcPr>
          <w:p w:rsidR="00D534B1" w:rsidRDefault="003E0C3E" w:rsidP="00D53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Овощи, фрукты (ягоды, грибы)</w:t>
            </w:r>
          </w:p>
        </w:tc>
        <w:tc>
          <w:tcPr>
            <w:tcW w:w="3792" w:type="dxa"/>
          </w:tcPr>
          <w:p w:rsidR="00D534B1" w:rsidRDefault="003E0C3E" w:rsidP="003E1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</w:tr>
      <w:tr w:rsidR="003E0C3E" w:rsidTr="00D534B1">
        <w:tc>
          <w:tcPr>
            <w:tcW w:w="6771" w:type="dxa"/>
          </w:tcPr>
          <w:p w:rsidR="003E0C3E" w:rsidRDefault="002334B3" w:rsidP="00D53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Урожай – наше богатство. Хлеб</w:t>
            </w:r>
          </w:p>
        </w:tc>
        <w:tc>
          <w:tcPr>
            <w:tcW w:w="3792" w:type="dxa"/>
          </w:tcPr>
          <w:p w:rsidR="003E0C3E" w:rsidRDefault="003E0C3E" w:rsidP="003E1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</w:tr>
      <w:tr w:rsidR="003E0C3E" w:rsidTr="00D534B1">
        <w:tc>
          <w:tcPr>
            <w:tcW w:w="6771" w:type="dxa"/>
          </w:tcPr>
          <w:p w:rsidR="003E0C3E" w:rsidRDefault="002334B3" w:rsidP="00D53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Перелетные</w:t>
            </w:r>
            <w:r w:rsidR="007752DA">
              <w:rPr>
                <w:rFonts w:ascii="Times New Roman" w:hAnsi="Times New Roman"/>
                <w:sz w:val="28"/>
                <w:szCs w:val="28"/>
              </w:rPr>
              <w:t xml:space="preserve"> и зимующие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птицы</w:t>
            </w:r>
          </w:p>
        </w:tc>
        <w:tc>
          <w:tcPr>
            <w:tcW w:w="3792" w:type="dxa"/>
          </w:tcPr>
          <w:p w:rsidR="003E0C3E" w:rsidRDefault="003E0C3E" w:rsidP="003E1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</w:tr>
      <w:tr w:rsidR="003E0C3E" w:rsidTr="00D534B1">
        <w:tc>
          <w:tcPr>
            <w:tcW w:w="6771" w:type="dxa"/>
          </w:tcPr>
          <w:p w:rsidR="003E0C3E" w:rsidRDefault="002334B3" w:rsidP="00D53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ПДД</w:t>
            </w:r>
          </w:p>
        </w:tc>
        <w:tc>
          <w:tcPr>
            <w:tcW w:w="3792" w:type="dxa"/>
          </w:tcPr>
          <w:p w:rsidR="003E0C3E" w:rsidRDefault="002334B3" w:rsidP="003E1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2334B3" w:rsidTr="00456101">
        <w:tc>
          <w:tcPr>
            <w:tcW w:w="10563" w:type="dxa"/>
            <w:gridSpan w:val="2"/>
          </w:tcPr>
          <w:p w:rsidR="002334B3" w:rsidRPr="002334B3" w:rsidRDefault="002334B3" w:rsidP="003E1E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3E0C3E" w:rsidTr="00D534B1">
        <w:tc>
          <w:tcPr>
            <w:tcW w:w="6771" w:type="dxa"/>
          </w:tcPr>
          <w:p w:rsidR="003E0C3E" w:rsidRDefault="002334B3" w:rsidP="00D53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здоровья</w:t>
            </w:r>
          </w:p>
        </w:tc>
        <w:tc>
          <w:tcPr>
            <w:tcW w:w="3792" w:type="dxa"/>
          </w:tcPr>
          <w:p w:rsidR="003E0C3E" w:rsidRDefault="002334B3" w:rsidP="003E1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</w:tr>
      <w:tr w:rsidR="003E0C3E" w:rsidTr="00D534B1">
        <w:tc>
          <w:tcPr>
            <w:tcW w:w="6771" w:type="dxa"/>
          </w:tcPr>
          <w:p w:rsidR="003E0C3E" w:rsidRDefault="007752DA" w:rsidP="002334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Игрушки</w:t>
            </w:r>
          </w:p>
        </w:tc>
        <w:tc>
          <w:tcPr>
            <w:tcW w:w="3792" w:type="dxa"/>
          </w:tcPr>
          <w:p w:rsidR="003E0C3E" w:rsidRDefault="002334B3" w:rsidP="003E1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</w:tr>
      <w:tr w:rsidR="007752DA" w:rsidTr="00D534B1">
        <w:tc>
          <w:tcPr>
            <w:tcW w:w="6771" w:type="dxa"/>
          </w:tcPr>
          <w:p w:rsidR="007752DA" w:rsidRDefault="007752DA" w:rsidP="002334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Домашние животные и их детеныши. Птицы</w:t>
            </w:r>
          </w:p>
        </w:tc>
        <w:tc>
          <w:tcPr>
            <w:tcW w:w="3792" w:type="dxa"/>
          </w:tcPr>
          <w:p w:rsidR="007752DA" w:rsidRDefault="007752DA" w:rsidP="003E1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</w:tr>
      <w:tr w:rsidR="003E0C3E" w:rsidTr="00D534B1">
        <w:tc>
          <w:tcPr>
            <w:tcW w:w="6771" w:type="dxa"/>
          </w:tcPr>
          <w:p w:rsidR="003E0C3E" w:rsidRDefault="002334B3" w:rsidP="00D53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Дикие животные и их детеныши.</w:t>
            </w:r>
          </w:p>
        </w:tc>
        <w:tc>
          <w:tcPr>
            <w:tcW w:w="3792" w:type="dxa"/>
          </w:tcPr>
          <w:p w:rsidR="003E0C3E" w:rsidRDefault="007752DA" w:rsidP="003E1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3E0C3E" w:rsidTr="00D534B1">
        <w:tc>
          <w:tcPr>
            <w:tcW w:w="6771" w:type="dxa"/>
          </w:tcPr>
          <w:p w:rsidR="003E0C3E" w:rsidRDefault="002334B3" w:rsidP="00D53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Дымковская,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филимоновская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роспись</w:t>
            </w:r>
          </w:p>
        </w:tc>
        <w:tc>
          <w:tcPr>
            <w:tcW w:w="3792" w:type="dxa"/>
          </w:tcPr>
          <w:p w:rsidR="003E0C3E" w:rsidRDefault="007752DA" w:rsidP="003E1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неделя</w:t>
            </w:r>
          </w:p>
        </w:tc>
      </w:tr>
      <w:tr w:rsidR="002334B3" w:rsidTr="004417B5">
        <w:tc>
          <w:tcPr>
            <w:tcW w:w="10563" w:type="dxa"/>
            <w:gridSpan w:val="2"/>
          </w:tcPr>
          <w:p w:rsidR="002334B3" w:rsidRPr="002334B3" w:rsidRDefault="002334B3" w:rsidP="003E1E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2334B3" w:rsidTr="00D534B1">
        <w:tc>
          <w:tcPr>
            <w:tcW w:w="6771" w:type="dxa"/>
          </w:tcPr>
          <w:p w:rsidR="002334B3" w:rsidRDefault="002334B3" w:rsidP="00D53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Бытовая техника. Мебель</w:t>
            </w:r>
          </w:p>
        </w:tc>
        <w:tc>
          <w:tcPr>
            <w:tcW w:w="3792" w:type="dxa"/>
          </w:tcPr>
          <w:p w:rsidR="002334B3" w:rsidRDefault="002334B3" w:rsidP="003E1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</w:tr>
      <w:tr w:rsidR="002334B3" w:rsidTr="00D534B1">
        <w:tc>
          <w:tcPr>
            <w:tcW w:w="6771" w:type="dxa"/>
          </w:tcPr>
          <w:p w:rsidR="002334B3" w:rsidRDefault="007752DA" w:rsidP="00D53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Одежда. Обувь</w:t>
            </w:r>
          </w:p>
        </w:tc>
        <w:tc>
          <w:tcPr>
            <w:tcW w:w="3792" w:type="dxa"/>
          </w:tcPr>
          <w:p w:rsidR="002334B3" w:rsidRDefault="002334B3" w:rsidP="003E1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</w:tr>
      <w:tr w:rsidR="002334B3" w:rsidTr="00D534B1">
        <w:tc>
          <w:tcPr>
            <w:tcW w:w="6771" w:type="dxa"/>
          </w:tcPr>
          <w:p w:rsidR="002334B3" w:rsidRDefault="007752DA" w:rsidP="00D53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Зимушка, зима</w:t>
            </w:r>
          </w:p>
        </w:tc>
        <w:tc>
          <w:tcPr>
            <w:tcW w:w="3792" w:type="dxa"/>
          </w:tcPr>
          <w:p w:rsidR="002334B3" w:rsidRDefault="002334B3" w:rsidP="003E1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</w:tr>
      <w:tr w:rsidR="002334B3" w:rsidTr="00D534B1">
        <w:tc>
          <w:tcPr>
            <w:tcW w:w="6771" w:type="dxa"/>
          </w:tcPr>
          <w:p w:rsidR="002334B3" w:rsidRDefault="002334B3" w:rsidP="002334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Новый год у ворот</w:t>
            </w:r>
          </w:p>
        </w:tc>
        <w:tc>
          <w:tcPr>
            <w:tcW w:w="3792" w:type="dxa"/>
          </w:tcPr>
          <w:p w:rsidR="002334B3" w:rsidRDefault="002334B3" w:rsidP="003E1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2334B3" w:rsidTr="006E52BD">
        <w:tc>
          <w:tcPr>
            <w:tcW w:w="10563" w:type="dxa"/>
            <w:gridSpan w:val="2"/>
          </w:tcPr>
          <w:p w:rsidR="002334B3" w:rsidRPr="002334B3" w:rsidRDefault="002334B3" w:rsidP="003E1E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2334B3" w:rsidTr="00D534B1">
        <w:tc>
          <w:tcPr>
            <w:tcW w:w="6771" w:type="dxa"/>
          </w:tcPr>
          <w:p w:rsidR="002334B3" w:rsidRDefault="00211F5B" w:rsidP="00D53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Святочная неделя</w:t>
            </w:r>
          </w:p>
        </w:tc>
        <w:tc>
          <w:tcPr>
            <w:tcW w:w="3792" w:type="dxa"/>
          </w:tcPr>
          <w:p w:rsidR="002334B3" w:rsidRDefault="00211F5B" w:rsidP="00211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</w:tr>
      <w:tr w:rsidR="002334B3" w:rsidTr="00D534B1">
        <w:tc>
          <w:tcPr>
            <w:tcW w:w="6771" w:type="dxa"/>
          </w:tcPr>
          <w:p w:rsidR="002334B3" w:rsidRDefault="007752DA" w:rsidP="00F055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Инструменты (что из чего и для чего)</w:t>
            </w:r>
          </w:p>
        </w:tc>
        <w:tc>
          <w:tcPr>
            <w:tcW w:w="3792" w:type="dxa"/>
          </w:tcPr>
          <w:p w:rsidR="002334B3" w:rsidRDefault="00211F5B" w:rsidP="003E1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</w:tr>
      <w:tr w:rsidR="002334B3" w:rsidTr="00D534B1">
        <w:tc>
          <w:tcPr>
            <w:tcW w:w="6771" w:type="dxa"/>
          </w:tcPr>
          <w:p w:rsidR="002334B3" w:rsidRDefault="00F0555A" w:rsidP="00F055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Посуда (гжель) </w:t>
            </w:r>
          </w:p>
        </w:tc>
        <w:tc>
          <w:tcPr>
            <w:tcW w:w="3792" w:type="dxa"/>
          </w:tcPr>
          <w:p w:rsidR="002334B3" w:rsidRDefault="00211F5B" w:rsidP="003E1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</w:tr>
      <w:tr w:rsidR="00CA11D0" w:rsidTr="00D534B1">
        <w:tc>
          <w:tcPr>
            <w:tcW w:w="6771" w:type="dxa"/>
          </w:tcPr>
          <w:p w:rsidR="00CA11D0" w:rsidRDefault="00F0555A" w:rsidP="00D53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Севером. Животные Севера</w:t>
            </w:r>
          </w:p>
        </w:tc>
        <w:tc>
          <w:tcPr>
            <w:tcW w:w="3792" w:type="dxa"/>
          </w:tcPr>
          <w:p w:rsidR="00CA11D0" w:rsidRDefault="00CA11D0" w:rsidP="003E1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211F5B" w:rsidTr="00820A29">
        <w:tc>
          <w:tcPr>
            <w:tcW w:w="10563" w:type="dxa"/>
            <w:gridSpan w:val="2"/>
          </w:tcPr>
          <w:p w:rsidR="00211F5B" w:rsidRPr="00211F5B" w:rsidRDefault="00211F5B" w:rsidP="003E1E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2334B3" w:rsidTr="00D534B1">
        <w:tc>
          <w:tcPr>
            <w:tcW w:w="6771" w:type="dxa"/>
          </w:tcPr>
          <w:p w:rsidR="002334B3" w:rsidRDefault="00211F5B" w:rsidP="00D53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Строение человека. Гигиена</w:t>
            </w:r>
          </w:p>
        </w:tc>
        <w:tc>
          <w:tcPr>
            <w:tcW w:w="3792" w:type="dxa"/>
          </w:tcPr>
          <w:p w:rsidR="002334B3" w:rsidRDefault="00211F5B" w:rsidP="003E1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</w:tr>
      <w:tr w:rsidR="002334B3" w:rsidTr="00D534B1">
        <w:tc>
          <w:tcPr>
            <w:tcW w:w="6771" w:type="dxa"/>
          </w:tcPr>
          <w:p w:rsidR="002334B3" w:rsidRDefault="00211F5B" w:rsidP="00D53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</w:t>
            </w:r>
          </w:p>
        </w:tc>
        <w:tc>
          <w:tcPr>
            <w:tcW w:w="3792" w:type="dxa"/>
          </w:tcPr>
          <w:p w:rsidR="002334B3" w:rsidRDefault="00211F5B" w:rsidP="003E1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</w:tr>
      <w:tr w:rsidR="002334B3" w:rsidTr="00D534B1">
        <w:tc>
          <w:tcPr>
            <w:tcW w:w="6771" w:type="dxa"/>
          </w:tcPr>
          <w:p w:rsidR="002334B3" w:rsidRDefault="00CA11D0" w:rsidP="00CA11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Российская армия. Мужские профессии </w:t>
            </w:r>
          </w:p>
        </w:tc>
        <w:tc>
          <w:tcPr>
            <w:tcW w:w="3792" w:type="dxa"/>
          </w:tcPr>
          <w:p w:rsidR="002334B3" w:rsidRDefault="00211F5B" w:rsidP="003E1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</w:tr>
      <w:tr w:rsidR="002334B3" w:rsidTr="00D534B1">
        <w:tc>
          <w:tcPr>
            <w:tcW w:w="6771" w:type="dxa"/>
          </w:tcPr>
          <w:p w:rsidR="002334B3" w:rsidRDefault="00CA11D0" w:rsidP="00211F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 (водный, воздушный, наземный)</w:t>
            </w:r>
          </w:p>
        </w:tc>
        <w:tc>
          <w:tcPr>
            <w:tcW w:w="3792" w:type="dxa"/>
          </w:tcPr>
          <w:p w:rsidR="002334B3" w:rsidRDefault="00211F5B" w:rsidP="003E1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211F5B" w:rsidTr="00993887">
        <w:tc>
          <w:tcPr>
            <w:tcW w:w="10563" w:type="dxa"/>
            <w:gridSpan w:val="2"/>
          </w:tcPr>
          <w:p w:rsidR="00211F5B" w:rsidRPr="00211F5B" w:rsidRDefault="00211F5B" w:rsidP="003E1E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2334B3" w:rsidTr="00D534B1">
        <w:tc>
          <w:tcPr>
            <w:tcW w:w="6771" w:type="dxa"/>
          </w:tcPr>
          <w:p w:rsidR="002334B3" w:rsidRDefault="00211F5B" w:rsidP="00D53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Женские профессии. 8 марта</w:t>
            </w:r>
          </w:p>
        </w:tc>
        <w:tc>
          <w:tcPr>
            <w:tcW w:w="3792" w:type="dxa"/>
          </w:tcPr>
          <w:p w:rsidR="002334B3" w:rsidRDefault="00211F5B" w:rsidP="003E1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</w:tr>
      <w:tr w:rsidR="002334B3" w:rsidTr="00D534B1">
        <w:tc>
          <w:tcPr>
            <w:tcW w:w="6771" w:type="dxa"/>
          </w:tcPr>
          <w:p w:rsidR="002334B3" w:rsidRDefault="00211F5B" w:rsidP="00D53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Хохломская (городецкая) роспись</w:t>
            </w:r>
          </w:p>
        </w:tc>
        <w:tc>
          <w:tcPr>
            <w:tcW w:w="3792" w:type="dxa"/>
          </w:tcPr>
          <w:p w:rsidR="002334B3" w:rsidRDefault="00211F5B" w:rsidP="003E1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</w:tr>
      <w:tr w:rsidR="002334B3" w:rsidTr="00D534B1">
        <w:tc>
          <w:tcPr>
            <w:tcW w:w="6771" w:type="dxa"/>
          </w:tcPr>
          <w:p w:rsidR="002334B3" w:rsidRDefault="00211F5B" w:rsidP="00D53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Водоемы. Рыбы.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Пресмыкающие</w:t>
            </w:r>
            <w:proofErr w:type="spellEnd"/>
          </w:p>
        </w:tc>
        <w:tc>
          <w:tcPr>
            <w:tcW w:w="3792" w:type="dxa"/>
          </w:tcPr>
          <w:p w:rsidR="002334B3" w:rsidRDefault="00211F5B" w:rsidP="003E1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</w:tr>
      <w:tr w:rsidR="00211F5B" w:rsidTr="00D534B1">
        <w:tc>
          <w:tcPr>
            <w:tcW w:w="6771" w:type="dxa"/>
          </w:tcPr>
          <w:p w:rsidR="00211F5B" w:rsidRDefault="00211F5B" w:rsidP="00D53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театра/театральные представления</w:t>
            </w:r>
          </w:p>
        </w:tc>
        <w:tc>
          <w:tcPr>
            <w:tcW w:w="3792" w:type="dxa"/>
          </w:tcPr>
          <w:p w:rsidR="00211F5B" w:rsidRDefault="00211F5B" w:rsidP="003E1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211F5B" w:rsidTr="00C82840">
        <w:tc>
          <w:tcPr>
            <w:tcW w:w="10563" w:type="dxa"/>
            <w:gridSpan w:val="2"/>
          </w:tcPr>
          <w:p w:rsidR="00211F5B" w:rsidRPr="00211F5B" w:rsidRDefault="00211F5B" w:rsidP="003E1E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7752DA" w:rsidTr="00D534B1">
        <w:tc>
          <w:tcPr>
            <w:tcW w:w="6771" w:type="dxa"/>
          </w:tcPr>
          <w:p w:rsidR="007752DA" w:rsidRDefault="007752DA" w:rsidP="001006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Космос</w:t>
            </w:r>
          </w:p>
        </w:tc>
        <w:tc>
          <w:tcPr>
            <w:tcW w:w="3792" w:type="dxa"/>
          </w:tcPr>
          <w:p w:rsidR="007752DA" w:rsidRDefault="007752DA" w:rsidP="003E1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</w:tr>
      <w:tr w:rsidR="007752DA" w:rsidTr="00D534B1">
        <w:tc>
          <w:tcPr>
            <w:tcW w:w="6771" w:type="dxa"/>
          </w:tcPr>
          <w:p w:rsidR="007752DA" w:rsidRDefault="007752DA" w:rsidP="00D53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Весна-красна</w:t>
            </w:r>
            <w:proofErr w:type="gramEnd"/>
          </w:p>
        </w:tc>
        <w:tc>
          <w:tcPr>
            <w:tcW w:w="3792" w:type="dxa"/>
          </w:tcPr>
          <w:p w:rsidR="007752DA" w:rsidRDefault="007752DA" w:rsidP="003E1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</w:tr>
      <w:tr w:rsidR="007752DA" w:rsidTr="00D534B1">
        <w:tc>
          <w:tcPr>
            <w:tcW w:w="6771" w:type="dxa"/>
          </w:tcPr>
          <w:p w:rsidR="007752DA" w:rsidRDefault="007752DA" w:rsidP="00D53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Русский фольклор</w:t>
            </w:r>
            <w:r w:rsidR="00165D06">
              <w:rPr>
                <w:rFonts w:ascii="Times New Roman" w:hAnsi="Times New Roman"/>
                <w:sz w:val="28"/>
                <w:szCs w:val="28"/>
              </w:rPr>
              <w:t>/ Неделя детской книги</w:t>
            </w:r>
          </w:p>
        </w:tc>
        <w:tc>
          <w:tcPr>
            <w:tcW w:w="3792" w:type="dxa"/>
          </w:tcPr>
          <w:p w:rsidR="007752DA" w:rsidRDefault="007752DA" w:rsidP="003E1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</w:tr>
      <w:tr w:rsidR="007752DA" w:rsidTr="00D534B1">
        <w:tc>
          <w:tcPr>
            <w:tcW w:w="6771" w:type="dxa"/>
          </w:tcPr>
          <w:p w:rsidR="007752DA" w:rsidRDefault="007752DA" w:rsidP="00D53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7752DA" w:rsidRDefault="007752DA" w:rsidP="003E1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52DA" w:rsidTr="009D7EA6">
        <w:tc>
          <w:tcPr>
            <w:tcW w:w="10563" w:type="dxa"/>
            <w:gridSpan w:val="2"/>
          </w:tcPr>
          <w:p w:rsidR="007752DA" w:rsidRPr="00211F5B" w:rsidRDefault="007752DA" w:rsidP="003E1E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7752DA" w:rsidTr="00D534B1">
        <w:tc>
          <w:tcPr>
            <w:tcW w:w="6771" w:type="dxa"/>
          </w:tcPr>
          <w:p w:rsidR="007752DA" w:rsidRDefault="00165D06" w:rsidP="00165D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Победы </w:t>
            </w:r>
          </w:p>
        </w:tc>
        <w:tc>
          <w:tcPr>
            <w:tcW w:w="3792" w:type="dxa"/>
          </w:tcPr>
          <w:p w:rsidR="007752DA" w:rsidRDefault="007752DA" w:rsidP="003E1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</w:tr>
      <w:tr w:rsidR="007752DA" w:rsidTr="00D534B1">
        <w:tc>
          <w:tcPr>
            <w:tcW w:w="6771" w:type="dxa"/>
          </w:tcPr>
          <w:p w:rsidR="007752DA" w:rsidRDefault="00165D06" w:rsidP="00D53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Лес. Насекомые</w:t>
            </w:r>
          </w:p>
        </w:tc>
        <w:tc>
          <w:tcPr>
            <w:tcW w:w="3792" w:type="dxa"/>
          </w:tcPr>
          <w:p w:rsidR="007752DA" w:rsidRDefault="007752DA" w:rsidP="003E1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</w:tr>
      <w:tr w:rsidR="007752DA" w:rsidTr="00D534B1">
        <w:tc>
          <w:tcPr>
            <w:tcW w:w="6771" w:type="dxa"/>
          </w:tcPr>
          <w:p w:rsidR="007752DA" w:rsidRDefault="007752DA" w:rsidP="00D53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Скоро лето! (скоро в школу!)</w:t>
            </w:r>
          </w:p>
        </w:tc>
        <w:tc>
          <w:tcPr>
            <w:tcW w:w="3792" w:type="dxa"/>
          </w:tcPr>
          <w:p w:rsidR="007752DA" w:rsidRDefault="007752DA" w:rsidP="003E1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</w:tr>
      <w:tr w:rsidR="007752DA" w:rsidTr="00D534B1">
        <w:tc>
          <w:tcPr>
            <w:tcW w:w="6771" w:type="dxa"/>
          </w:tcPr>
          <w:p w:rsidR="007752DA" w:rsidRDefault="007752DA" w:rsidP="00D53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Детские забавы (выпускной бал)</w:t>
            </w:r>
          </w:p>
        </w:tc>
        <w:tc>
          <w:tcPr>
            <w:tcW w:w="3792" w:type="dxa"/>
          </w:tcPr>
          <w:p w:rsidR="007752DA" w:rsidRDefault="007752DA" w:rsidP="003E1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</w:tbl>
    <w:p w:rsidR="001575B0" w:rsidRDefault="001575B0" w:rsidP="003E1E98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575B0" w:rsidRDefault="00464E26" w:rsidP="00211F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Образовательный процесс в МБДОУ «Ужурский детский сад №2» осуществляется в режиме 5-дневной рабочей недели, 10,5-часового пребывания детей.</w:t>
      </w:r>
    </w:p>
    <w:p w:rsidR="00464E26" w:rsidRDefault="00464E26" w:rsidP="00211F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 допустимый объем недельной образовательной нагрузки на воспитанников соответствует нормам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от 29.05.2013г.</w:t>
      </w:r>
    </w:p>
    <w:p w:rsidR="00464E26" w:rsidRDefault="00464E26" w:rsidP="00211F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непрерывной непосредственно образовательной деятельности для детей 3-4 лет – не более 15 минут, для детей 4-5 лет – не более 20 минут, для детей 5-6 лет – не более 25 минут, для детей 6-7 лет – не более 30 минут.</w:t>
      </w:r>
    </w:p>
    <w:p w:rsidR="00464E26" w:rsidRDefault="00464E26" w:rsidP="00211F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непосредственно образовательной деятельности в неделю:</w:t>
      </w:r>
    </w:p>
    <w:p w:rsidR="00464E26" w:rsidRDefault="00464E26" w:rsidP="00211F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Вторая младшая группа (3-4 года) – 10 часов;</w:t>
      </w:r>
    </w:p>
    <w:p w:rsidR="00464E26" w:rsidRDefault="00464E26" w:rsidP="00211F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группа (4-5 лет) – 10 часов;</w:t>
      </w:r>
    </w:p>
    <w:p w:rsidR="00464E26" w:rsidRDefault="00464E26" w:rsidP="00211F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Старшая группа (5-6 лет) – 13 часов;</w:t>
      </w:r>
    </w:p>
    <w:p w:rsidR="00464E26" w:rsidRDefault="00464E26" w:rsidP="00211F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Подготовительная к школе группа (6-7 лет) – 14 часов.</w:t>
      </w:r>
    </w:p>
    <w:p w:rsidR="00E81FE8" w:rsidRDefault="00464E26" w:rsidP="00464E2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год начинает</w:t>
      </w:r>
      <w:r w:rsidR="00856F22">
        <w:rPr>
          <w:rFonts w:ascii="Times New Roman" w:hAnsi="Times New Roman"/>
          <w:sz w:val="28"/>
          <w:szCs w:val="28"/>
        </w:rPr>
        <w:t xml:space="preserve">ся </w:t>
      </w:r>
      <w:r w:rsidR="00F0555A">
        <w:rPr>
          <w:rFonts w:ascii="Times New Roman" w:hAnsi="Times New Roman"/>
          <w:sz w:val="28"/>
          <w:szCs w:val="28"/>
        </w:rPr>
        <w:t>3</w:t>
      </w:r>
      <w:r w:rsidR="00856F22">
        <w:rPr>
          <w:rFonts w:ascii="Times New Roman" w:hAnsi="Times New Roman"/>
          <w:sz w:val="28"/>
          <w:szCs w:val="28"/>
        </w:rPr>
        <w:t xml:space="preserve"> сентября и заканчивается 31</w:t>
      </w:r>
      <w:r>
        <w:rPr>
          <w:rFonts w:ascii="Times New Roman" w:hAnsi="Times New Roman"/>
          <w:sz w:val="28"/>
          <w:szCs w:val="28"/>
        </w:rPr>
        <w:t xml:space="preserve"> мая.</w:t>
      </w:r>
    </w:p>
    <w:p w:rsidR="002769BE" w:rsidRDefault="002769BE" w:rsidP="003E1E98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  <w:sectPr w:rsidR="002769BE" w:rsidSect="00E81FE8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2769BE" w:rsidRPr="002769BE" w:rsidRDefault="002769BE" w:rsidP="002769BE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769BE">
        <w:rPr>
          <w:rFonts w:ascii="Times New Roman" w:hAnsi="Times New Roman"/>
          <w:b/>
          <w:sz w:val="28"/>
          <w:szCs w:val="28"/>
        </w:rPr>
        <w:lastRenderedPageBreak/>
        <w:t>ПЛАНИРОВАНИЕ ОБРАЗОВАТЕЛЬНОЙ ДЕЯТЕЛЬНОСТИ</w:t>
      </w:r>
    </w:p>
    <w:p w:rsidR="002769BE" w:rsidRDefault="002769BE" w:rsidP="003E1E98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417"/>
        <w:gridCol w:w="1418"/>
        <w:gridCol w:w="1417"/>
        <w:gridCol w:w="1276"/>
        <w:gridCol w:w="1276"/>
        <w:gridCol w:w="1276"/>
        <w:gridCol w:w="1417"/>
        <w:gridCol w:w="1559"/>
      </w:tblGrid>
      <w:tr w:rsidR="002769BE" w:rsidRPr="002769BE" w:rsidTr="006B6C70">
        <w:trPr>
          <w:trHeight w:val="315"/>
        </w:trPr>
        <w:tc>
          <w:tcPr>
            <w:tcW w:w="567" w:type="dxa"/>
            <w:vMerge w:val="restart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69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769B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 xml:space="preserve">2-ая </w:t>
            </w:r>
            <w:proofErr w:type="spellStart"/>
            <w:r w:rsidRPr="002769BE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2769B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769BE">
              <w:rPr>
                <w:rFonts w:ascii="Times New Roman" w:hAnsi="Times New Roman"/>
                <w:sz w:val="24"/>
                <w:szCs w:val="24"/>
              </w:rPr>
              <w:t>руппа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</w:tr>
      <w:tr w:rsidR="002769BE" w:rsidRPr="002769BE" w:rsidTr="006B6C70">
        <w:trPr>
          <w:trHeight w:val="315"/>
        </w:trPr>
        <w:tc>
          <w:tcPr>
            <w:tcW w:w="567" w:type="dxa"/>
            <w:vMerge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769B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2769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в мес.</w:t>
            </w: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769B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2769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в мес.</w:t>
            </w:r>
          </w:p>
        </w:tc>
        <w:tc>
          <w:tcPr>
            <w:tcW w:w="1276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769B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2769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в мес.</w:t>
            </w: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769B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2769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в мес.</w:t>
            </w:r>
          </w:p>
        </w:tc>
      </w:tr>
      <w:tr w:rsidR="002769BE" w:rsidRPr="002769BE" w:rsidTr="006B6C70">
        <w:tc>
          <w:tcPr>
            <w:tcW w:w="567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9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9BE">
              <w:rPr>
                <w:rFonts w:ascii="Times New Roman" w:hAnsi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2769BE" w:rsidRPr="002769BE" w:rsidTr="006B6C70">
        <w:tc>
          <w:tcPr>
            <w:tcW w:w="567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9B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69BE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9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9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9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9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9B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2769BE" w:rsidRPr="002769BE" w:rsidTr="006B6C70">
        <w:tc>
          <w:tcPr>
            <w:tcW w:w="567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769BE" w:rsidRPr="002769BE" w:rsidTr="006B6C70">
        <w:tc>
          <w:tcPr>
            <w:tcW w:w="567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на прогулке</w:t>
            </w: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69BE" w:rsidRPr="002769BE" w:rsidTr="006B6C70">
        <w:tc>
          <w:tcPr>
            <w:tcW w:w="567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9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69BE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9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9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9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9B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69BE" w:rsidRPr="002769BE" w:rsidTr="006B6C70">
        <w:tc>
          <w:tcPr>
            <w:tcW w:w="567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Формирование элем</w:t>
            </w:r>
            <w:proofErr w:type="gramStart"/>
            <w:r w:rsidRPr="002769BE">
              <w:rPr>
                <w:rFonts w:ascii="Times New Roman" w:hAnsi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2769BE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2769BE">
              <w:rPr>
                <w:rFonts w:ascii="Times New Roman" w:hAnsi="Times New Roman"/>
                <w:sz w:val="24"/>
                <w:szCs w:val="24"/>
              </w:rPr>
              <w:t xml:space="preserve"> математических представлений</w:t>
            </w: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769BE" w:rsidRPr="002769BE" w:rsidTr="006B6C70">
        <w:tc>
          <w:tcPr>
            <w:tcW w:w="567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Ознакомление с социокультурными ценностями</w:t>
            </w: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69BE" w:rsidRPr="002769BE" w:rsidTr="006B6C70">
        <w:tc>
          <w:tcPr>
            <w:tcW w:w="567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69BE" w:rsidRPr="002769BE" w:rsidTr="006B6C70">
        <w:tc>
          <w:tcPr>
            <w:tcW w:w="567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2769BE" w:rsidRPr="002769BE" w:rsidRDefault="002769BE" w:rsidP="00F05F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 xml:space="preserve">Развитие познавательно-исследовательской деятельности </w:t>
            </w:r>
            <w:r w:rsidR="00856F2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856F22">
              <w:rPr>
                <w:rFonts w:ascii="Times New Roman" w:hAnsi="Times New Roman"/>
                <w:sz w:val="24"/>
                <w:szCs w:val="24"/>
              </w:rPr>
              <w:t>вариатив</w:t>
            </w:r>
            <w:proofErr w:type="spellEnd"/>
            <w:r w:rsidR="00856F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856F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0,</w:t>
            </w:r>
            <w:r w:rsidR="00856F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2769BE" w:rsidRPr="002769BE" w:rsidRDefault="00856F22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856F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0,</w:t>
            </w:r>
            <w:r w:rsidR="00856F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2769BE" w:rsidRPr="002769BE" w:rsidRDefault="00856F22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769BE" w:rsidRPr="002769BE" w:rsidRDefault="00856F22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769BE" w:rsidRPr="002769BE" w:rsidRDefault="00856F22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769BE" w:rsidRPr="002769BE" w:rsidRDefault="00856F22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769BE" w:rsidRPr="002769BE" w:rsidRDefault="00856F22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69BE" w:rsidRPr="002769BE" w:rsidTr="006B6C70">
        <w:tc>
          <w:tcPr>
            <w:tcW w:w="567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69BE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9B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9B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9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9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69BE" w:rsidRPr="002769BE" w:rsidTr="006B6C70">
        <w:tc>
          <w:tcPr>
            <w:tcW w:w="567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EA59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0,</w:t>
            </w:r>
            <w:r w:rsidR="00EA59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2769BE" w:rsidRPr="002769BE" w:rsidRDefault="00EA59F6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1</w:t>
            </w:r>
            <w:r w:rsidR="00EA59F6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shd w:val="clear" w:color="auto" w:fill="auto"/>
          </w:tcPr>
          <w:p w:rsidR="002769BE" w:rsidRPr="002769BE" w:rsidRDefault="00EA59F6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2769BE" w:rsidRPr="002769BE" w:rsidRDefault="00EA59F6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769BE" w:rsidRPr="002769BE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559" w:type="dxa"/>
            <w:shd w:val="clear" w:color="auto" w:fill="auto"/>
          </w:tcPr>
          <w:p w:rsidR="002769BE" w:rsidRPr="002769BE" w:rsidRDefault="00EA59F6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769BE" w:rsidRPr="002769BE" w:rsidTr="006B6C70">
        <w:tc>
          <w:tcPr>
            <w:tcW w:w="567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69BE" w:rsidRPr="002769BE" w:rsidTr="006B6C70">
        <w:tc>
          <w:tcPr>
            <w:tcW w:w="567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9B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69BE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9B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9B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9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9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69BE" w:rsidRPr="002769BE" w:rsidTr="006B6C70">
        <w:tc>
          <w:tcPr>
            <w:tcW w:w="567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69BE" w:rsidRPr="002769BE" w:rsidTr="006B6C70">
        <w:tc>
          <w:tcPr>
            <w:tcW w:w="567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69BE" w:rsidRPr="002769BE" w:rsidTr="006B6C70">
        <w:tc>
          <w:tcPr>
            <w:tcW w:w="567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69BE" w:rsidRPr="002769BE" w:rsidTr="006B6C70">
        <w:tc>
          <w:tcPr>
            <w:tcW w:w="567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Нетрадиционное рисование (</w:t>
            </w:r>
            <w:proofErr w:type="spellStart"/>
            <w:r w:rsidRPr="002769BE">
              <w:rPr>
                <w:rFonts w:ascii="Times New Roman" w:hAnsi="Times New Roman"/>
                <w:sz w:val="24"/>
                <w:szCs w:val="24"/>
              </w:rPr>
              <w:t>вариатив</w:t>
            </w:r>
            <w:proofErr w:type="spellEnd"/>
            <w:r w:rsidRPr="002769B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69BE" w:rsidRPr="002769BE" w:rsidTr="006B6C70">
        <w:tc>
          <w:tcPr>
            <w:tcW w:w="567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Музыкально-художественная деятельность</w:t>
            </w: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769BE" w:rsidRPr="002769BE" w:rsidTr="006B6C70">
        <w:tc>
          <w:tcPr>
            <w:tcW w:w="567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9BE">
              <w:rPr>
                <w:rFonts w:ascii="Times New Roman" w:hAnsi="Times New Roman"/>
                <w:b/>
                <w:sz w:val="24"/>
                <w:szCs w:val="24"/>
              </w:rPr>
              <w:t>10 ч</w:t>
            </w:r>
          </w:p>
        </w:tc>
        <w:tc>
          <w:tcPr>
            <w:tcW w:w="1418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40ч</w:t>
            </w: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9BE">
              <w:rPr>
                <w:rFonts w:ascii="Times New Roman" w:hAnsi="Times New Roman"/>
                <w:b/>
                <w:sz w:val="24"/>
                <w:szCs w:val="24"/>
              </w:rPr>
              <w:t>10ч</w:t>
            </w:r>
          </w:p>
        </w:tc>
        <w:tc>
          <w:tcPr>
            <w:tcW w:w="1276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40ч</w:t>
            </w:r>
          </w:p>
        </w:tc>
        <w:tc>
          <w:tcPr>
            <w:tcW w:w="1276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9B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9B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2769BE" w:rsidRPr="002769BE" w:rsidTr="006B6C70">
        <w:trPr>
          <w:trHeight w:val="445"/>
        </w:trPr>
        <w:tc>
          <w:tcPr>
            <w:tcW w:w="567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9"/>
            <w:shd w:val="clear" w:color="auto" w:fill="auto"/>
          </w:tcPr>
          <w:p w:rsidR="00EA59F6" w:rsidRDefault="00EA59F6" w:rsidP="006B6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6EEA" w:rsidRDefault="00CF6EEA" w:rsidP="006B6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9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ОБРАЗОВАТЕЛЬНАЯ ДЕЯТЕЛЬНОСТЬ В ХОДЕ РЕЖИМНЫХ МОМЕНТОВ</w:t>
            </w:r>
          </w:p>
        </w:tc>
      </w:tr>
      <w:tr w:rsidR="002769BE" w:rsidRPr="002769BE" w:rsidTr="006B6C70">
        <w:trPr>
          <w:trHeight w:val="668"/>
        </w:trPr>
        <w:tc>
          <w:tcPr>
            <w:tcW w:w="567" w:type="dxa"/>
            <w:vMerge w:val="restart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9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2769BE" w:rsidRPr="002769BE" w:rsidRDefault="002769BE" w:rsidP="006B6C7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69BE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развитие:</w:t>
            </w:r>
          </w:p>
          <w:p w:rsidR="002769BE" w:rsidRPr="002769BE" w:rsidRDefault="002769BE" w:rsidP="006B6C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- Социализация, нравственное воспитание</w:t>
            </w:r>
            <w:r w:rsidR="00F05F9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F05F98">
              <w:rPr>
                <w:rFonts w:ascii="Times New Roman" w:hAnsi="Times New Roman"/>
                <w:sz w:val="24"/>
                <w:szCs w:val="24"/>
              </w:rPr>
              <w:t>вариатив</w:t>
            </w:r>
            <w:proofErr w:type="spellEnd"/>
            <w:r w:rsidR="00F05F9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769BE" w:rsidRPr="002769BE" w:rsidRDefault="002769BE" w:rsidP="006B6C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- формирование основ безопасности</w:t>
            </w:r>
          </w:p>
          <w:p w:rsidR="002769BE" w:rsidRPr="002769BE" w:rsidRDefault="002769BE" w:rsidP="006B6C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- Культурно-гигиенические навыки, труд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8.15-8.25</w:t>
            </w:r>
          </w:p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 xml:space="preserve">1,3 </w:t>
            </w:r>
            <w:proofErr w:type="spellStart"/>
            <w:r w:rsidRPr="002769BE">
              <w:rPr>
                <w:rFonts w:ascii="Times New Roman" w:hAnsi="Times New Roman"/>
                <w:sz w:val="24"/>
                <w:szCs w:val="24"/>
              </w:rPr>
              <w:t>пон</w:t>
            </w:r>
            <w:proofErr w:type="spellEnd"/>
            <w:r w:rsidRPr="002769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8.30-8.40</w:t>
            </w:r>
          </w:p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 xml:space="preserve">1,3 </w:t>
            </w:r>
            <w:proofErr w:type="spellStart"/>
            <w:r w:rsidRPr="002769BE">
              <w:rPr>
                <w:rFonts w:ascii="Times New Roman" w:hAnsi="Times New Roman"/>
                <w:sz w:val="24"/>
                <w:szCs w:val="24"/>
              </w:rPr>
              <w:t>пон</w:t>
            </w:r>
            <w:proofErr w:type="spellEnd"/>
            <w:r w:rsidRPr="002769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8.05-8.20</w:t>
            </w:r>
          </w:p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 xml:space="preserve">1,3 </w:t>
            </w:r>
            <w:proofErr w:type="spellStart"/>
            <w:r w:rsidRPr="002769BE">
              <w:rPr>
                <w:rFonts w:ascii="Times New Roman" w:hAnsi="Times New Roman"/>
                <w:sz w:val="24"/>
                <w:szCs w:val="24"/>
              </w:rPr>
              <w:t>пон</w:t>
            </w:r>
            <w:proofErr w:type="spellEnd"/>
            <w:r w:rsidRPr="002769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8.05-8.25</w:t>
            </w:r>
          </w:p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 xml:space="preserve">1,3 </w:t>
            </w:r>
            <w:proofErr w:type="spellStart"/>
            <w:r w:rsidRPr="002769BE">
              <w:rPr>
                <w:rFonts w:ascii="Times New Roman" w:hAnsi="Times New Roman"/>
                <w:sz w:val="24"/>
                <w:szCs w:val="24"/>
              </w:rPr>
              <w:t>пон</w:t>
            </w:r>
            <w:proofErr w:type="spellEnd"/>
            <w:r w:rsidRPr="002769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69BE" w:rsidRPr="002769BE" w:rsidTr="006B6C70">
        <w:trPr>
          <w:trHeight w:val="549"/>
        </w:trPr>
        <w:tc>
          <w:tcPr>
            <w:tcW w:w="567" w:type="dxa"/>
            <w:vMerge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2769BE" w:rsidRPr="002769BE" w:rsidRDefault="002769BE" w:rsidP="006B6C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8.15-8.25</w:t>
            </w:r>
          </w:p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 xml:space="preserve">2,4 </w:t>
            </w:r>
            <w:proofErr w:type="spellStart"/>
            <w:r w:rsidRPr="002769BE">
              <w:rPr>
                <w:rFonts w:ascii="Times New Roman" w:hAnsi="Times New Roman"/>
                <w:sz w:val="24"/>
                <w:szCs w:val="24"/>
              </w:rPr>
              <w:t>пон</w:t>
            </w:r>
            <w:proofErr w:type="spellEnd"/>
            <w:r w:rsidRPr="002769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8.30-8.40</w:t>
            </w:r>
          </w:p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 xml:space="preserve">2,4 </w:t>
            </w:r>
            <w:proofErr w:type="spellStart"/>
            <w:r w:rsidRPr="002769BE">
              <w:rPr>
                <w:rFonts w:ascii="Times New Roman" w:hAnsi="Times New Roman"/>
                <w:sz w:val="24"/>
                <w:szCs w:val="24"/>
              </w:rPr>
              <w:t>пон</w:t>
            </w:r>
            <w:proofErr w:type="spellEnd"/>
            <w:r w:rsidRPr="002769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8.05-8.20</w:t>
            </w:r>
          </w:p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 xml:space="preserve">2,4 </w:t>
            </w:r>
            <w:proofErr w:type="spellStart"/>
            <w:r w:rsidRPr="002769BE">
              <w:rPr>
                <w:rFonts w:ascii="Times New Roman" w:hAnsi="Times New Roman"/>
                <w:sz w:val="24"/>
                <w:szCs w:val="24"/>
              </w:rPr>
              <w:t>пон</w:t>
            </w:r>
            <w:proofErr w:type="spellEnd"/>
            <w:r w:rsidRPr="002769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8.05-8.25</w:t>
            </w:r>
          </w:p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 xml:space="preserve">2,4 </w:t>
            </w:r>
            <w:proofErr w:type="spellStart"/>
            <w:r w:rsidRPr="002769BE">
              <w:rPr>
                <w:rFonts w:ascii="Times New Roman" w:hAnsi="Times New Roman"/>
                <w:sz w:val="24"/>
                <w:szCs w:val="24"/>
              </w:rPr>
              <w:t>пон</w:t>
            </w:r>
            <w:proofErr w:type="spellEnd"/>
            <w:r w:rsidRPr="002769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69BE" w:rsidRPr="002769BE" w:rsidTr="006B6C70">
        <w:trPr>
          <w:trHeight w:val="614"/>
        </w:trPr>
        <w:tc>
          <w:tcPr>
            <w:tcW w:w="567" w:type="dxa"/>
            <w:vMerge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2769BE" w:rsidRPr="002769BE" w:rsidRDefault="002769BE" w:rsidP="006B6C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</w:tr>
      <w:tr w:rsidR="002769BE" w:rsidRPr="002769BE" w:rsidTr="006B6C70">
        <w:tc>
          <w:tcPr>
            <w:tcW w:w="567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8.15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8.25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8.35</w:t>
            </w:r>
          </w:p>
        </w:tc>
      </w:tr>
      <w:tr w:rsidR="002769BE" w:rsidRPr="002769BE" w:rsidTr="006B6C70">
        <w:trPr>
          <w:trHeight w:val="645"/>
        </w:trPr>
        <w:tc>
          <w:tcPr>
            <w:tcW w:w="567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Комплекс закаливающих процедур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8.50, 15.00</w:t>
            </w:r>
          </w:p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8.50, 15.00</w:t>
            </w:r>
          </w:p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8.50, 15.00</w:t>
            </w:r>
          </w:p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8.50, 15.00</w:t>
            </w:r>
          </w:p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2769BE" w:rsidRPr="002769BE" w:rsidTr="006B6C70">
        <w:tc>
          <w:tcPr>
            <w:tcW w:w="567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769BE" w:rsidRPr="002769BE" w:rsidRDefault="00B65539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69BE" w:rsidRPr="002769BE" w:rsidRDefault="00B65539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769BE" w:rsidRPr="002769BE" w:rsidRDefault="00B65539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2769BE" w:rsidRPr="002769BE" w:rsidRDefault="00B65539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CF6EEA" w:rsidRPr="002769BE" w:rsidTr="006B6C70">
        <w:tc>
          <w:tcPr>
            <w:tcW w:w="567" w:type="dxa"/>
            <w:shd w:val="clear" w:color="auto" w:fill="auto"/>
          </w:tcPr>
          <w:p w:rsidR="00CF6EEA" w:rsidRPr="002769BE" w:rsidRDefault="00CF6EEA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CF6EEA" w:rsidRPr="002769BE" w:rsidRDefault="00CF6EEA" w:rsidP="006B6C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EEA">
              <w:rPr>
                <w:rFonts w:ascii="Times New Roman" w:hAnsi="Times New Roman"/>
                <w:sz w:val="24"/>
                <w:szCs w:val="24"/>
              </w:rPr>
              <w:t>Вводные (тренировочные) занятия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исследовательской деятельности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F6EEA" w:rsidRPr="002769BE" w:rsidRDefault="00F0555A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F6EEA" w:rsidRPr="002769BE" w:rsidRDefault="00F0555A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F6EEA" w:rsidRPr="002769BE" w:rsidRDefault="00F0555A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F6EEA" w:rsidRPr="002769BE" w:rsidRDefault="00F0555A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в течение дня</w:t>
            </w:r>
          </w:p>
        </w:tc>
      </w:tr>
      <w:tr w:rsidR="002769BE" w:rsidRPr="002769BE" w:rsidTr="006B6C70">
        <w:tc>
          <w:tcPr>
            <w:tcW w:w="567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16.05</w:t>
            </w:r>
          </w:p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16.05</w:t>
            </w:r>
          </w:p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16.05</w:t>
            </w:r>
          </w:p>
          <w:p w:rsidR="002769BE" w:rsidRPr="002769BE" w:rsidRDefault="00555E2D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  <w:r w:rsidR="002769BE" w:rsidRPr="002769BE">
              <w:rPr>
                <w:rFonts w:ascii="Times New Roman" w:hAnsi="Times New Roman"/>
                <w:sz w:val="24"/>
                <w:szCs w:val="24"/>
              </w:rPr>
              <w:t>, четверг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16.05</w:t>
            </w:r>
          </w:p>
          <w:p w:rsidR="002769BE" w:rsidRPr="002769BE" w:rsidRDefault="00555E2D" w:rsidP="00555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(пятница)</w:t>
            </w:r>
            <w:r w:rsidR="002769BE" w:rsidRPr="002769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</w:tr>
      <w:tr w:rsidR="002769BE" w:rsidRPr="002769BE" w:rsidTr="006B6C70">
        <w:tc>
          <w:tcPr>
            <w:tcW w:w="567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Дежурства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2769BE" w:rsidRPr="002769BE" w:rsidTr="006B6C70">
        <w:tc>
          <w:tcPr>
            <w:tcW w:w="567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2769BE" w:rsidRPr="002769BE" w:rsidRDefault="002769BE" w:rsidP="006B6C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Прогулки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По режиму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По режиму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По режиму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2769BE" w:rsidRPr="002769BE" w:rsidRDefault="002769BE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По режиму</w:t>
            </w:r>
          </w:p>
        </w:tc>
      </w:tr>
      <w:tr w:rsidR="00B65539" w:rsidRPr="002769BE" w:rsidTr="00FC0FCD">
        <w:tc>
          <w:tcPr>
            <w:tcW w:w="567" w:type="dxa"/>
            <w:shd w:val="clear" w:color="auto" w:fill="auto"/>
          </w:tcPr>
          <w:p w:rsidR="00B65539" w:rsidRPr="002769BE" w:rsidRDefault="00B65539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9"/>
            <w:shd w:val="clear" w:color="auto" w:fill="auto"/>
          </w:tcPr>
          <w:p w:rsidR="00B65539" w:rsidRPr="00B65539" w:rsidRDefault="00B65539" w:rsidP="006B6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B65539" w:rsidRPr="002769BE" w:rsidTr="006B6C70">
        <w:tc>
          <w:tcPr>
            <w:tcW w:w="567" w:type="dxa"/>
            <w:shd w:val="clear" w:color="auto" w:fill="auto"/>
          </w:tcPr>
          <w:p w:rsidR="00B65539" w:rsidRPr="002769BE" w:rsidRDefault="00B65539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65539" w:rsidRPr="002769BE" w:rsidRDefault="00B65539" w:rsidP="00CF6E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</w:t>
            </w:r>
            <w:r w:rsidR="00CF6EEA">
              <w:rPr>
                <w:rFonts w:ascii="Times New Roman" w:hAnsi="Times New Roman"/>
                <w:sz w:val="24"/>
                <w:szCs w:val="24"/>
              </w:rPr>
              <w:t>овая деятельность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65539" w:rsidRPr="002769BE" w:rsidRDefault="00B65539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65539" w:rsidRPr="002769BE" w:rsidRDefault="00B65539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65539" w:rsidRPr="002769BE" w:rsidRDefault="00B65539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B65539" w:rsidRPr="002769BE" w:rsidRDefault="00B65539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B65539" w:rsidRPr="002769BE" w:rsidTr="006B6C70">
        <w:tc>
          <w:tcPr>
            <w:tcW w:w="567" w:type="dxa"/>
            <w:shd w:val="clear" w:color="auto" w:fill="auto"/>
          </w:tcPr>
          <w:p w:rsidR="00B65539" w:rsidRPr="002769BE" w:rsidRDefault="00B65539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65539" w:rsidRPr="002769BE" w:rsidRDefault="00B65539" w:rsidP="006B6C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детей в ЦР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65539" w:rsidRPr="002769BE" w:rsidRDefault="00B65539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65539" w:rsidRPr="002769BE" w:rsidRDefault="00B65539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65539" w:rsidRPr="002769BE" w:rsidRDefault="00B65539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B65539" w:rsidRPr="002769BE" w:rsidRDefault="00B65539" w:rsidP="006B6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2769BE" w:rsidRPr="002769BE" w:rsidRDefault="002769BE" w:rsidP="003E1E98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769BE" w:rsidRPr="002769BE" w:rsidRDefault="002769BE" w:rsidP="003E1E98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769BE" w:rsidRPr="002769BE" w:rsidRDefault="002769BE" w:rsidP="003E1E98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769BE" w:rsidRPr="002769BE" w:rsidRDefault="002769BE" w:rsidP="003E1E98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769BE" w:rsidRPr="002769BE" w:rsidRDefault="002769BE" w:rsidP="003E1E98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769BE" w:rsidRPr="002769BE" w:rsidRDefault="002769BE" w:rsidP="003E1E98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769BE" w:rsidRPr="002769BE" w:rsidRDefault="002769BE" w:rsidP="003E1E98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769BE" w:rsidRDefault="002769BE" w:rsidP="003E1E98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769BE" w:rsidRDefault="002769BE" w:rsidP="003E1E98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sectPr w:rsidR="002769BE" w:rsidSect="002769BE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F2A52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706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9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9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53"/>
    <w:rsid w:val="00092127"/>
    <w:rsid w:val="00103E30"/>
    <w:rsid w:val="0010532A"/>
    <w:rsid w:val="001575B0"/>
    <w:rsid w:val="00165D06"/>
    <w:rsid w:val="001A726A"/>
    <w:rsid w:val="001F3D98"/>
    <w:rsid w:val="00211F5B"/>
    <w:rsid w:val="002334B3"/>
    <w:rsid w:val="002769BE"/>
    <w:rsid w:val="002D077E"/>
    <w:rsid w:val="002E2295"/>
    <w:rsid w:val="00310922"/>
    <w:rsid w:val="003E0C3E"/>
    <w:rsid w:val="003E1E98"/>
    <w:rsid w:val="00434319"/>
    <w:rsid w:val="0044556C"/>
    <w:rsid w:val="00464E26"/>
    <w:rsid w:val="00486212"/>
    <w:rsid w:val="004C0E2D"/>
    <w:rsid w:val="004D799C"/>
    <w:rsid w:val="00555E2D"/>
    <w:rsid w:val="0059209D"/>
    <w:rsid w:val="005D3283"/>
    <w:rsid w:val="00677D6E"/>
    <w:rsid w:val="00727815"/>
    <w:rsid w:val="007525DF"/>
    <w:rsid w:val="007752DA"/>
    <w:rsid w:val="00795503"/>
    <w:rsid w:val="007A4BF4"/>
    <w:rsid w:val="007F1410"/>
    <w:rsid w:val="00856F22"/>
    <w:rsid w:val="0089149D"/>
    <w:rsid w:val="00A43253"/>
    <w:rsid w:val="00AE3A83"/>
    <w:rsid w:val="00B65539"/>
    <w:rsid w:val="00BB590C"/>
    <w:rsid w:val="00BB799C"/>
    <w:rsid w:val="00C4099D"/>
    <w:rsid w:val="00CA11D0"/>
    <w:rsid w:val="00CF6EEA"/>
    <w:rsid w:val="00D20B0A"/>
    <w:rsid w:val="00D534B1"/>
    <w:rsid w:val="00E440AA"/>
    <w:rsid w:val="00E81FE8"/>
    <w:rsid w:val="00EA59F6"/>
    <w:rsid w:val="00F0555A"/>
    <w:rsid w:val="00F05F98"/>
    <w:rsid w:val="00FB5684"/>
    <w:rsid w:val="00FE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B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B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3</cp:revision>
  <cp:lastPrinted>2018-09-10T03:37:00Z</cp:lastPrinted>
  <dcterms:created xsi:type="dcterms:W3CDTF">2018-10-02T02:10:00Z</dcterms:created>
  <dcterms:modified xsi:type="dcterms:W3CDTF">2018-10-02T02:11:00Z</dcterms:modified>
</cp:coreProperties>
</file>